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81A" w:rsidRPr="006E27F1" w:rsidRDefault="0091681A" w:rsidP="009168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32"/>
          <w:lang w:eastAsia="ru-RU"/>
        </w:rPr>
      </w:pPr>
      <w:r w:rsidRPr="006E27F1">
        <w:rPr>
          <w:rFonts w:ascii="Times New Roman" w:eastAsia="Times New Roman" w:hAnsi="Times New Roman" w:cs="Times New Roman"/>
          <w:b/>
          <w:color w:val="22272F"/>
          <w:sz w:val="28"/>
          <w:szCs w:val="32"/>
          <w:lang w:eastAsia="ru-RU"/>
        </w:rPr>
        <w:t>Федеральный закон от 31 июля 2020 г. N 303-ФЗ</w:t>
      </w:r>
      <w:r w:rsidRPr="006E27F1">
        <w:rPr>
          <w:rFonts w:ascii="Times New Roman" w:eastAsia="Times New Roman" w:hAnsi="Times New Roman" w:cs="Times New Roman"/>
          <w:b/>
          <w:color w:val="22272F"/>
          <w:sz w:val="28"/>
          <w:szCs w:val="32"/>
          <w:lang w:eastAsia="ru-RU"/>
        </w:rPr>
        <w:br/>
        <w:t xml:space="preserve">"О внесении изменений в отдельные законодательные акты Российской Федерации по вопросу охраны здоровья граждан от последствий потребления </w:t>
      </w:r>
      <w:proofErr w:type="spellStart"/>
      <w:r w:rsidRPr="006E27F1">
        <w:rPr>
          <w:rFonts w:ascii="Times New Roman" w:eastAsia="Times New Roman" w:hAnsi="Times New Roman" w:cs="Times New Roman"/>
          <w:b/>
          <w:color w:val="22272F"/>
          <w:sz w:val="28"/>
          <w:szCs w:val="32"/>
          <w:lang w:eastAsia="ru-RU"/>
        </w:rPr>
        <w:t>никотинсодержащей</w:t>
      </w:r>
      <w:proofErr w:type="spellEnd"/>
      <w:r w:rsidRPr="006E27F1">
        <w:rPr>
          <w:rFonts w:ascii="Times New Roman" w:eastAsia="Times New Roman" w:hAnsi="Times New Roman" w:cs="Times New Roman"/>
          <w:b/>
          <w:color w:val="22272F"/>
          <w:sz w:val="28"/>
          <w:szCs w:val="32"/>
          <w:lang w:eastAsia="ru-RU"/>
        </w:rPr>
        <w:t xml:space="preserve"> продукции"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</w:pPr>
    </w:p>
    <w:p w:rsidR="0091681A" w:rsidRDefault="006E27F1" w:rsidP="0091681A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</w:t>
      </w:r>
      <w:r w:rsidR="0091681A" w:rsidRPr="0091681A">
        <w:rPr>
          <w:rFonts w:ascii="Times New Roman" w:hAnsi="Times New Roman" w:cs="Times New Roman"/>
          <w:sz w:val="24"/>
          <w:lang w:eastAsia="ru-RU"/>
        </w:rPr>
        <w:t xml:space="preserve">Принят Государственной Думой </w:t>
      </w:r>
    </w:p>
    <w:p w:rsidR="0091681A" w:rsidRPr="0091681A" w:rsidRDefault="006E27F1" w:rsidP="0091681A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</w:t>
      </w:r>
      <w:r w:rsidR="0091681A" w:rsidRPr="0091681A">
        <w:rPr>
          <w:rFonts w:ascii="Times New Roman" w:hAnsi="Times New Roman" w:cs="Times New Roman"/>
          <w:sz w:val="24"/>
          <w:lang w:eastAsia="ru-RU"/>
        </w:rPr>
        <w:t>22 июля 2020 года</w:t>
      </w:r>
    </w:p>
    <w:p w:rsidR="0091681A" w:rsidRDefault="006E27F1" w:rsidP="0091681A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</w:t>
      </w:r>
      <w:r w:rsidR="0091681A" w:rsidRPr="0091681A">
        <w:rPr>
          <w:rFonts w:ascii="Times New Roman" w:hAnsi="Times New Roman" w:cs="Times New Roman"/>
          <w:sz w:val="24"/>
          <w:lang w:eastAsia="ru-RU"/>
        </w:rPr>
        <w:t xml:space="preserve">Одобрен Советом Федерации </w:t>
      </w:r>
    </w:p>
    <w:p w:rsidR="0091681A" w:rsidRDefault="006E27F1" w:rsidP="0091681A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</w:t>
      </w:r>
      <w:r w:rsidR="0091681A" w:rsidRPr="0091681A">
        <w:rPr>
          <w:rFonts w:ascii="Times New Roman" w:hAnsi="Times New Roman" w:cs="Times New Roman"/>
          <w:sz w:val="24"/>
          <w:lang w:eastAsia="ru-RU"/>
        </w:rPr>
        <w:t>24 июля 2020 года</w:t>
      </w:r>
    </w:p>
    <w:p w:rsidR="0091681A" w:rsidRPr="0091681A" w:rsidRDefault="0091681A" w:rsidP="0091681A">
      <w:pPr>
        <w:pStyle w:val="a5"/>
        <w:rPr>
          <w:rFonts w:ascii="Times New Roman" w:hAnsi="Times New Roman" w:cs="Times New Roman"/>
          <w:sz w:val="24"/>
          <w:lang w:eastAsia="ru-RU"/>
        </w:rPr>
      </w:pPr>
    </w:p>
    <w:p w:rsidR="008830A3" w:rsidRDefault="008830A3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1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 </w:t>
      </w:r>
      <w:hyperlink r:id="rId4" w:anchor="/document/179146/entry/13000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1 статьи 14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Федерального закона от 24 июля 1998 года N 124-ФЗ "Об основных гарантиях прав ребенка в Российской Федерации" (Собрание законодательства Российской Федерации, 1998, N 31, ст. 3802; 2008, N 30, ст. 3616; 2009, N 23, ст. 2773; 2011, N 30, ст. 4600; 2013, N 26, ст. 3208) слова "и табачных изделий," заменить словами ", табачных изделий 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продукции,".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2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Внести в </w:t>
      </w:r>
      <w:hyperlink r:id="rId5" w:anchor="/document/12125267/entry/0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Кодекс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об административных правонарушениях (Собрание законодательства Российской Федерации, 2002, N 1, ст. 1; 2005, N 1, ст. 37; 2006, N 31, ст. 3433; 2007, N 26, ст. 3089; 2008, N 52, ст. 6236; 2011, N 27, ст. 3881; 2013, N 43, ст. 5444; 2016, N 1, ст. 76; 2020, N 14, ст. 2029) следующие изменения: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в </w:t>
      </w:r>
      <w:hyperlink r:id="rId6" w:anchor="/document/12125267/entry/623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статье 6.23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 </w:t>
      </w:r>
      <w:hyperlink r:id="rId7" w:anchor="/document/12125267/entry/623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наименование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дополнить словами "или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 </w:t>
      </w:r>
      <w:hyperlink r:id="rId8" w:anchor="/document/12125267/entry/6231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 первый части 1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после слов "потребления табака" дополнить словами "или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2 </w:t>
      </w:r>
      <w:hyperlink r:id="rId9" w:anchor="/document/74451960/entry/82" w:history="1">
        <w:r w:rsidRPr="0091681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вступает в силу</w:t>
        </w:r>
      </w:hyperlink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28 января 2021 г.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в </w:t>
      </w:r>
      <w:hyperlink r:id="rId10" w:anchor="/document/12125267/entry/624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статье 6.24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 </w:t>
      </w:r>
      <w:hyperlink r:id="rId11" w:anchor="/document/12125267/entry/624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наименование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после слова "табака" дополнить словами ",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 или использования кальянов";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 </w:t>
      </w:r>
      <w:hyperlink r:id="rId12" w:anchor="/document/12125267/entry/6241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 первый части 1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после слова "табака" дополнить словами ",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 или использования кальянов";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 </w:t>
      </w:r>
      <w:hyperlink r:id="rId13" w:anchor="/document/12125267/entry/6242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 первый части 2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после слова "табака" дополнить словами ",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 или использования кальянов";</w:t>
      </w:r>
    </w:p>
    <w:p w:rsidR="0091681A" w:rsidRPr="0091681A" w:rsidRDefault="0091681A" w:rsidP="0091681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3 </w:t>
      </w:r>
      <w:hyperlink r:id="rId14" w:anchor="/document/74451960/entry/82" w:history="1">
        <w:r w:rsidRPr="0091681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вступает в силу</w:t>
        </w:r>
      </w:hyperlink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28 января 2021 г.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3) в </w:t>
      </w:r>
      <w:hyperlink r:id="rId15" w:anchor="/document/12125267/entry/625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статье 6.25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 </w:t>
      </w:r>
      <w:hyperlink r:id="rId16" w:anchor="/document/12125267/entry/625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наименование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"Статья 6.25. Несоблюдение требований к знаку о запрете курения табака, потребления </w:t>
      </w:r>
      <w:proofErr w:type="spellStart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продукции или использования кальянов, к выделению и оснащению специальных мест для курения табака, потребления </w:t>
      </w:r>
      <w:proofErr w:type="spellStart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17" w:anchor="/document/12125267/entry/6251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абзаце первом части 1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после слова "курения" дополнить словами "табака,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 или использования кальянов", после слова "курение" дополнить словами "табака, потребление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 или использование кальянов";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 </w:t>
      </w:r>
      <w:hyperlink r:id="rId18" w:anchor="/document/12125267/entry/6252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 первый части 2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после слова "табака" дополнить словами ",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 или использования кальянов";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 </w:t>
      </w:r>
      <w:hyperlink r:id="rId19" w:anchor="/document/12125267/entry/6253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 первый части 3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после слова "табака" дополнить словами "или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4 </w:t>
      </w:r>
      <w:hyperlink r:id="rId20" w:anchor="/document/74451960/entry/82" w:history="1">
        <w:r w:rsidRPr="0091681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вступает в силу</w:t>
        </w:r>
      </w:hyperlink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28 января 2021 г.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в </w:t>
      </w:r>
      <w:hyperlink r:id="rId21" w:anchor="/document/12125267/entry/143001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статье 14.3.1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 </w:t>
      </w:r>
      <w:hyperlink r:id="rId22" w:anchor="/document/12125267/entry/143001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наименование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"Статья 14.3.1. Спонсорство табака или </w:t>
      </w:r>
      <w:proofErr w:type="spellStart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продукции, реклама и стимулирование продажи табака, табачных изделий, табачной продукции, </w:t>
      </w:r>
      <w:proofErr w:type="spellStart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продукции, устройств для потребления </w:t>
      </w:r>
      <w:proofErr w:type="spellStart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продукции или кальянов, стимулирование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23" w:anchor="/document/12125267/entry/1430011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абзаце первом части 1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"либо стимулирование продажи табака, табачной продукции или табачных изделий и (или) потребления табака" заменить словами "или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 либо стимулирование продажи табака, табачной продукции,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устройств для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 или кальянов и (или)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в </w:t>
      </w:r>
      <w:hyperlink r:id="rId24" w:anchor="/document/12125267/entry/1430012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абзаце первом части 2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"или процесса потребления табака" заменить словами ",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курительных принадлежностей, устройств для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 или кальянов либо процесса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продукции", слова "и процесса потребления табака" заменить словами ",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курительных принадлежностей, устройств для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 или кальянов либо процесса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в </w:t>
      </w:r>
      <w:hyperlink r:id="rId25" w:anchor="/document/12125267/entry/1430013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абзаце первом части 3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"или процесса потребления табака" заменить словами ",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курительных принадлежностей, устройств для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 или кальянов либо процесса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продукции", слова "и процесса потребления табака" заменить словами ",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курительных принадлежностей, устройств для </w:t>
      </w: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 или кальянов либо процесса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26" w:anchor="/document/12125267/entry/1430014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абзаце первом части 4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"или курительных принадлежностей" заменить словами ",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курительных принадлежностей, устройств для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 или кальянов";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27" w:anchor="/document/12125267/entry/1430015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абзаце первом части 5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после слов "о вреде потребления табака" дополнить словами "или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продукции", слова "или процесса потребления табака" заменить словами ",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 либо процесса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5 </w:t>
      </w:r>
      <w:hyperlink r:id="rId28" w:anchor="/document/74451960/entry/82" w:history="1">
        <w:r w:rsidRPr="0091681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вступает в силу</w:t>
        </w:r>
      </w:hyperlink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28 января 2021 г.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в </w:t>
      </w:r>
      <w:hyperlink r:id="rId29" w:anchor="/document/12125267/entry/146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статье 14.6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 </w:t>
      </w:r>
      <w:hyperlink r:id="rId30" w:anchor="/document/12125267/entry/14601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 первый части 1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после слов "табачным изделиям" дополнить словами "или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 </w:t>
      </w:r>
      <w:hyperlink r:id="rId31" w:anchor="/document/12125267/entry/146020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часть 3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дополнить словами "или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6) в </w:t>
      </w:r>
      <w:hyperlink r:id="rId32" w:anchor="/document/12125267/entry/14053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статье 14.53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91681A" w:rsidRPr="0091681A" w:rsidRDefault="0091681A" w:rsidP="0091681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Подпункт "а" </w:t>
      </w:r>
      <w:hyperlink r:id="rId33" w:anchor="/document/74451960/entry/82" w:history="1">
        <w:r w:rsidRPr="0091681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вступает в силу</w:t>
        </w:r>
      </w:hyperlink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28 января 2021 г.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34" w:anchor="/document/12125267/entry/14053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наименовании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табачными изделиями" заменить словами ", табачными изделиями,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продукцией, кальянами, устройствами для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Подпункт "б" </w:t>
      </w:r>
      <w:hyperlink r:id="rId35" w:anchor="/document/74451960/entry/82" w:history="1">
        <w:r w:rsidRPr="0091681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вступает в силу</w:t>
        </w:r>
      </w:hyperlink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28 января 2021 г.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36" w:anchor="/document/12125267/entry/140531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абзаце первом части 1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табачными изделиями" заменить словами ", табачными изделиями,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продукцией, кальянами, устройствами для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 </w:t>
      </w:r>
      <w:hyperlink r:id="rId37" w:anchor="/document/12125267/entry/140532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 первый части 2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после слова "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насвая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," дополнить словами "пищевой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 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предназначенной для жевания, сосания или нюханья,";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38" w:anchor="/document/12125267/entry/140533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абзаце первом части 3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"или табачных изделий" заменить словами ", табачных изделий,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кальянов, устройств для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продукции".</w:t>
      </w:r>
    </w:p>
    <w:p w:rsidR="0091681A" w:rsidRPr="0091681A" w:rsidRDefault="0091681A" w:rsidP="0091681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Статья 3 </w:t>
      </w:r>
      <w:hyperlink r:id="rId39" w:anchor="/document/74451960/entry/82" w:history="1">
        <w:r w:rsidRPr="0091681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вступает в силу</w:t>
        </w:r>
      </w:hyperlink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28 января 2021 г.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3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Внести в </w:t>
      </w:r>
      <w:hyperlink r:id="rId40" w:anchor="/document/12145525/entry/0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Федеральный закон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13 марта 2006 года N 38-ФЗ "О рекламе" (Собрание законодательства Российской Федерации, 2006, N 12, ст. 1232; N 52, ст. 5497; 2007, N 16, ст. 1828; 2010, N 21, ст. 2525; 2011, N 30, ст. 4566, 4600; 2013, N 27, ст. 3477; N 30, ст. 4033; N 43, ст. 5444; N 48, ст. 6165; N 52, ст. 6981; 2016, N 27, ст. 4214; 2018, N 15, ст. 2032; N 31, ст. 4851; N 45, ст. 6838; 2019, N 18, ст. 2213, 2217) следующие изменения: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1) </w:t>
      </w:r>
      <w:hyperlink r:id="rId41" w:anchor="/document/12145525/entry/5053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 3 части 5 статьи 5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после слова "курения" дополнить словами "табака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в </w:t>
      </w:r>
      <w:hyperlink r:id="rId42" w:anchor="/document/12145525/entry/708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8 статьи 7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курительных принадлежностей, в том числе трубок, кальянов," заменить словами ",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курительных принадлежностей, в том числе трубок,", дополнить словами ", а также устройств для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кальянов".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4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Внести в </w:t>
      </w:r>
      <w:hyperlink r:id="rId43" w:anchor="/document/12181695/entry/0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Федеральный закон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29 декабря 2010 года N 436-ФЗ "О защите детей от информации, причиняющей вред их здоровью и развитию" (Собрание законодательства Российской Федерации, 2011, N 1, ст. 48; 2013, N 14, ст. 1658; N 26, ст. 3208; 2015, N 27, ст. 3970; 2018, N 52, ст. 8101; 2019, N 18, ст. 2217) следующие изменения: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 </w:t>
      </w:r>
      <w:hyperlink r:id="rId44" w:anchor="/document/12181695/entry/522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 2 части 2 статьи 5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после слов "табачные изделия," дополнить словами "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никотинсодержащую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продукцию,";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 </w:t>
      </w:r>
      <w:hyperlink r:id="rId45" w:anchor="/document/12181695/entry/92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 2 статьи 9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после слов "табачных изделий" дополнить словами "или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продукции".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5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 </w:t>
      </w:r>
      <w:hyperlink r:id="rId46" w:anchor="/document/12191967/entry/121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1 статьи 12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Федерального закона от 21 ноября 2011 года N 323-ФЗ "Об основах охраны здоровья граждан в Российской Федерации" (Собрание законодательства Российской Федерации, 2011, N 48, ст. 6724; 2014, N 43, ст. 5798) слова "и табака," заменить словами ",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продукции,".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6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7" w:anchor="/document/70291362/entry/108486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 7 части 1 статьи 41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Федерального закона от 29 декабря 2012 года N 273-ФЗ "Об образовании в Российской Федерации" (Собрание законодательства Российской Федерации, 2012, N 53, ст. 7598; 2013, N 48, ст. 6165; 2016, N 27, ст. 4219, 4246; 2019, N 30, ст. 4134) после слова "курения" дополнить словами "табака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продукции".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7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Внести в </w:t>
      </w:r>
      <w:hyperlink r:id="rId48" w:anchor="/document/70321478/entry/0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Федеральный закон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23 февраля 2013 года N 15-ФЗ "Об охране здоровья граждан от воздействия окружающего табачного дыма и последствий потребления табака" (Собрание законодательства Российской Федерации, 2013, N 8, ст. 721; 2014, N 42, ст. 5615; 2015, N 1, ст. 83; 2016, N 1, ст. 76; N 18, ст. 2491; 2017, N 1, ст. 12; 2018, N 31, ст. 4861; 2019, N 52, ст. 7830) следующие изменения: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в </w:t>
      </w:r>
      <w:hyperlink r:id="rId49" w:anchor="/document/70321478/entry/0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наименовании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в </w:t>
      </w:r>
      <w:hyperlink r:id="rId50" w:anchor="/document/70321478/entry/1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статье 1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в </w:t>
      </w:r>
      <w:hyperlink r:id="rId51" w:anchor="/document/70321478/entry/2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статье 2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 </w:t>
      </w:r>
      <w:hyperlink r:id="rId52" w:anchor="/document/70321478/entry/201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часть 1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"1. Для целей настоящего Федерального закона используются следующие основные понятия: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1) </w:t>
      </w:r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кальян</w:t>
      </w: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прибор, который используется для генерирования аэрозоля, пара или дыма, возникающих от тления и (или) нагревания табака либо продуктов, не содержащих табачного листа, и в котором аэрозоль, пар или дым проходят через сосуд, наполненный жидкостью;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 </w:t>
      </w:r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курение табака</w:t>
      </w: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использование табачных изделий в целях вдыхания дыма, возникающего от их тления;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 </w:t>
      </w:r>
      <w:proofErr w:type="spellStart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никотинсодержащая</w:t>
      </w:r>
      <w:proofErr w:type="spellEnd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продукция</w:t>
      </w: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- изделия, которые содержат никотин (в том числе полученный путем синтеза) или его производные, включая соли никотина, предназначены для потребления никотина и его доставки посредством сосания, жевания, нюханья или вдыхания, в том числе изделия с нагреваемым табаком, растворы, жидкости или гели с содержанием жидкого никотина в объеме не менее 0,1 мг/мл,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никотинсодержащая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жидкость, порошки, смеси для сосания, жевания, нюханья, и не предназначены для употребления в пищу (за исключением медицинских изделий и лекарственных средств, зарегистрированных в соответствии с законодательством Российской Федерации, пищевой продукции, содержащей никотин в натуральном виде, и табачных изделий);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 </w:t>
      </w:r>
      <w:proofErr w:type="spellStart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никотинсодержащая</w:t>
      </w:r>
      <w:proofErr w:type="spellEnd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жидкость</w:t>
      </w: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- любая жидкость с содержанием никотина в объеме не менее 0,1 мг/мл, а также жидкость без содержания никотина или с его минимальным содержанием менее 0,1 мг/мл, предназначенная для использования в устройствах для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в том числе в электронных системах доставки никотина;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 </w:t>
      </w:r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пищевая </w:t>
      </w:r>
      <w:proofErr w:type="spellStart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никотинсодержащая</w:t>
      </w:r>
      <w:proofErr w:type="spellEnd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продукция</w:t>
      </w: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-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никотинсодержащая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продукция, которая предназначена для употребления в пищу и по наименованию либо с использованием визуального, органолептического или аналитического метода может быть идентифицирована как пищевая продукция (за исключением пищевой продукции, содержащей никотин в натуральном виде);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6) </w:t>
      </w:r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окружающий табачный дым</w:t>
      </w: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табачный дым, содержащийся в атмосферном воздухе места, в котором осуществляется или осуществлялось ранее курение табака, в том числе табачный дым, выдыхаемый лицом, осуществляющим курение табака;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7) </w:t>
      </w:r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последствия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продукции</w:t>
      </w: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- причинение вреда жизни или здоровью человека, вреда среде его обитания вследствие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воздействия окружающего табачного дыма в результате курения табака или веществ, выделяемых при потреблении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а также связанные с этим медицинские, демографические, социально-экономические последствия;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8) </w:t>
      </w:r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потребление табака</w:t>
      </w: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курение табака, сосание, жевание, нюханье табачных изделий;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9) </w:t>
      </w:r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потребление </w:t>
      </w:r>
      <w:proofErr w:type="spellStart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продукции</w:t>
      </w: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- сосание, жевание, нюханье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никотинсодержащих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изделий либо вдыхание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никотинсодержащего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аэрозоля, пара, получаемых путем их нагревания при помощи устройств для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10) </w:t>
      </w:r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спонсорство табака или </w:t>
      </w:r>
      <w:proofErr w:type="spellStart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продукции</w:t>
      </w: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- любой вид вклада в любые событие, мероприятие или отдельное лицо, целью, результатом или вероятным результатом которого является стимулирование продажи табачных изделий 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 либо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 прямо или косвенно;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11) </w:t>
      </w:r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табачные организации</w:t>
      </w: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- юридические лица независимо от организационно-правовой формы, осуществляющие производство, перемещение табачной продукции 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 через таможенную границу Евразийского экономического союза (далее - Союз) или через Государственную границу Российской Федерации с государствами - членами Союза, либо организации, признаваемые в соответствии с законодательством Российской Федерации аффилированными лицами этих юридических лиц, дочерние и зависимые организации, объединения таких лиц, а также организации, созданные такими лицами. В целях настоящего Федерального закона к табачным организациям приравниваются индивидуальные предприниматели, осуществляющие производство, перемещение табачной продукции 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 через таможенную границу Союза или через Государственную границу Российской Федерации с государствами - членами Союза;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12) </w:t>
      </w:r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устройства для потребления </w:t>
      </w:r>
      <w:proofErr w:type="spellStart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продукции</w:t>
      </w: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- электронные или иные приборы, которые используются для получения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никотинсодержащего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аэрозоля, пара, вдыхаемых потребителем, в том числе электронные системы доставки никотина и устройства для нагревания табака (за исключением медицинских изделий и лекарственных средств, зарегистрированных в соответствии с законодательством Российской Федерации).";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 </w:t>
      </w:r>
      <w:hyperlink r:id="rId53" w:anchor="/document/70321478/entry/202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часть 2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после слов "по борьбе против табака," дополнить словами "техническим регламентом Таможенного союза "Технический регламент на табачную продукцию" (ТР ТС 035/2014),";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в </w:t>
      </w:r>
      <w:hyperlink r:id="rId54" w:anchor="/document/70321478/entry/3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статье 3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55" w:anchor="/document/70321478/entry/3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наименовании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56" w:anchor="/document/70321478/entry/301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части 1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в </w:t>
      </w:r>
      <w:hyperlink r:id="rId57" w:anchor="/document/70321478/entry/4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статье 4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58" w:anchor="/document/70321478/entry/4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наименовании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59" w:anchor="/document/70321478/entry/4001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абзаце первом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60" w:anchor="/document/70321478/entry/401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1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61" w:anchor="/document/70321478/entry/402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2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потреблением табака" заменить словами ", потреблением табака или потреблением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62" w:anchor="/document/70321478/entry/403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3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63" w:anchor="/document/70321478/entry/404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4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"потребления табака," заменить словами "потребления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дополнить </w:t>
      </w:r>
      <w:hyperlink r:id="rId64" w:anchor="/document/70321478/entry/4041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пунктом 4.1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следующего содержания: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"4.1) всестороннее объективное изучение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в том числе последствий для жизни и здоровья человека, среды его обитания, а также связанных с этим медицинских, демографических и социально-экономических последствий;";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з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65" w:anchor="/document/70321478/entry/406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6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66" w:anchor="/document/70321478/entry/408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8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сокращение потребления табака" заменить словами ", воздействия веществ, выделяемых при потреблении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сокращение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67" w:anchor="/document/70321478/entry/409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9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"потребления табака и вредном воздействии окружающего табачного дыма" заменить словами "потребления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вредном воздействии окружающего табачного дыма и вредном воздействии веществ, выделяемых при потреблении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68" w:anchor="/document/70321478/entry/410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10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6) в </w:t>
      </w:r>
      <w:hyperlink r:id="rId69" w:anchor="/document/70321478/entry/5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статье 5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70" w:anchor="/document/70321478/entry/5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наименовании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71" w:anchor="/document/70321478/entry/5001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абзаце первом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72" w:anchor="/document/70321478/entry/501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1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73" w:anchor="/document/70321478/entry/502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2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74" w:anchor="/document/70321478/entry/503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3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"потребления табака, лечение табачной зависимости и последствий потребления табака" заменить словами "потребления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лечение табачной (никотиновой) зависимости,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75" w:anchor="/document/70321478/entry/504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4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76" w:anchor="/document/70321478/entry/505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5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77" w:anchor="/document/70321478/entry/506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6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78" w:anchor="/document/70321478/entry/507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7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79" w:anchor="/document/70321478/entry/508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8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сокращение потребления табака" заменить словами ", веществ, выделяемых при потреблении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сокращение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продукции", после слов "потребления табака" дополнить словами "или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продукции", слово "его" заменить словом "их";</w:t>
      </w:r>
    </w:p>
    <w:p w:rsidR="006E27F1" w:rsidRDefault="006E27F1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E27F1" w:rsidRDefault="006E27F1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7) в </w:t>
      </w:r>
      <w:hyperlink r:id="rId80" w:anchor="/document/70321478/entry/6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статье 6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81" w:anchor="/document/70321478/entry/6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наименовании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82" w:anchor="/document/70321478/entry/6001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абзаце первом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83" w:anchor="/document/70321478/entry/601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1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84" w:anchor="/document/70321478/entry/602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2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в </w:t>
      </w:r>
      <w:hyperlink r:id="rId85" w:anchor="/document/70321478/entry/603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3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продукции", слова "потребления табака, лечение табачной зависимости и последствий потребления табака" заменить словами "потребления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лечение табачной (никотиновой) зависимости,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86" w:anchor="/document/70321478/entry/604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4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сокращение потребления табака" заменить словами ", веществ, выделяемых при потреблении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сокращение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продукции", после слов "потребления табака" дополнить словами "или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87" w:anchor="/document/70321478/entry/605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5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"потребления табака, лечение табачной зависимости и последствий потребления табака" заменить словами "потребления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лечение табачной (никотиновой) зависимости,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88" w:anchor="/document/70321478/entry/606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6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8) в </w:t>
      </w:r>
      <w:hyperlink r:id="rId89" w:anchor="/document/70321478/entry/7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статье 7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90" w:anchor="/document/70321478/entry/7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наименовании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91" w:anchor="/document/70321478/entry/7001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абзаце первом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92" w:anchor="/document/70321478/entry/701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1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93" w:anchor="/document/70321478/entry/702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2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"потребления табака, лечение табачной зависимости и последствий потребления табака" заменить словами "потребления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лечение табачной (никотиновой) зависимости,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94" w:anchor="/document/70321478/entry/703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3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после слов "потребления табака" дополнить словами "или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продукции", слово "его" заменить словом "их", слова "и сокращение потребления табака" заменить словами ", веществ, выделяемых при потреблении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сокращение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9) в </w:t>
      </w:r>
      <w:hyperlink r:id="rId95" w:anchor="/document/70321478/entry/801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части 1 статьи 8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10) в </w:t>
      </w:r>
      <w:hyperlink r:id="rId96" w:anchor="/document/70321478/entry/9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статье 9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97" w:anchor="/document/70321478/entry/9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наименовании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98" w:anchor="/document/70321478/entry/901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части 1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99" w:anchor="/document/70321478/entry/901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абзаце первом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100" w:anchor="/document/70321478/entry/9011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1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после слов "без окружающего табачного дыма" дополнить словами ", веществ, выделяемых при потреблении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продукции,",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101" w:anchor="/document/70321478/entry/9012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2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лечение табачной зависимости" заменить словами "или потребление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 и лечение табачной (никотиновой) зависимости";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102" w:anchor="/document/70321478/entry/9013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3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сокращение потребления табака" заменить словами ", веществ, выделяемых при потреблении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сокращение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103" w:anchor="/document/70321478/entry/9014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4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сокращение потребления табака" заменить словами ", веществ, выделяемых при потреблении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сокращение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04" w:anchor="/document/70321478/entry/9015" w:history="1">
        <w:proofErr w:type="gramStart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</w:t>
        </w:r>
        <w:proofErr w:type="gramEnd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 xml:space="preserve"> 5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дополнить словами "или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05" w:anchor="/document/70321478/entry/9016" w:history="1">
        <w:proofErr w:type="gramStart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</w:t>
        </w:r>
        <w:proofErr w:type="gramEnd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 xml:space="preserve"> 6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дополнить словами "или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106" w:anchor="/document/70321478/entry/902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части 2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07" w:anchor="/document/70321478/entry/902" w:history="1">
        <w:proofErr w:type="gramStart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</w:t>
        </w:r>
        <w:proofErr w:type="gramEnd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 xml:space="preserve"> первый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после слов "потребления табака" дополнить словами "или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08" w:anchor="/document/70321478/entry/9021" w:history="1">
        <w:proofErr w:type="gramStart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</w:t>
        </w:r>
        <w:proofErr w:type="gramEnd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 xml:space="preserve"> 1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дополнить словами "или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09" w:anchor="/document/70321478/entry/9022" w:history="1">
        <w:proofErr w:type="gramStart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</w:t>
        </w:r>
        <w:proofErr w:type="gramEnd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 xml:space="preserve"> 2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после слов "к потреблению табака" дополнить словами "или потреблению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продукции", дополнить словами "или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10" w:anchor="/document/70321478/entry/9023" w:history="1">
        <w:proofErr w:type="gramStart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</w:t>
        </w:r>
        <w:proofErr w:type="gramEnd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 xml:space="preserve"> 3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"3) не осуществлять действия, влекущие за собой нарушение прав других граждан на благоприятную среду жизнедеятельности без окружающего табачного дыма и веществ, выделяемых при потреблении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охрану их здоровья от воздействия окружающего табачного дыма,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продукции.";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11) в </w:t>
      </w:r>
      <w:hyperlink r:id="rId111" w:anchor="/document/70321478/entry/10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статье 10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112" w:anchor="/document/70321478/entry/10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наименовании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113" w:anchor="/document/70321478/entry/1001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части 1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114" w:anchor="/document/70321478/entry/1001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абзаце первом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15" w:anchor="/document/70321478/entry/10011" w:history="1">
        <w:proofErr w:type="gramStart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</w:t>
        </w:r>
        <w:proofErr w:type="gramEnd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 xml:space="preserve"> 1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"1) получать в соответствии с законодательством Российской Федерации в органах государственной власти, органах местного самоуправления, органах, уполномоченных осуществлять государственный контроль (надзор)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информацию о мероприятиях, направленных на предотвращение воздействия окружающего табачного дыма, веществ, выделяемых при потреблении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сокращение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продукции;";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116" w:anchor="/document/70321478/entry/10012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2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17" w:anchor="/document/70321478/entry/10013" w:history="1">
        <w:proofErr w:type="gramStart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</w:t>
        </w:r>
        <w:proofErr w:type="gramEnd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 xml:space="preserve"> 3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после слов "курения табака" дополнить словами ",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 или использования кальянов", после слов "потребления табака" дополнить словами "или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118" w:anchor="/document/70321478/entry/1002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части 2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119" w:anchor="/document/70321478/entry/1002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абзаце первом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120" w:anchor="/document/70321478/entry/10021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1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121" w:anchor="/document/70321478/entry/10022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2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22" w:anchor="/document/70321478/entry/10023" w:history="1">
        <w:proofErr w:type="gramStart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</w:t>
        </w:r>
        <w:proofErr w:type="gramEnd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 xml:space="preserve"> 3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"3) обеспечивать права работников на благоприятную среду жизнедеятельности без окружающего табачного дыма и веществ, выделяемых при потреблении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охрану их здоровья от воздействия окружающего табачного дыма,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продукции;";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123" w:anchor="/document/70321478/entry/10024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4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сокращение потребления табака" заменить словами ", веществ, выделяемых при потреблении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сокращение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12) </w:t>
      </w:r>
      <w:hyperlink r:id="rId124" w:anchor="/document/70321478/entry/11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статью 11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093D54" w:rsidRPr="0091681A" w:rsidRDefault="00093D54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lastRenderedPageBreak/>
        <w:t xml:space="preserve">"Статья 11. Организация осуществления мер, направленных на предотвращение воздействия окружающего табачного дыма и веществ, выделяемых при потреблении </w:t>
      </w:r>
      <w:proofErr w:type="spellStart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продукции, сокращение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продукции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целях предупреждения возникновения заболеваний, связанных с воздействием окружающего табачного дыма и веществ, выделяемых при потреблении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последствиями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и в целях сокращения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 осуществляются следующие меры: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1) установление запрета курения табака,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 или использования кальянов на отдельных территориях, в помещениях и на объектах;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2) ценовые и налоговые меры, направленные на сокращение спроса на табачные изделия 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никотинсодержащую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продукцию;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3) регулирование состава табачных изделий 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регулирование раскрытия состава табачных изделий 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установление требований к упаковке и маркировке табачных изделий 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4) просвещение населения и информирование его о вреде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вредном воздействии окружающего табачного дыма и веществ, выделяемых при потреблении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5) установление запрета рекламы и стимулирования продажи табака, табачных изделий 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устройств для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кальянов, спонсорства табака 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6) оказание гражданам медицинской помощи, направленной на прекращение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лечение табачной (никотиновой) зависимости,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7) предотвращение незаконной торговли табачной продукцией, табачными изделиями 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продукцией;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8) ограничение торговли табачной продукцией, табачными изделиями 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продукцией, кальянами, устройствами для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9) установление запрета продажи табачной продукции,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кальянов и устройств для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 несовершеннолетним и несовершеннолетними, запрета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 несовершеннолетними, запрета вовлечения детей в процесс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продукции.";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13) в </w:t>
      </w:r>
      <w:hyperlink r:id="rId125" w:anchor="/document/70321478/entry/12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статье 12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6E27F1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 </w:t>
      </w:r>
      <w:hyperlink r:id="rId126" w:anchor="/document/70321478/entry/12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наименование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после слова "табака" дополнить словами "или потреблени</w:t>
      </w:r>
      <w:r w:rsidR="00093D5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я </w:t>
      </w:r>
      <w:proofErr w:type="spellStart"/>
      <w:r w:rsidR="00093D5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="00093D5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093D54" w:rsidRDefault="00093D54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_GoBack"/>
      <w:bookmarkEnd w:id="0"/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б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127" w:anchor="/document/70321478/entry/1201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части 1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28" w:anchor="/document/70321478/entry/1201" w:history="1">
        <w:proofErr w:type="gramStart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</w:t>
        </w:r>
        <w:proofErr w:type="gramEnd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 xml:space="preserve"> первый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после слов "табачного дыма" дополнить словами "и веществ, выделяемых при потреблении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продукции", после слов "курение табака" дополнить словами ", потребление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 или использование кальянов";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29" w:anchor="/document/70321478/entry/12016" w:history="1">
        <w:proofErr w:type="gramStart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</w:t>
        </w:r>
        <w:proofErr w:type="gramEnd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 xml:space="preserve"> 6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91681A" w:rsidRPr="0091681A" w:rsidRDefault="0091681A" w:rsidP="0091681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Положения пункта 6 (в редакции настоящего Федерального закона) </w:t>
      </w:r>
      <w:hyperlink r:id="rId130" w:anchor="/document/74451960/entry/85" w:history="1">
        <w:r w:rsidRPr="0091681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применяются</w:t>
        </w:r>
      </w:hyperlink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 в отношении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продукции и использования кальянов с 28 января 2021 г.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</w:t>
      </w:r>
      <w:hyperlink r:id="rId131" w:anchor="/multilink/74451960/paragraph/168/number/0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6)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 помещениях, предназначенных для предоставления бытовых услуг, услуг торговли, помещениях рынков, в нестационарных торговых объектах;";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32" w:anchor="/document/70321478/entry/1210" w:history="1">
        <w:proofErr w:type="gramStart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</w:t>
        </w:r>
        <w:proofErr w:type="gramEnd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 xml:space="preserve"> 10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дополнить словами ", помещениях, составляющих общее имущество собственников комнат в коммунальных квартирах";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дополнить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133" w:anchor="/document/70321478/entry/1214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пунктом 14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следующего содержания:</w:t>
      </w:r>
    </w:p>
    <w:p w:rsidR="0091681A" w:rsidRPr="0091681A" w:rsidRDefault="0091681A" w:rsidP="0091681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Положения пункта 14 </w:t>
      </w:r>
      <w:hyperlink r:id="rId134" w:anchor="/document/74451960/entry/86" w:history="1">
        <w:r w:rsidRPr="0091681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применяются</w:t>
        </w:r>
      </w:hyperlink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 в отношении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продукции и использования кальянов с 30 октября 2020 г.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"14) в помещениях, предназначенных для предоставления услуг общественного питания.";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135" w:anchor="/document/70321478/entry/1202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части 2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36" w:anchor="/document/70321478/entry/1202" w:history="1">
        <w:proofErr w:type="gramStart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</w:t>
        </w:r>
        <w:proofErr w:type="gramEnd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 xml:space="preserve"> первый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дополнить словами ", потребление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 или использование кальянов";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37" w:anchor="/document/70321478/entry/12023" w:history="1">
        <w:proofErr w:type="gramStart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</w:t>
        </w:r>
        <w:proofErr w:type="gramEnd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 xml:space="preserve"> 3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после слов "курением табака" дополнить словами ", потреблением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 или использованием кальянов";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 </w:t>
      </w:r>
      <w:hyperlink r:id="rId138" w:anchor="/document/70321478/entry/1203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часть 3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после слов "курения табака" дополнить словами "или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 </w:t>
      </w:r>
      <w:hyperlink r:id="rId139" w:anchor="/document/70321478/entry/1205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часть 5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"5. Для обозначения территорий, зданий и объектов, где курение табака, потребление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использование кальянов запрещены, размещается знак о запрете курения табака,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 или использования кальянов, требования к которому и порядку размещения которого устанавливаются уполномоченным Правительством Российской Федерации федеральным органом исполнительной власти.";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 </w:t>
      </w:r>
      <w:hyperlink r:id="rId140" w:anchor="/document/70321478/entry/1206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часть 6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после слов "курения табака" дополнить словами ",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 или использования кальянов";</w:t>
      </w:r>
    </w:p>
    <w:p w:rsidR="0091681A" w:rsidRPr="0091681A" w:rsidRDefault="0091681A" w:rsidP="0091681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14 </w:t>
      </w:r>
      <w:hyperlink r:id="rId141" w:anchor="/document/74451960/entry/82" w:history="1">
        <w:r w:rsidRPr="0091681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вступает в силу</w:t>
        </w:r>
      </w:hyperlink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28 января 2021 г.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14) в </w:t>
      </w:r>
      <w:hyperlink r:id="rId142" w:anchor="/document/70321478/entry/13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статье 13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 </w:t>
      </w:r>
      <w:hyperlink r:id="rId143" w:anchor="/document/70321478/entry/13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наименование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дополнить словами "или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никотинсодержащую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продукцию";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б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144" w:anchor="/document/70321478/entry/1301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части 1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после слов "табачные изделия" дополнить словами "или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никотинсодержащую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продукцию", слова "табачную продукцию" заменить словами "табачную продукцию 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никотинсодержащую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продукцию";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145" w:anchor="/document/70321478/entry/1302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части 2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"табачной продукции" заменить словами "табачной продукции 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продукции", после слов "табачных изделий" дополнить словами "или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146" w:anchor="/document/70321478/entry/1304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части 4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"табачной продукции" заменить словами "табачной продукции 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147" w:anchor="/document/70321478/entry/1305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части 5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"табачной продукции" заменить словами "табачной продукции 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15) </w:t>
      </w:r>
      <w:hyperlink r:id="rId148" w:anchor="/document/70321478/entry/14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статью 14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"Статья 14. Регулирование состава табачных изделий или </w:t>
      </w:r>
      <w:proofErr w:type="spellStart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продукции, регулирование раскрытия состава табачных изделий или </w:t>
      </w:r>
      <w:proofErr w:type="spellStart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продукции, установление требований к упаковке и маркировке табачных изделий или </w:t>
      </w:r>
      <w:proofErr w:type="spellStart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продукции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Регулирование состава табачных изделий 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регулирование раскрытия состава табачных изделий 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установление требований к упаковке и маркировке табачных изделий 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 осуществляются в соответствии с законодательством Российской Федерации о техническом регулировании.</w:t>
      </w:r>
    </w:p>
    <w:p w:rsidR="0091681A" w:rsidRPr="0091681A" w:rsidRDefault="0091681A" w:rsidP="0091681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Абзац четвертый пункта 15 </w:t>
      </w:r>
      <w:hyperlink r:id="rId149" w:anchor="/document/74451960/entry/84" w:history="1">
        <w:r w:rsidRPr="0091681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вступает в силу</w:t>
        </w:r>
      </w:hyperlink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 со дня вступления в силу технического регламента на </w:t>
      </w:r>
      <w:proofErr w:type="spellStart"/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никотинсодержащую</w:t>
      </w:r>
      <w:proofErr w:type="spellEnd"/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продукцию</w:t>
      </w:r>
    </w:p>
    <w:p w:rsidR="0091681A" w:rsidRPr="0091681A" w:rsidRDefault="0091681A" w:rsidP="0091681A">
      <w:pPr>
        <w:shd w:val="clear" w:color="auto" w:fill="BCF1D2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 Не допускается выпуск в обращение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к которой не установлены обязательные требования, правила идентификации, формы, схемы и процедуры оценки соответствия.";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16) в </w:t>
      </w:r>
      <w:hyperlink r:id="rId150" w:anchor="/document/70321478/entry/15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статье 15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 </w:t>
      </w:r>
      <w:hyperlink r:id="rId151" w:anchor="/document/70321478/entry/15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наименование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"Статья 15. Просвещение населения и информирование его о вреде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продукции и вредном воздействии окружающего табачного дыма и веществ, выделяемых при потреблении </w:t>
      </w:r>
      <w:proofErr w:type="spellStart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152" w:anchor="/document/70321478/entry/1501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части 1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53" w:anchor="/document/70321478/entry/1501" w:history="1">
        <w:proofErr w:type="gramStart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</w:t>
        </w:r>
        <w:proofErr w:type="gramEnd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 xml:space="preserve"> первый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"1. В целях сокращения спроса на табак, табачные изделия 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никотинсодержащую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продукцию, профилактики заболеваний, связанных с потреблением табака или потреблением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формирования ответственного отношения к здоровью и отрицательного отношения к потреблению табака или потреблению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 осуществляются просвещение населения и информирование его о вреде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вредном воздействии </w:t>
      </w: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окружающего табачного дыма и веществ, выделяемых при потреблении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которые включают в себя предоставление информации:";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54" w:anchor="/document/70321478/entry/15011" w:history="1">
        <w:proofErr w:type="gramStart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</w:t>
        </w:r>
        <w:proofErr w:type="gramEnd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 xml:space="preserve"> 1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дополнить словами "или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55" w:anchor="/document/70321478/entry/15012" w:history="1">
        <w:proofErr w:type="gramStart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</w:t>
        </w:r>
        <w:proofErr w:type="gramEnd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 xml:space="preserve"> 2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дополнить словами "или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 </w:t>
      </w:r>
      <w:hyperlink r:id="rId156" w:anchor="/document/70321478/entry/1502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часть 2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после слов "потребления табака" дополнить словами "или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продукции", после слов "табачного дыма" дополнить словами "и веществ, выделяемых при потреблении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 </w:t>
      </w:r>
      <w:hyperlink r:id="rId157" w:anchor="/document/70321478/entry/1503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часть 3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после слов "потреблением табака" дополнить словами "или потреблением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в </w:t>
      </w:r>
      <w:hyperlink r:id="rId158" w:anchor="/document/70321478/entry/1504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части 4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"потребления табака и вредном воздействии окружающего табачного дыма" заменить словами "потребления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вредном воздействии окружающего табачного дыма и веществ, выделяемых при потреблении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продукции,", слова "и лечению табачной зависимости" заменить словами "или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 и лечению табачной (никотиновой) зависимости";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 </w:t>
      </w:r>
      <w:hyperlink r:id="rId159" w:anchor="/document/70321478/entry/1505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часть 5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дополнить словами "или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160" w:anchor="/document/70321478/entry/1506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части 6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"потребления табака и вредном воздействии окружающего табачного дыма" заменить словами "потребления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вредном воздействии окружающего табачного дыма и веществ, выделяемых при потреблении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161" w:anchor="/document/70321478/entry/1507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части 7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"потребления табака и вредном воздействии окружающего табачного дыма" заменить словами "потребления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вредном воздействии окружающего табачного дыма и веществ, выделяемых при потреблении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продукции,";</w:t>
      </w:r>
    </w:p>
    <w:p w:rsidR="0091681A" w:rsidRPr="0091681A" w:rsidRDefault="0091681A" w:rsidP="0091681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17 </w:t>
      </w:r>
      <w:hyperlink r:id="rId162" w:anchor="/document/74451960/entry/82" w:history="1">
        <w:r w:rsidRPr="0091681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вступает в силу</w:t>
        </w:r>
      </w:hyperlink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28 января 2021 г.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17) в </w:t>
      </w:r>
      <w:hyperlink r:id="rId163" w:anchor="/document/70321478/entry/16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статье 16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 </w:t>
      </w:r>
      <w:hyperlink r:id="rId164" w:anchor="/document/70321478/entry/16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наименование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"Статья 16. Запрет рекламы и стимулирования продажи табака, табачных изделий или </w:t>
      </w:r>
      <w:proofErr w:type="spellStart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продукции, устройств для потребления </w:t>
      </w:r>
      <w:proofErr w:type="spellStart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продукции, кальянов, спонсорства табака или </w:t>
      </w:r>
      <w:proofErr w:type="spellStart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165" w:anchor="/document/70321478/entry/1601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части 1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166" w:anchor="/document/70321478/entry/1601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абзаце первом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"табак и табачные изделия" заменить словами "табак, табачные изделия,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никотинсодержащую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продукцию, устройства для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кальяны";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167" w:anchor="/document/70321478/entry/16011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1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68" w:anchor="/document/70321478/entry/16011" w:history="1">
        <w:proofErr w:type="gramStart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</w:t>
        </w:r>
        <w:proofErr w:type="gramEnd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 xml:space="preserve"> первый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"1) реклама и стимулирование продажи табака, табачной продукции 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устройств для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кальянов, стимулирование потребления табака 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в том числе:";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69" w:anchor="/document/70321478/entry/1611" w:history="1">
        <w:proofErr w:type="gramStart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подпункт</w:t>
        </w:r>
        <w:proofErr w:type="gramEnd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 xml:space="preserve"> "а"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после слов "табачных изделий" дополнить словами "или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устройств для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кальянов";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70" w:anchor="/document/70321478/entry/1612" w:history="1">
        <w:proofErr w:type="gramStart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подпункт</w:t>
        </w:r>
        <w:proofErr w:type="gramEnd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 xml:space="preserve"> "б"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после слов "табачных изделий" дополнить словами "или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71" w:anchor="/document/70321478/entry/1613" w:history="1">
        <w:proofErr w:type="gramStart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подпункт</w:t>
        </w:r>
        <w:proofErr w:type="gramEnd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 xml:space="preserve"> "в"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"в) использование товарного знака, служащего для индивидуализации табачных изделий,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устройств для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кальянов, на других видах товаров, не являющихся табачными изделиями,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продукцией, устройствами для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кальянами, при производстве таких товаров, а также оптовая и розничная торговля товарами, которые не являются табачными изделиями,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продукцией, устройствами для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кальянами, но на которых использован товарный знак, служащий для индивидуализации табачных изделий,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устройств для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кальянов;";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72" w:anchor="/document/70321478/entry/1614" w:history="1">
        <w:proofErr w:type="gramStart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подпункт</w:t>
        </w:r>
        <w:proofErr w:type="gramEnd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 xml:space="preserve"> "г"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после слов "табачного изделия" дополнить словами "или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продукции", после слов "табачными изделиями" дополнить словами "или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продукцией";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173" w:anchor="/document/70321478/entry/1615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подпункте "д"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процесса потребления табака" заменить словами "или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устройств для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кальянов, процесса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74" w:anchor="/document/70321478/entry/1616" w:history="1">
        <w:proofErr w:type="gramStart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подпункт</w:t>
        </w:r>
        <w:proofErr w:type="gramEnd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 xml:space="preserve"> "е"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дополнить словами ",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устройств для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кальянов";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75" w:anchor="/document/70321478/entry/1617" w:history="1">
        <w:proofErr w:type="gramStart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подпункт</w:t>
        </w:r>
        <w:proofErr w:type="gramEnd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 xml:space="preserve"> "ж"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"ж) организация и проведение культурных, физкультурных, спортивных и других массовых мероприятий, целью, результатом или вероятным результатом которых является прямое или косвенное побуждение к приобретению табачных изделий,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устройств для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кальянов и (или) потреблению табака или потреблению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 (в том числе организация и проведение массовых мероприятий, в которых такие изделия, продукция и устройства установлены в качестве призов);";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76" w:anchor="/document/70321478/entry/16012" w:history="1">
        <w:proofErr w:type="gramStart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</w:t>
        </w:r>
        <w:proofErr w:type="gramEnd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 xml:space="preserve"> 2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дополнить словами "или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177" w:anchor="/document/70321478/entry/1602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части 2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процесса потребления табака" заменить словами ",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курительных принадлежностей, устройств для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кальянов и процесса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178" w:anchor="/document/70321478/entry/1603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части 3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процесса потребления табака" заменить словами ", процесса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продукции", после слов "о вреде потребления табака" дополнить словами "или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д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179" w:anchor="/document/70321478/entry/1604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части 4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процесса потребления табака" заменить словами ", процесса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продукции", слова "и вредном воздействии окружающего табачного дыма" заменить словами "или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вредном воздействии окружающего табачного дыма и веществ, выделяемых при потреблении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 </w:t>
      </w:r>
      <w:hyperlink r:id="rId180" w:anchor="/document/70321478/entry/1605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часть 5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"5. Запрет рекламы табака, табачных изделий,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курительных принадлежностей, устройств для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кальянов осуществляется в соответствии с законодательством Российской Федерации о рекламе.";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18) в </w:t>
      </w:r>
      <w:hyperlink r:id="rId181" w:anchor="/document/70321478/entry/17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статье 17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 </w:t>
      </w:r>
      <w:hyperlink r:id="rId182" w:anchor="/document/70321478/entry/17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наименование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"Статья 17. Оказание гражданам медицинской помощи, направленной на прекращение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продукции, лечение табачной (никотиновой) зависимости,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 </w:t>
      </w:r>
      <w:hyperlink r:id="rId183" w:anchor="/document/70321478/entry/1701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часть 1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"1. Лицам, потребляющим табак 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никотинсодержащую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продукцию и обратившимся в медицинские организации, оказывается медицинская помощь, направленная на прекращение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лечение табачной (никотиновой) зависимости,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продукции.";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184" w:anchor="/document/70321478/entry/1702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части 2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после слов "прекращение потребления табака" дополнить словами "или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продукции", слова "табачной зависимости и последствий потребления табака" заменить словами "табачной (никотиновой) зависимости,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185" w:anchor="/document/70321478/entry/1703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части 3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"потребления табака, лечение табачной зависимости и последствий потребления табака" заменить словами "потребления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лечение табачной (никотиновой) зависимости,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 </w:t>
      </w:r>
      <w:hyperlink r:id="rId186" w:anchor="/document/70321478/entry/1704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часть 4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после слов "потребления табака" дополнить словами "или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19) в </w:t>
      </w:r>
      <w:hyperlink r:id="rId187" w:anchor="/document/70321478/entry/18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статье 18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91681A" w:rsidRPr="0091681A" w:rsidRDefault="0091681A" w:rsidP="0091681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Подпункт "а" </w:t>
      </w:r>
      <w:hyperlink r:id="rId188" w:anchor="/document/74451960/entry/83" w:history="1">
        <w:r w:rsidRPr="0091681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вступает в силу</w:t>
        </w:r>
      </w:hyperlink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1 июля 2022 г.</w:t>
      </w:r>
    </w:p>
    <w:p w:rsidR="0091681A" w:rsidRPr="0091681A" w:rsidRDefault="0091681A" w:rsidP="0091681A">
      <w:pPr>
        <w:shd w:val="clear" w:color="auto" w:fill="BCF1D2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 </w:t>
      </w:r>
      <w:hyperlink r:id="rId189" w:anchor="/document/70321478/entry/18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наименование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91681A" w:rsidRPr="0091681A" w:rsidRDefault="0091681A" w:rsidP="0091681A">
      <w:pPr>
        <w:shd w:val="clear" w:color="auto" w:fill="BCF1D2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"Статья 18. Предотвращение незаконной торговли табачной продукцией, табачными изделиями 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продукцией";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190" w:anchor="/document/70321478/entry/1801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части 1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91681A" w:rsidRPr="0091681A" w:rsidRDefault="0091681A" w:rsidP="0091681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Абзацы второй - пятый подпункта "б" </w:t>
      </w:r>
      <w:hyperlink r:id="rId191" w:anchor="/document/74451960/entry/83" w:history="1">
        <w:r w:rsidRPr="0091681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вступают в силу</w:t>
        </w:r>
      </w:hyperlink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1 июля 2022 г.</w:t>
      </w:r>
    </w:p>
    <w:p w:rsidR="0091681A" w:rsidRPr="0091681A" w:rsidRDefault="0091681A" w:rsidP="0091681A">
      <w:pPr>
        <w:shd w:val="clear" w:color="auto" w:fill="BCF1D2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92" w:anchor="/document/70321478/entry/1801" w:history="1">
        <w:proofErr w:type="gramStart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</w:t>
        </w:r>
        <w:proofErr w:type="gramEnd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 xml:space="preserve"> первый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91681A" w:rsidRPr="0091681A" w:rsidRDefault="0091681A" w:rsidP="0091681A">
      <w:pPr>
        <w:shd w:val="clear" w:color="auto" w:fill="BCF1D2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"1. Предотвращение незаконной торговли табачной продукцией, табачными изделиями 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продукцией включает в себя:";</w:t>
      </w:r>
    </w:p>
    <w:p w:rsidR="0091681A" w:rsidRPr="0091681A" w:rsidRDefault="0091681A" w:rsidP="0091681A">
      <w:pPr>
        <w:shd w:val="clear" w:color="auto" w:fill="BCF1D2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93" w:anchor="/document/70321478/entry/18011" w:history="1">
        <w:proofErr w:type="gramStart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</w:t>
        </w:r>
        <w:proofErr w:type="gramEnd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 xml:space="preserve"> 1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91681A" w:rsidRPr="0091681A" w:rsidRDefault="0091681A" w:rsidP="0091681A">
      <w:pPr>
        <w:shd w:val="clear" w:color="auto" w:fill="BCF1D2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"1) обеспечение учета производства табачных изделий 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перемещения табачной продукции, табачных изделий 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 через таможенную границу Союза или через Государственную границу Российской Федерации с государствами - членами Союза, осуществления оптовой и розничной торговли табачной продукцией, табачными изделиями 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продукцией;";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194" w:anchor="/document/70321478/entry/18012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2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табачных изделий" заменить словами ", табачных изделий 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95" w:anchor="/document/70321478/entry/18013" w:history="1">
        <w:proofErr w:type="gramStart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</w:t>
        </w:r>
        <w:proofErr w:type="gramEnd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 xml:space="preserve"> 3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"3) пресечение случаев незаконной торговли табачной продукцией, табачными изделиями 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продукцией и привлечение к ответственности, в том числе конфискацию контрафактных, незаконно перемещенных табачной продукции, табачных изделий 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 через таможенную границу Союза или через Государственную границу Российской Федерации с государствами - членами Союза, оборудования, на котором были произведены контрафактные табачные изделия 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никотинсодержащая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продукция, их уничтожение в соответствии с законодательством Российской Федерации;";</w:t>
      </w:r>
    </w:p>
    <w:p w:rsidR="0091681A" w:rsidRPr="0091681A" w:rsidRDefault="0091681A" w:rsidP="0091681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Подпункт "в" </w:t>
      </w:r>
      <w:hyperlink r:id="rId196" w:anchor="/document/74451960/entry/83" w:history="1">
        <w:r w:rsidRPr="0091681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вступает в силу</w:t>
        </w:r>
      </w:hyperlink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1 июля 2022 г.</w:t>
      </w:r>
    </w:p>
    <w:p w:rsidR="0091681A" w:rsidRPr="0091681A" w:rsidRDefault="0091681A" w:rsidP="0091681A">
      <w:pPr>
        <w:shd w:val="clear" w:color="auto" w:fill="BCF1D2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в </w:t>
      </w:r>
      <w:hyperlink r:id="rId197" w:anchor="/document/70321478/entry/18021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части 2.1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после слов "производства табачных изделий" дополнить словами "или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продукции", слова "через таможенную границу Союза или через Государственную границу Российской Федерации с государствами - членами Союза табачной продукции или табачных изделий, осуществления оптовой и розничной торговли табачной продукцией и табачными изделиями" заменить словами "табачной продукции, табачных изделий 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 через таможенную границу Союза или через Государственную границу Российской Федерации с государствами - членами Союза, осуществления оптовой и розничной торговли табачной продукцией, табачными изделиями 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продукцией", слова "распределения табачной продукции и табачных изделий" заменить словами "распределения табачной продукции, табачных изделий 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Подпункт "г" </w:t>
      </w:r>
      <w:hyperlink r:id="rId198" w:anchor="/document/74451960/entry/84" w:history="1">
        <w:r w:rsidRPr="0091681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вступает в силу</w:t>
        </w:r>
      </w:hyperlink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 со дня вступления в силу технического регламента на </w:t>
      </w:r>
      <w:proofErr w:type="spellStart"/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никотинсодержащую</w:t>
      </w:r>
      <w:proofErr w:type="spellEnd"/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продукцию</w:t>
      </w:r>
    </w:p>
    <w:p w:rsidR="0091681A" w:rsidRPr="0091681A" w:rsidRDefault="0091681A" w:rsidP="0091681A">
      <w:pPr>
        <w:shd w:val="clear" w:color="auto" w:fill="BCF1D2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199" w:anchor="/document/70321478/entry/1803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части 3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табачными изделиями" заменить словами ", табачными изделиями 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продукцией", после слов "табачных изделий" дополнить словами "или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Подпункт "д" </w:t>
      </w:r>
      <w:hyperlink r:id="rId200" w:anchor="/document/74451960/entry/84" w:history="1">
        <w:r w:rsidRPr="0091681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вступает в силу</w:t>
        </w:r>
      </w:hyperlink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 со дня вступления в силу технического регламента на </w:t>
      </w:r>
      <w:proofErr w:type="spellStart"/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никотинсодержащую</w:t>
      </w:r>
      <w:proofErr w:type="spellEnd"/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продукцию</w:t>
      </w:r>
    </w:p>
    <w:p w:rsidR="0091681A" w:rsidRPr="0091681A" w:rsidRDefault="0091681A" w:rsidP="0091681A">
      <w:pPr>
        <w:shd w:val="clear" w:color="auto" w:fill="BCF1D2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201" w:anchor="/document/70321478/entry/1805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части 5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табачными изделиями" заменить словами ", табачными изделиями 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продукцией";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20) в </w:t>
      </w:r>
      <w:hyperlink r:id="rId202" w:anchor="/document/70321478/entry/19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статье 19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91681A" w:rsidRPr="0091681A" w:rsidRDefault="0091681A" w:rsidP="0091681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Подпункт "а" </w:t>
      </w:r>
      <w:hyperlink r:id="rId203" w:anchor="/document/74451960/entry/82" w:history="1">
        <w:r w:rsidRPr="0091681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вступает в силу</w:t>
        </w:r>
      </w:hyperlink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28 января 2021 г.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 </w:t>
      </w:r>
      <w:hyperlink r:id="rId204" w:anchor="/document/70321478/entry/19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наименование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"Статья 19. Ограничения торговли табачной продукцией, табачными изделиями или </w:t>
      </w:r>
      <w:proofErr w:type="spellStart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продукцией, кальянами, устройствами для потребления </w:t>
      </w:r>
      <w:proofErr w:type="spellStart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lastRenderedPageBreak/>
        <w:t>Подпункт "б" </w:t>
      </w:r>
      <w:hyperlink r:id="rId205" w:anchor="/document/74451960/entry/82" w:history="1">
        <w:r w:rsidRPr="0091681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вступает в силу</w:t>
        </w:r>
      </w:hyperlink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28 января 2021 г.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 </w:t>
      </w:r>
      <w:hyperlink r:id="rId206" w:anchor="/document/70321478/entry/1901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часть 1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после слов "табачной продукцией" дополнить словами "или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продукцией, кальянами";</w:t>
      </w:r>
    </w:p>
    <w:p w:rsidR="0091681A" w:rsidRPr="0091681A" w:rsidRDefault="0091681A" w:rsidP="0091681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Подпункт "в" </w:t>
      </w:r>
      <w:hyperlink r:id="rId207" w:anchor="/document/74451960/entry/82" w:history="1">
        <w:r w:rsidRPr="0091681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вступает в силу</w:t>
        </w:r>
      </w:hyperlink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28 января 2021 г.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 </w:t>
      </w:r>
      <w:hyperlink r:id="rId208" w:anchor="/document/70321478/entry/1902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часть 2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после слов "табачной продукцией" дополнить словами "или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продукцией, кальянами";</w:t>
      </w:r>
    </w:p>
    <w:p w:rsidR="0091681A" w:rsidRPr="0091681A" w:rsidRDefault="0091681A" w:rsidP="0091681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Подпункт "г" </w:t>
      </w:r>
      <w:hyperlink r:id="rId209" w:anchor="/document/74451960/entry/82" w:history="1">
        <w:r w:rsidRPr="0091681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вступает в силу</w:t>
        </w:r>
      </w:hyperlink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28 января 2021 г.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 </w:t>
      </w:r>
      <w:hyperlink r:id="rId210" w:anchor="/document/70321478/entry/1903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часть 3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после слов "табачной продукцией" дополнить словами "или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продукцией, кальянами";</w:t>
      </w:r>
    </w:p>
    <w:p w:rsidR="0091681A" w:rsidRPr="0091681A" w:rsidRDefault="0091681A" w:rsidP="0091681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Подпункт "д" </w:t>
      </w:r>
      <w:hyperlink r:id="rId211" w:anchor="/document/74451960/entry/82" w:history="1">
        <w:r w:rsidRPr="0091681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вступает в силу</w:t>
        </w:r>
      </w:hyperlink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28 января 2021 г.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 </w:t>
      </w:r>
      <w:hyperlink r:id="rId212" w:anchor="/document/70321478/entry/1904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часть 4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после слов "табачной продукцией" дополнить словами "или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продукцией", после слов "табачной продукции" дополнить словами "или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Подпункт "е" </w:t>
      </w:r>
      <w:hyperlink r:id="rId213" w:anchor="/document/74451960/entry/82" w:history="1">
        <w:r w:rsidRPr="0091681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вступает в силу</w:t>
        </w:r>
      </w:hyperlink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28 января 2021 г.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 </w:t>
      </w:r>
      <w:hyperlink r:id="rId214" w:anchor="/document/70321478/entry/1905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часть 5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"5. Информация о табачной продукции 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кальянах, которые предлагаются для розничной торговли,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кальянов, текст которого выполнен буквами одинакового размера черного цвета на белом фоне и который составлен в алфавитном порядке, с указанием цены продаваемой продукции без использования каких-либо графических изображений и рисунков. Демонстрация табачной продукции 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кальянов покупателю в торговом объекте может осуществляться по его требованию после ознакомления с перечнем продаваемой табачной продукции 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кальянов с учетом требований статьи 20 настоящего Федерального закона.";</w:t>
      </w:r>
    </w:p>
    <w:p w:rsidR="0091681A" w:rsidRPr="0091681A" w:rsidRDefault="0091681A" w:rsidP="0091681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Подпункт "ж" </w:t>
      </w:r>
      <w:hyperlink r:id="rId215" w:anchor="/document/74451960/entry/82" w:history="1">
        <w:r w:rsidRPr="0091681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вступает в силу</w:t>
        </w:r>
      </w:hyperlink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28 января 2021 г.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 </w:t>
      </w:r>
      <w:hyperlink r:id="rId216" w:anchor="/document/70321478/entry/1906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часть 6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"6. Не допускаются розничная торговля сигаретами, содержащимися в количестве менее чем или более чем двадцать штук в единице потребительской упаковки (пачке), розничная торговля сигаретами и папиросами поштучно, табачными изделиями 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продукцией без потребительской тары, табачными изделиями 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продукцией, упакованными в одну потребительскую тару с товарами, не являющимися табачными изделиями 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продукцией, кальянами, устройствами для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продукции.";</w:t>
      </w:r>
    </w:p>
    <w:p w:rsidR="0091681A" w:rsidRPr="0091681A" w:rsidRDefault="0091681A" w:rsidP="0091681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Подпункт "з" </w:t>
      </w:r>
      <w:hyperlink r:id="rId217" w:anchor="/document/74451960/entry/82" w:history="1">
        <w:r w:rsidRPr="0091681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вступает в силу</w:t>
        </w:r>
      </w:hyperlink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28 января 2021 г.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 </w:t>
      </w:r>
      <w:hyperlink r:id="rId218" w:anchor="/document/70321478/entry/1907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 первый части 7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"7. Запрещается розничная торговля табачной продукцией 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продукцией, кальянами, устройствами для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 в следующих местах:";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 </w:t>
      </w:r>
      <w:hyperlink r:id="rId219" w:anchor="/document/70321478/entry/1908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часть 8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"8. Запрещается оптовая и розничная торговля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насваем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табаком сосательным (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снюсом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), пищевой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продукцией, а также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продукцией, предназначенной для жевания, сосания, нюханья.";</w:t>
      </w:r>
    </w:p>
    <w:p w:rsidR="0091681A" w:rsidRPr="0091681A" w:rsidRDefault="0091681A" w:rsidP="0091681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Подпункт "к" </w:t>
      </w:r>
      <w:hyperlink r:id="rId220" w:anchor="/document/74451960/entry/82" w:history="1">
        <w:r w:rsidRPr="0091681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вступает в силу</w:t>
        </w:r>
      </w:hyperlink>
      <w:r w:rsidRPr="0091681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28 января 2021 г.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дополнить </w:t>
      </w:r>
      <w:hyperlink r:id="rId221" w:anchor="/document/70321478/entry/1909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частью 9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следующего содержания: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"9. Запрещается розничная торговля никотином (в том числе полученным путем синтеза) или его производными, включая соли никотина, а также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жидкостью и раствором никотина (в том числе жидкостями для электронных средств доставки никотина), если концентрация никотина в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жидкости или растворе никотина превышает 20 мг/мл.";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21) в </w:t>
      </w:r>
      <w:hyperlink r:id="rId222" w:anchor="/document/70321478/entry/20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статье 20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 </w:t>
      </w:r>
      <w:hyperlink r:id="rId223" w:anchor="/document/70321478/entry/20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наименование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"Статья 20. Запрет продажи табачной продукции или </w:t>
      </w:r>
      <w:proofErr w:type="spellStart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продукции, кальянов и устройств для потребления </w:t>
      </w:r>
      <w:proofErr w:type="spellStart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продукции несовершеннолетним и несовершеннолетними, запрет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продукции несовершеннолетними, запрет вовлечения детей в процесс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 </w:t>
      </w:r>
      <w:hyperlink r:id="rId224" w:anchor="/document/70321478/entry/2001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часть 1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"1. Запрещаются продажа табачной продукции 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кальянов и устройств для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 несовершеннолетним и несовершеннолетними, вовлечение детей в процесс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 путем покупки для них либо передачи им табачной продукции, табачных изделий 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кальянов и устройств для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предложения либо требования употребить табачную продукцию, табачные изделия 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никотинсодержащую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продукцию любым способом.";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225" w:anchor="/document/70321478/entry/2002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части 2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"(продавца), сомнения в достижении лицом, приобретающим табачную продукцию (покупателем)" заменить словами "или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кальянов и устройств для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 (продавца), сомнения в достижении лицом, приобретающим табачную продукцию 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никотинсодержащую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продукцию, кальяны и устройства для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 (покупателем)";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 </w:t>
      </w:r>
      <w:hyperlink r:id="rId226" w:anchor="/document/70321478/entry/2003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часть 3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после слов "табачной продукции" дополнить словами "или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кальянов и устройств для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 </w:t>
      </w:r>
      <w:hyperlink r:id="rId227" w:anchor="/document/70321478/entry/2004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часть 4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после слов "потребление табака" дополнить словами ", потребление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использование кальянов и устройств для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22) </w:t>
      </w:r>
      <w:hyperlink r:id="rId228" w:anchor="/document/70321478/entry/21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статью 21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"Статья 21. Государственный контроль (надзор)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продукции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Государственный контроль (надзор)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санитарно-эпидемиологического надзора, федерального государственного надзора в области защиты прав потребителей, государственного контроля качества и безопасности медицинской деятельности, государственного надзора в сфере рекламы, а также таможенного контроля.";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23) в </w:t>
      </w:r>
      <w:hyperlink r:id="rId229" w:anchor="/document/70321478/entry/22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статье 22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 </w:t>
      </w:r>
      <w:hyperlink r:id="rId230" w:anchor="/document/70321478/entry/22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наименование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"Статья 22. Мониторинг и оценка эффективности реализации мероприятий, направленных на предотвращение воздействия окружающего табачного дыма, веществ, выделяемых при потреблении </w:t>
      </w:r>
      <w:proofErr w:type="spellStart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продукции, сокращение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231" w:anchor="/document/70321478/entry/2201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части 1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232" w:anchor="/document/70321478/entry/2201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абзаце первом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сокращение потребления табака" заменить словами ", веществ, выделяемых при потреблении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сокращение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33" w:anchor="/document/70321478/entry/22011" w:history="1">
        <w:proofErr w:type="gramStart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</w:t>
        </w:r>
        <w:proofErr w:type="gramEnd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 xml:space="preserve"> 1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после слов "потребления табака" дополнить словами "или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34" w:anchor="/document/70321478/entry/22012" w:history="1">
        <w:proofErr w:type="gramStart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</w:t>
        </w:r>
        <w:proofErr w:type="gramEnd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 xml:space="preserve"> 2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дополнить словами "или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35" w:anchor="/document/70321478/entry/22013" w:history="1">
        <w:proofErr w:type="gramStart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</w:t>
        </w:r>
        <w:proofErr w:type="gramEnd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 xml:space="preserve"> 3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после слов "потребления табака" дополнить словами "или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продукции", дополнить словами "или потреблению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236" w:anchor="/document/70321478/entry/2202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части 2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сокращение потребления табака" заменить словами ", веществ, выделяемых при потреблении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сокращение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237" w:anchor="/document/70321478/entry/2203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части 3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сокращение потребления табака" заменить словами ", веществ, выделяемых при потреблении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сокращение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 </w:t>
      </w:r>
      <w:hyperlink r:id="rId238" w:anchor="/document/70321478/entry/2204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части 4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239" w:anchor="/document/70321478/entry/2204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абзаце первом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сокращение потребления табака" заменить словами "и веществ, выделяемых при потреблении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продукции, сокращение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40" w:anchor="/document/70321478/entry/22041" w:history="1">
        <w:proofErr w:type="gramStart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</w:t>
        </w:r>
        <w:proofErr w:type="gramEnd"/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 xml:space="preserve"> 1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после слов "потреблению табака" дополнить словами "или потреблению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proofErr w:type="gram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241" w:anchor="/document/70321478/entry/22042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2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после слов "потребления табака" дополнить словами "или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продукции", слово "его" заменить словом "их";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24) в </w:t>
      </w:r>
      <w:hyperlink r:id="rId242" w:anchor="/document/70321478/entry/23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статье 23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продукции".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8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Настоящий Федеральный закон вступает в силу со дня его </w:t>
      </w:r>
      <w:hyperlink r:id="rId243" w:anchor="/document/74451961/entry/0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официального опубликования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за исключением положений, для которых настоящей статьей установлены иные сроки вступления их в силу.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2. </w:t>
      </w:r>
      <w:hyperlink r:id="rId244" w:anchor="/document/74451960/entry/22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Пункты 2 - 5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245" w:anchor="/document/74451960/entry/261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подпункты "а"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246" w:anchor="/document/74451960/entry/262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"б" пункта 6 статьи 2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247" w:anchor="/document/74451960/entry/3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статья 3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248" w:anchor="/document/74451960/entry/714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пункты 14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249" w:anchor="/document/74451960/entry/717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17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250" w:anchor="/document/74451960/entry/7201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подпункты "а" - "з"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251" w:anchor="/document/74451960/entry/72010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"к" пункта 20 статьи 7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вступают в силу по истечении ста восьмидесяти дней после дня </w:t>
      </w:r>
      <w:hyperlink r:id="rId252" w:anchor="/document/74451961/entry/0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официального опубликования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Федерального закона.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3. </w:t>
      </w:r>
      <w:hyperlink r:id="rId253" w:anchor="/document/74451960/entry/7191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Подпункт "а"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254" w:anchor="/document/74451960/entry/71921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абзацы второй - пятый подпункта "б"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255" w:anchor="/document/74451960/entry/7193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подпункт "в" пункта 19 статьи 7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вступают в силу с 1 июля 2022 года.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4. </w:t>
      </w:r>
      <w:hyperlink r:id="rId256" w:anchor="/document/74451960/entry/1402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 четвертый пункта 15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257" w:anchor="/document/74451960/entry/7194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подпункты "г"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258" w:anchor="/document/74451960/entry/7195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"д" пункта 19 статьи 7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вступают в силу со дня вступления в силу технического регламента на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никотинсодержащую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продукцию.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Положения </w:t>
      </w:r>
      <w:hyperlink r:id="rId259" w:anchor="/document/70321478/entry/12016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пункта 6 части 1 статьи 12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Федерального закона от 23 февраля 2013 года N 15-ФЗ "Об охране здоровья граждан от воздействия окружающего табачного дыма и последствий потребления табака" (в редакции настоящего Федерального закона) применяются в отношении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 и использования кальянов по истечении ста восьмидесяти дней после дня </w:t>
      </w:r>
      <w:hyperlink r:id="rId260" w:anchor="/document/74451961/entry/0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официального опубликования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Федерального закона.</w:t>
      </w:r>
    </w:p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Положения </w:t>
      </w:r>
      <w:hyperlink r:id="rId261" w:anchor="/document/74451960/entry/1214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пункта 14 части 1 статьи 12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Федерального закона от 23 февраля 2013 года N 15-ФЗ "Об охране здоровья граждан от воздействия окружающего табачного дыма и последствий потребления табака" применяются в отношении потребления </w:t>
      </w:r>
      <w:proofErr w:type="spellStart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никотинсодержащей</w:t>
      </w:r>
      <w:proofErr w:type="spellEnd"/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продукции и использования кальянов по истечении девяноста дней после дня </w:t>
      </w:r>
      <w:hyperlink r:id="rId262" w:anchor="/document/74451961/entry/0" w:history="1">
        <w:r w:rsidRPr="0091681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официального опубликования</w:t>
        </w:r>
      </w:hyperlink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Федерального закона.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91681A" w:rsidRPr="0091681A" w:rsidTr="0091681A">
        <w:tc>
          <w:tcPr>
            <w:tcW w:w="3300" w:type="pct"/>
            <w:vAlign w:val="bottom"/>
            <w:hideMark/>
          </w:tcPr>
          <w:p w:rsidR="003E7640" w:rsidRDefault="003E7640" w:rsidP="0091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640" w:rsidRDefault="003E7640" w:rsidP="0091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640" w:rsidRDefault="003E7640" w:rsidP="0091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81A" w:rsidRPr="0091681A" w:rsidRDefault="0091681A" w:rsidP="0091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91681A" w:rsidRPr="0091681A" w:rsidRDefault="003E7640" w:rsidP="003E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="0091681A" w:rsidRPr="0091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91681A" w:rsidRPr="0091681A" w:rsidRDefault="0091681A" w:rsidP="00916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16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1681A" w:rsidRPr="003E7640" w:rsidRDefault="0091681A" w:rsidP="003E7640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3E7640">
        <w:rPr>
          <w:rFonts w:ascii="Times New Roman" w:hAnsi="Times New Roman" w:cs="Times New Roman"/>
          <w:sz w:val="24"/>
          <w:lang w:eastAsia="ru-RU"/>
        </w:rPr>
        <w:t>Москва, Кремль</w:t>
      </w:r>
    </w:p>
    <w:p w:rsidR="0091681A" w:rsidRPr="003E7640" w:rsidRDefault="0091681A" w:rsidP="003E7640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3E7640">
        <w:rPr>
          <w:rFonts w:ascii="Times New Roman" w:hAnsi="Times New Roman" w:cs="Times New Roman"/>
          <w:sz w:val="24"/>
          <w:lang w:eastAsia="ru-RU"/>
        </w:rPr>
        <w:t>31 июля 2020 года</w:t>
      </w:r>
    </w:p>
    <w:p w:rsidR="0091681A" w:rsidRPr="003E7640" w:rsidRDefault="0091681A" w:rsidP="003E7640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3E7640">
        <w:rPr>
          <w:rFonts w:ascii="Times New Roman" w:hAnsi="Times New Roman" w:cs="Times New Roman"/>
          <w:sz w:val="24"/>
          <w:lang w:eastAsia="ru-RU"/>
        </w:rPr>
        <w:t>N 303-ФЗ</w:t>
      </w:r>
    </w:p>
    <w:p w:rsidR="00B45D0A" w:rsidRPr="003E7640" w:rsidRDefault="00B45D0A" w:rsidP="003E7640">
      <w:pPr>
        <w:pStyle w:val="a5"/>
        <w:rPr>
          <w:rFonts w:ascii="Times New Roman" w:hAnsi="Times New Roman" w:cs="Times New Roman"/>
          <w:sz w:val="24"/>
        </w:rPr>
      </w:pPr>
    </w:p>
    <w:sectPr w:rsidR="00B45D0A" w:rsidRPr="003E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1A"/>
    <w:rsid w:val="00093D54"/>
    <w:rsid w:val="003E7640"/>
    <w:rsid w:val="006E27F1"/>
    <w:rsid w:val="008830A3"/>
    <w:rsid w:val="0091681A"/>
    <w:rsid w:val="00B4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ACD69-0B95-4DFD-A78B-51885A45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681A"/>
  </w:style>
  <w:style w:type="paragraph" w:customStyle="1" w:styleId="s3">
    <w:name w:val="s_3"/>
    <w:basedOn w:val="a"/>
    <w:rsid w:val="0091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1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1681A"/>
  </w:style>
  <w:style w:type="character" w:styleId="a3">
    <w:name w:val="Hyperlink"/>
    <w:basedOn w:val="a0"/>
    <w:uiPriority w:val="99"/>
    <w:semiHidden/>
    <w:unhideWhenUsed/>
    <w:rsid w:val="009168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681A"/>
    <w:rPr>
      <w:color w:val="800080"/>
      <w:u w:val="single"/>
    </w:rPr>
  </w:style>
  <w:style w:type="character" w:customStyle="1" w:styleId="entry">
    <w:name w:val="entry"/>
    <w:basedOn w:val="a0"/>
    <w:rsid w:val="0091681A"/>
  </w:style>
  <w:style w:type="paragraph" w:customStyle="1" w:styleId="s15">
    <w:name w:val="s_15"/>
    <w:basedOn w:val="a"/>
    <w:rsid w:val="0091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1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91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1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1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168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5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5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672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0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578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051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308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1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1991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5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5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7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1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03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9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20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94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5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3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7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3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4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9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6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1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7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3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0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54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809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0612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89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7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187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3001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78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5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19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515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37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5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092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27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4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7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1932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707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658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2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398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226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44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271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067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3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555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26046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8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5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84" Type="http://schemas.openxmlformats.org/officeDocument/2006/relationships/hyperlink" Target="http://ivo.garant.ru/" TargetMode="External"/><Relationship Id="rId138" Type="http://schemas.openxmlformats.org/officeDocument/2006/relationships/hyperlink" Target="http://ivo.garant.ru/" TargetMode="External"/><Relationship Id="rId159" Type="http://schemas.openxmlformats.org/officeDocument/2006/relationships/hyperlink" Target="http://ivo.garant.ru/" TargetMode="External"/><Relationship Id="rId170" Type="http://schemas.openxmlformats.org/officeDocument/2006/relationships/hyperlink" Target="http://ivo.garant.ru/" TargetMode="External"/><Relationship Id="rId191" Type="http://schemas.openxmlformats.org/officeDocument/2006/relationships/hyperlink" Target="http://ivo.garant.ru/" TargetMode="External"/><Relationship Id="rId205" Type="http://schemas.openxmlformats.org/officeDocument/2006/relationships/hyperlink" Target="http://ivo.garant.ru/" TargetMode="External"/><Relationship Id="rId226" Type="http://schemas.openxmlformats.org/officeDocument/2006/relationships/hyperlink" Target="http://ivo.garant.ru/" TargetMode="External"/><Relationship Id="rId247" Type="http://schemas.openxmlformats.org/officeDocument/2006/relationships/hyperlink" Target="http://ivo.garant.ru/" TargetMode="External"/><Relationship Id="rId107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128" Type="http://schemas.openxmlformats.org/officeDocument/2006/relationships/hyperlink" Target="http://ivo.garant.ru/" TargetMode="External"/><Relationship Id="rId149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95" Type="http://schemas.openxmlformats.org/officeDocument/2006/relationships/hyperlink" Target="http://ivo.garant.ru/" TargetMode="External"/><Relationship Id="rId160" Type="http://schemas.openxmlformats.org/officeDocument/2006/relationships/hyperlink" Target="http://ivo.garant.ru/" TargetMode="External"/><Relationship Id="rId181" Type="http://schemas.openxmlformats.org/officeDocument/2006/relationships/hyperlink" Target="http://ivo.garant.ru/" TargetMode="External"/><Relationship Id="rId216" Type="http://schemas.openxmlformats.org/officeDocument/2006/relationships/hyperlink" Target="http://ivo.garant.ru/" TargetMode="External"/><Relationship Id="rId237" Type="http://schemas.openxmlformats.org/officeDocument/2006/relationships/hyperlink" Target="http://ivo.garant.ru/" TargetMode="External"/><Relationship Id="rId258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118" Type="http://schemas.openxmlformats.org/officeDocument/2006/relationships/hyperlink" Target="http://ivo.garant.ru/" TargetMode="External"/><Relationship Id="rId139" Type="http://schemas.openxmlformats.org/officeDocument/2006/relationships/hyperlink" Target="http://ivo.garant.ru/" TargetMode="External"/><Relationship Id="rId85" Type="http://schemas.openxmlformats.org/officeDocument/2006/relationships/hyperlink" Target="http://ivo.garant.ru/" TargetMode="External"/><Relationship Id="rId150" Type="http://schemas.openxmlformats.org/officeDocument/2006/relationships/hyperlink" Target="http://ivo.garant.ru/" TargetMode="External"/><Relationship Id="rId171" Type="http://schemas.openxmlformats.org/officeDocument/2006/relationships/hyperlink" Target="http://ivo.garant.ru/" TargetMode="External"/><Relationship Id="rId192" Type="http://schemas.openxmlformats.org/officeDocument/2006/relationships/hyperlink" Target="http://ivo.garant.ru/" TargetMode="External"/><Relationship Id="rId206" Type="http://schemas.openxmlformats.org/officeDocument/2006/relationships/hyperlink" Target="http://ivo.garant.ru/" TargetMode="External"/><Relationship Id="rId227" Type="http://schemas.openxmlformats.org/officeDocument/2006/relationships/hyperlink" Target="http://ivo.garant.ru/" TargetMode="External"/><Relationship Id="rId248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108" Type="http://schemas.openxmlformats.org/officeDocument/2006/relationships/hyperlink" Target="http://ivo.garant.ru/" TargetMode="External"/><Relationship Id="rId129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96" Type="http://schemas.openxmlformats.org/officeDocument/2006/relationships/hyperlink" Target="http://ivo.garant.ru/" TargetMode="External"/><Relationship Id="rId140" Type="http://schemas.openxmlformats.org/officeDocument/2006/relationships/hyperlink" Target="http://ivo.garant.ru/" TargetMode="External"/><Relationship Id="rId161" Type="http://schemas.openxmlformats.org/officeDocument/2006/relationships/hyperlink" Target="http://ivo.garant.ru/" TargetMode="External"/><Relationship Id="rId182" Type="http://schemas.openxmlformats.org/officeDocument/2006/relationships/hyperlink" Target="http://ivo.garant.ru/" TargetMode="External"/><Relationship Id="rId217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212" Type="http://schemas.openxmlformats.org/officeDocument/2006/relationships/hyperlink" Target="http://ivo.garant.ru/" TargetMode="External"/><Relationship Id="rId233" Type="http://schemas.openxmlformats.org/officeDocument/2006/relationships/hyperlink" Target="http://ivo.garant.ru/" TargetMode="External"/><Relationship Id="rId238" Type="http://schemas.openxmlformats.org/officeDocument/2006/relationships/hyperlink" Target="http://ivo.garant.ru/" TargetMode="External"/><Relationship Id="rId254" Type="http://schemas.openxmlformats.org/officeDocument/2006/relationships/hyperlink" Target="http://ivo.garant.ru/" TargetMode="External"/><Relationship Id="rId259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114" Type="http://schemas.openxmlformats.org/officeDocument/2006/relationships/hyperlink" Target="http://ivo.garant.ru/" TargetMode="External"/><Relationship Id="rId119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81" Type="http://schemas.openxmlformats.org/officeDocument/2006/relationships/hyperlink" Target="http://ivo.garant.ru/" TargetMode="External"/><Relationship Id="rId86" Type="http://schemas.openxmlformats.org/officeDocument/2006/relationships/hyperlink" Target="http://ivo.garant.ru/" TargetMode="External"/><Relationship Id="rId130" Type="http://schemas.openxmlformats.org/officeDocument/2006/relationships/hyperlink" Target="http://ivo.garant.ru/" TargetMode="External"/><Relationship Id="rId135" Type="http://schemas.openxmlformats.org/officeDocument/2006/relationships/hyperlink" Target="http://ivo.garant.ru/" TargetMode="External"/><Relationship Id="rId151" Type="http://schemas.openxmlformats.org/officeDocument/2006/relationships/hyperlink" Target="http://ivo.garant.ru/" TargetMode="External"/><Relationship Id="rId156" Type="http://schemas.openxmlformats.org/officeDocument/2006/relationships/hyperlink" Target="http://ivo.garant.ru/" TargetMode="External"/><Relationship Id="rId177" Type="http://schemas.openxmlformats.org/officeDocument/2006/relationships/hyperlink" Target="http://ivo.garant.ru/" TargetMode="External"/><Relationship Id="rId198" Type="http://schemas.openxmlformats.org/officeDocument/2006/relationships/hyperlink" Target="http://ivo.garant.ru/" TargetMode="External"/><Relationship Id="rId172" Type="http://schemas.openxmlformats.org/officeDocument/2006/relationships/hyperlink" Target="http://ivo.garant.ru/" TargetMode="External"/><Relationship Id="rId193" Type="http://schemas.openxmlformats.org/officeDocument/2006/relationships/hyperlink" Target="http://ivo.garant.ru/" TargetMode="External"/><Relationship Id="rId202" Type="http://schemas.openxmlformats.org/officeDocument/2006/relationships/hyperlink" Target="http://ivo.garant.ru/" TargetMode="External"/><Relationship Id="rId207" Type="http://schemas.openxmlformats.org/officeDocument/2006/relationships/hyperlink" Target="http://ivo.garant.ru/" TargetMode="External"/><Relationship Id="rId223" Type="http://schemas.openxmlformats.org/officeDocument/2006/relationships/hyperlink" Target="http://ivo.garant.ru/" TargetMode="External"/><Relationship Id="rId228" Type="http://schemas.openxmlformats.org/officeDocument/2006/relationships/hyperlink" Target="http://ivo.garant.ru/" TargetMode="External"/><Relationship Id="rId244" Type="http://schemas.openxmlformats.org/officeDocument/2006/relationships/hyperlink" Target="http://ivo.garant.ru/" TargetMode="External"/><Relationship Id="rId249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109" Type="http://schemas.openxmlformats.org/officeDocument/2006/relationships/hyperlink" Target="http://ivo.garant.ru/" TargetMode="External"/><Relationship Id="rId260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97" Type="http://schemas.openxmlformats.org/officeDocument/2006/relationships/hyperlink" Target="http://ivo.garant.ru/" TargetMode="External"/><Relationship Id="rId104" Type="http://schemas.openxmlformats.org/officeDocument/2006/relationships/hyperlink" Target="http://ivo.garant.ru/" TargetMode="External"/><Relationship Id="rId120" Type="http://schemas.openxmlformats.org/officeDocument/2006/relationships/hyperlink" Target="http://ivo.garant.ru/" TargetMode="External"/><Relationship Id="rId125" Type="http://schemas.openxmlformats.org/officeDocument/2006/relationships/hyperlink" Target="http://ivo.garant.ru/" TargetMode="External"/><Relationship Id="rId141" Type="http://schemas.openxmlformats.org/officeDocument/2006/relationships/hyperlink" Target="http://ivo.garant.ru/" TargetMode="External"/><Relationship Id="rId146" Type="http://schemas.openxmlformats.org/officeDocument/2006/relationships/hyperlink" Target="http://ivo.garant.ru/" TargetMode="External"/><Relationship Id="rId167" Type="http://schemas.openxmlformats.org/officeDocument/2006/relationships/hyperlink" Target="http://ivo.garant.ru/" TargetMode="External"/><Relationship Id="rId188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92" Type="http://schemas.openxmlformats.org/officeDocument/2006/relationships/hyperlink" Target="http://ivo.garant.ru/" TargetMode="External"/><Relationship Id="rId162" Type="http://schemas.openxmlformats.org/officeDocument/2006/relationships/hyperlink" Target="http://ivo.garant.ru/" TargetMode="External"/><Relationship Id="rId183" Type="http://schemas.openxmlformats.org/officeDocument/2006/relationships/hyperlink" Target="http://ivo.garant.ru/" TargetMode="External"/><Relationship Id="rId213" Type="http://schemas.openxmlformats.org/officeDocument/2006/relationships/hyperlink" Target="http://ivo.garant.ru/" TargetMode="External"/><Relationship Id="rId218" Type="http://schemas.openxmlformats.org/officeDocument/2006/relationships/hyperlink" Target="http://ivo.garant.ru/" TargetMode="External"/><Relationship Id="rId234" Type="http://schemas.openxmlformats.org/officeDocument/2006/relationships/hyperlink" Target="http://ivo.garant.ru/" TargetMode="External"/><Relationship Id="rId239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vo.garant.ru/" TargetMode="External"/><Relationship Id="rId250" Type="http://schemas.openxmlformats.org/officeDocument/2006/relationships/hyperlink" Target="http://ivo.garant.ru/" TargetMode="External"/><Relationship Id="rId255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87" Type="http://schemas.openxmlformats.org/officeDocument/2006/relationships/hyperlink" Target="http://ivo.garant.ru/" TargetMode="External"/><Relationship Id="rId110" Type="http://schemas.openxmlformats.org/officeDocument/2006/relationships/hyperlink" Target="http://ivo.garant.ru/" TargetMode="External"/><Relationship Id="rId115" Type="http://schemas.openxmlformats.org/officeDocument/2006/relationships/hyperlink" Target="http://ivo.garant.ru/" TargetMode="External"/><Relationship Id="rId131" Type="http://schemas.openxmlformats.org/officeDocument/2006/relationships/hyperlink" Target="http://ivo.garant.ru/" TargetMode="External"/><Relationship Id="rId136" Type="http://schemas.openxmlformats.org/officeDocument/2006/relationships/hyperlink" Target="http://ivo.garant.ru/" TargetMode="External"/><Relationship Id="rId157" Type="http://schemas.openxmlformats.org/officeDocument/2006/relationships/hyperlink" Target="http://ivo.garant.ru/" TargetMode="External"/><Relationship Id="rId178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82" Type="http://schemas.openxmlformats.org/officeDocument/2006/relationships/hyperlink" Target="http://ivo.garant.ru/" TargetMode="External"/><Relationship Id="rId152" Type="http://schemas.openxmlformats.org/officeDocument/2006/relationships/hyperlink" Target="http://ivo.garant.ru/" TargetMode="External"/><Relationship Id="rId173" Type="http://schemas.openxmlformats.org/officeDocument/2006/relationships/hyperlink" Target="http://ivo.garant.ru/" TargetMode="External"/><Relationship Id="rId194" Type="http://schemas.openxmlformats.org/officeDocument/2006/relationships/hyperlink" Target="http://ivo.garant.ru/" TargetMode="External"/><Relationship Id="rId199" Type="http://schemas.openxmlformats.org/officeDocument/2006/relationships/hyperlink" Target="http://ivo.garant.ru/" TargetMode="External"/><Relationship Id="rId203" Type="http://schemas.openxmlformats.org/officeDocument/2006/relationships/hyperlink" Target="http://ivo.garant.ru/" TargetMode="External"/><Relationship Id="rId208" Type="http://schemas.openxmlformats.org/officeDocument/2006/relationships/hyperlink" Target="http://ivo.garant.ru/" TargetMode="External"/><Relationship Id="rId229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224" Type="http://schemas.openxmlformats.org/officeDocument/2006/relationships/hyperlink" Target="http://ivo.garant.ru/" TargetMode="External"/><Relationship Id="rId240" Type="http://schemas.openxmlformats.org/officeDocument/2006/relationships/hyperlink" Target="http://ivo.garant.ru/" TargetMode="External"/><Relationship Id="rId245" Type="http://schemas.openxmlformats.org/officeDocument/2006/relationships/hyperlink" Target="http://ivo.garant.ru/" TargetMode="External"/><Relationship Id="rId261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100" Type="http://schemas.openxmlformats.org/officeDocument/2006/relationships/hyperlink" Target="http://ivo.garant.ru/" TargetMode="External"/><Relationship Id="rId105" Type="http://schemas.openxmlformats.org/officeDocument/2006/relationships/hyperlink" Target="http://ivo.garant.ru/" TargetMode="External"/><Relationship Id="rId126" Type="http://schemas.openxmlformats.org/officeDocument/2006/relationships/hyperlink" Target="http://ivo.garant.ru/" TargetMode="External"/><Relationship Id="rId147" Type="http://schemas.openxmlformats.org/officeDocument/2006/relationships/hyperlink" Target="http://ivo.garant.ru/" TargetMode="External"/><Relationship Id="rId168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93" Type="http://schemas.openxmlformats.org/officeDocument/2006/relationships/hyperlink" Target="http://ivo.garant.ru/" TargetMode="External"/><Relationship Id="rId98" Type="http://schemas.openxmlformats.org/officeDocument/2006/relationships/hyperlink" Target="http://ivo.garant.ru/" TargetMode="External"/><Relationship Id="rId121" Type="http://schemas.openxmlformats.org/officeDocument/2006/relationships/hyperlink" Target="http://ivo.garant.ru/" TargetMode="External"/><Relationship Id="rId142" Type="http://schemas.openxmlformats.org/officeDocument/2006/relationships/hyperlink" Target="http://ivo.garant.ru/" TargetMode="External"/><Relationship Id="rId163" Type="http://schemas.openxmlformats.org/officeDocument/2006/relationships/hyperlink" Target="http://ivo.garant.ru/" TargetMode="External"/><Relationship Id="rId184" Type="http://schemas.openxmlformats.org/officeDocument/2006/relationships/hyperlink" Target="http://ivo.garant.ru/" TargetMode="External"/><Relationship Id="rId189" Type="http://schemas.openxmlformats.org/officeDocument/2006/relationships/hyperlink" Target="http://ivo.garant.ru/" TargetMode="External"/><Relationship Id="rId219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ivo.garant.ru/" TargetMode="External"/><Relationship Id="rId230" Type="http://schemas.openxmlformats.org/officeDocument/2006/relationships/hyperlink" Target="http://ivo.garant.ru/" TargetMode="External"/><Relationship Id="rId235" Type="http://schemas.openxmlformats.org/officeDocument/2006/relationships/hyperlink" Target="http://ivo.garant.ru/" TargetMode="External"/><Relationship Id="rId251" Type="http://schemas.openxmlformats.org/officeDocument/2006/relationships/hyperlink" Target="http://ivo.garant.ru/" TargetMode="External"/><Relationship Id="rId256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116" Type="http://schemas.openxmlformats.org/officeDocument/2006/relationships/hyperlink" Target="http://ivo.garant.ru/" TargetMode="External"/><Relationship Id="rId137" Type="http://schemas.openxmlformats.org/officeDocument/2006/relationships/hyperlink" Target="http://ivo.garant.ru/" TargetMode="External"/><Relationship Id="rId158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83" Type="http://schemas.openxmlformats.org/officeDocument/2006/relationships/hyperlink" Target="http://ivo.garant.ru/" TargetMode="External"/><Relationship Id="rId88" Type="http://schemas.openxmlformats.org/officeDocument/2006/relationships/hyperlink" Target="http://ivo.garant.ru/" TargetMode="External"/><Relationship Id="rId111" Type="http://schemas.openxmlformats.org/officeDocument/2006/relationships/hyperlink" Target="http://ivo.garant.ru/" TargetMode="External"/><Relationship Id="rId132" Type="http://schemas.openxmlformats.org/officeDocument/2006/relationships/hyperlink" Target="http://ivo.garant.ru/" TargetMode="External"/><Relationship Id="rId153" Type="http://schemas.openxmlformats.org/officeDocument/2006/relationships/hyperlink" Target="http://ivo.garant.ru/" TargetMode="External"/><Relationship Id="rId174" Type="http://schemas.openxmlformats.org/officeDocument/2006/relationships/hyperlink" Target="http://ivo.garant.ru/" TargetMode="External"/><Relationship Id="rId179" Type="http://schemas.openxmlformats.org/officeDocument/2006/relationships/hyperlink" Target="http://ivo.garant.ru/" TargetMode="External"/><Relationship Id="rId195" Type="http://schemas.openxmlformats.org/officeDocument/2006/relationships/hyperlink" Target="http://ivo.garant.ru/" TargetMode="External"/><Relationship Id="rId209" Type="http://schemas.openxmlformats.org/officeDocument/2006/relationships/hyperlink" Target="http://ivo.garant.ru/" TargetMode="External"/><Relationship Id="rId190" Type="http://schemas.openxmlformats.org/officeDocument/2006/relationships/hyperlink" Target="http://ivo.garant.ru/" TargetMode="External"/><Relationship Id="rId204" Type="http://schemas.openxmlformats.org/officeDocument/2006/relationships/hyperlink" Target="http://ivo.garant.ru/" TargetMode="External"/><Relationship Id="rId220" Type="http://schemas.openxmlformats.org/officeDocument/2006/relationships/hyperlink" Target="http://ivo.garant.ru/" TargetMode="External"/><Relationship Id="rId225" Type="http://schemas.openxmlformats.org/officeDocument/2006/relationships/hyperlink" Target="http://ivo.garant.ru/" TargetMode="External"/><Relationship Id="rId241" Type="http://schemas.openxmlformats.org/officeDocument/2006/relationships/hyperlink" Target="http://ivo.garant.ru/" TargetMode="External"/><Relationship Id="rId24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106" Type="http://schemas.openxmlformats.org/officeDocument/2006/relationships/hyperlink" Target="http://ivo.garant.ru/" TargetMode="External"/><Relationship Id="rId127" Type="http://schemas.openxmlformats.org/officeDocument/2006/relationships/hyperlink" Target="http://ivo.garant.ru/" TargetMode="External"/><Relationship Id="rId262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94" Type="http://schemas.openxmlformats.org/officeDocument/2006/relationships/hyperlink" Target="http://ivo.garant.ru/" TargetMode="External"/><Relationship Id="rId99" Type="http://schemas.openxmlformats.org/officeDocument/2006/relationships/hyperlink" Target="http://ivo.garant.ru/" TargetMode="External"/><Relationship Id="rId101" Type="http://schemas.openxmlformats.org/officeDocument/2006/relationships/hyperlink" Target="http://ivo.garant.ru/" TargetMode="External"/><Relationship Id="rId122" Type="http://schemas.openxmlformats.org/officeDocument/2006/relationships/hyperlink" Target="http://ivo.garant.ru/" TargetMode="External"/><Relationship Id="rId143" Type="http://schemas.openxmlformats.org/officeDocument/2006/relationships/hyperlink" Target="http://ivo.garant.ru/" TargetMode="External"/><Relationship Id="rId148" Type="http://schemas.openxmlformats.org/officeDocument/2006/relationships/hyperlink" Target="http://ivo.garant.ru/" TargetMode="External"/><Relationship Id="rId164" Type="http://schemas.openxmlformats.org/officeDocument/2006/relationships/hyperlink" Target="http://ivo.garant.ru/" TargetMode="External"/><Relationship Id="rId169" Type="http://schemas.openxmlformats.org/officeDocument/2006/relationships/hyperlink" Target="http://ivo.garant.ru/" TargetMode="External"/><Relationship Id="rId18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80" Type="http://schemas.openxmlformats.org/officeDocument/2006/relationships/hyperlink" Target="http://ivo.garant.ru/" TargetMode="External"/><Relationship Id="rId210" Type="http://schemas.openxmlformats.org/officeDocument/2006/relationships/hyperlink" Target="http://ivo.garant.ru/" TargetMode="External"/><Relationship Id="rId215" Type="http://schemas.openxmlformats.org/officeDocument/2006/relationships/hyperlink" Target="http://ivo.garant.ru/" TargetMode="External"/><Relationship Id="rId236" Type="http://schemas.openxmlformats.org/officeDocument/2006/relationships/hyperlink" Target="http://ivo.garant.ru/" TargetMode="External"/><Relationship Id="rId257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231" Type="http://schemas.openxmlformats.org/officeDocument/2006/relationships/hyperlink" Target="http://ivo.garant.ru/" TargetMode="External"/><Relationship Id="rId25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89" Type="http://schemas.openxmlformats.org/officeDocument/2006/relationships/hyperlink" Target="http://ivo.garant.ru/" TargetMode="External"/><Relationship Id="rId112" Type="http://schemas.openxmlformats.org/officeDocument/2006/relationships/hyperlink" Target="http://ivo.garant.ru/" TargetMode="External"/><Relationship Id="rId133" Type="http://schemas.openxmlformats.org/officeDocument/2006/relationships/hyperlink" Target="http://ivo.garant.ru/" TargetMode="External"/><Relationship Id="rId154" Type="http://schemas.openxmlformats.org/officeDocument/2006/relationships/hyperlink" Target="http://ivo.garant.ru/" TargetMode="External"/><Relationship Id="rId175" Type="http://schemas.openxmlformats.org/officeDocument/2006/relationships/hyperlink" Target="http://ivo.garant.ru/" TargetMode="External"/><Relationship Id="rId196" Type="http://schemas.openxmlformats.org/officeDocument/2006/relationships/hyperlink" Target="http://ivo.garant.ru/" TargetMode="External"/><Relationship Id="rId200" Type="http://schemas.openxmlformats.org/officeDocument/2006/relationships/hyperlink" Target="http://ivo.garant.ru/" TargetMode="External"/><Relationship Id="rId16" Type="http://schemas.openxmlformats.org/officeDocument/2006/relationships/hyperlink" Target="http://ivo.garant.ru/" TargetMode="External"/><Relationship Id="rId221" Type="http://schemas.openxmlformats.org/officeDocument/2006/relationships/hyperlink" Target="http://ivo.garant.ru/" TargetMode="External"/><Relationship Id="rId242" Type="http://schemas.openxmlformats.org/officeDocument/2006/relationships/hyperlink" Target="http://ivo.garant.ru/" TargetMode="External"/><Relationship Id="rId263" Type="http://schemas.openxmlformats.org/officeDocument/2006/relationships/fontTable" Target="fontTable.xml"/><Relationship Id="rId37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79" Type="http://schemas.openxmlformats.org/officeDocument/2006/relationships/hyperlink" Target="http://ivo.garant.ru/" TargetMode="External"/><Relationship Id="rId102" Type="http://schemas.openxmlformats.org/officeDocument/2006/relationships/hyperlink" Target="http://ivo.garant.ru/" TargetMode="External"/><Relationship Id="rId123" Type="http://schemas.openxmlformats.org/officeDocument/2006/relationships/hyperlink" Target="http://ivo.garant.ru/" TargetMode="External"/><Relationship Id="rId144" Type="http://schemas.openxmlformats.org/officeDocument/2006/relationships/hyperlink" Target="http://ivo.garant.ru/" TargetMode="External"/><Relationship Id="rId90" Type="http://schemas.openxmlformats.org/officeDocument/2006/relationships/hyperlink" Target="http://ivo.garant.ru/" TargetMode="External"/><Relationship Id="rId165" Type="http://schemas.openxmlformats.org/officeDocument/2006/relationships/hyperlink" Target="http://ivo.garant.ru/" TargetMode="External"/><Relationship Id="rId186" Type="http://schemas.openxmlformats.org/officeDocument/2006/relationships/hyperlink" Target="http://ivo.garant.ru/" TargetMode="External"/><Relationship Id="rId211" Type="http://schemas.openxmlformats.org/officeDocument/2006/relationships/hyperlink" Target="http://ivo.garant.ru/" TargetMode="External"/><Relationship Id="rId232" Type="http://schemas.openxmlformats.org/officeDocument/2006/relationships/hyperlink" Target="http://ivo.garant.ru/" TargetMode="External"/><Relationship Id="rId253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113" Type="http://schemas.openxmlformats.org/officeDocument/2006/relationships/hyperlink" Target="http://ivo.garant.ru/" TargetMode="External"/><Relationship Id="rId134" Type="http://schemas.openxmlformats.org/officeDocument/2006/relationships/hyperlink" Target="http://ivo.garant.ru/" TargetMode="External"/><Relationship Id="rId80" Type="http://schemas.openxmlformats.org/officeDocument/2006/relationships/hyperlink" Target="http://ivo.garant.ru/" TargetMode="External"/><Relationship Id="rId155" Type="http://schemas.openxmlformats.org/officeDocument/2006/relationships/hyperlink" Target="http://ivo.garant.ru/" TargetMode="External"/><Relationship Id="rId176" Type="http://schemas.openxmlformats.org/officeDocument/2006/relationships/hyperlink" Target="http://ivo.garant.ru/" TargetMode="External"/><Relationship Id="rId197" Type="http://schemas.openxmlformats.org/officeDocument/2006/relationships/hyperlink" Target="http://ivo.garant.ru/" TargetMode="External"/><Relationship Id="rId201" Type="http://schemas.openxmlformats.org/officeDocument/2006/relationships/hyperlink" Target="http://ivo.garant.ru/" TargetMode="External"/><Relationship Id="rId222" Type="http://schemas.openxmlformats.org/officeDocument/2006/relationships/hyperlink" Target="http://ivo.garant.ru/" TargetMode="External"/><Relationship Id="rId243" Type="http://schemas.openxmlformats.org/officeDocument/2006/relationships/hyperlink" Target="http://ivo.garant.ru/" TargetMode="External"/><Relationship Id="rId264" Type="http://schemas.openxmlformats.org/officeDocument/2006/relationships/theme" Target="theme/theme1.xml"/><Relationship Id="rId17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103" Type="http://schemas.openxmlformats.org/officeDocument/2006/relationships/hyperlink" Target="http://ivo.garant.ru/" TargetMode="External"/><Relationship Id="rId124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91" Type="http://schemas.openxmlformats.org/officeDocument/2006/relationships/hyperlink" Target="http://ivo.garant.ru/" TargetMode="External"/><Relationship Id="rId145" Type="http://schemas.openxmlformats.org/officeDocument/2006/relationships/hyperlink" Target="http://ivo.garant.ru/" TargetMode="External"/><Relationship Id="rId166" Type="http://schemas.openxmlformats.org/officeDocument/2006/relationships/hyperlink" Target="http://ivo.garant.ru/" TargetMode="External"/><Relationship Id="rId187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21</Pages>
  <Words>10860</Words>
  <Characters>61903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2021-03-17T07:25:00Z</dcterms:created>
  <dcterms:modified xsi:type="dcterms:W3CDTF">2021-03-17T09:37:00Z</dcterms:modified>
</cp:coreProperties>
</file>