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B0B" w:rsidRDefault="00481B0B"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031CDCE" wp14:editId="41B15B56">
            <wp:simplePos x="0" y="0"/>
            <wp:positionH relativeFrom="column">
              <wp:posOffset>-203835</wp:posOffset>
            </wp:positionH>
            <wp:positionV relativeFrom="paragraph">
              <wp:posOffset>-602615</wp:posOffset>
            </wp:positionV>
            <wp:extent cx="2305050" cy="3073400"/>
            <wp:effectExtent l="0" t="0" r="0" b="0"/>
            <wp:wrapThrough wrapText="bothSides">
              <wp:wrapPolygon edited="0">
                <wp:start x="714" y="0"/>
                <wp:lineTo x="0" y="268"/>
                <wp:lineTo x="0" y="21288"/>
                <wp:lineTo x="714" y="21421"/>
                <wp:lineTo x="20707" y="21421"/>
                <wp:lineTo x="21421" y="21288"/>
                <wp:lineTo x="21421" y="268"/>
                <wp:lineTo x="20707" y="0"/>
                <wp:lineTo x="71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8FBE0" wp14:editId="3C03932C">
                <wp:simplePos x="0" y="0"/>
                <wp:positionH relativeFrom="column">
                  <wp:posOffset>303530</wp:posOffset>
                </wp:positionH>
                <wp:positionV relativeFrom="paragraph">
                  <wp:posOffset>-241935</wp:posOffset>
                </wp:positionV>
                <wp:extent cx="6257925" cy="6477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B0B" w:rsidRPr="00481B0B" w:rsidRDefault="00481B0B" w:rsidP="00481B0B">
                            <w:pPr>
                              <w:spacing w:after="0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«РОССИЯ –</w:t>
                            </w:r>
                            <w:r w:rsidR="00A42CF8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М</w:t>
                            </w: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оя история»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3.9pt;margin-top:-19.05pt;width:492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" filled="f" stroked="f">
                <v:fill o:detectmouseclick="t"/>
                <v:textbox>
                  <w:txbxContent>
                    <w:p w:rsidR="00481B0B" w:rsidRPr="00481B0B" w:rsidRDefault="00481B0B" w:rsidP="00481B0B">
                      <w:pPr>
                        <w:spacing w:after="0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«РОССИЯ –</w:t>
                      </w:r>
                      <w:r w:rsidR="00A42CF8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М</w:t>
                      </w: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оя история»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481B0B" w:rsidRDefault="00481B0B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42CF8" w:rsidRDefault="00481B0B" w:rsidP="00A42CF8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F3CBA3" wp14:editId="5FD81689">
            <wp:simplePos x="0" y="0"/>
            <wp:positionH relativeFrom="column">
              <wp:posOffset>3389630</wp:posOffset>
            </wp:positionH>
            <wp:positionV relativeFrom="paragraph">
              <wp:posOffset>1937385</wp:posOffset>
            </wp:positionV>
            <wp:extent cx="3800475" cy="2849880"/>
            <wp:effectExtent l="0" t="0" r="9525" b="7620"/>
            <wp:wrapThrough wrapText="bothSides">
              <wp:wrapPolygon edited="0">
                <wp:start x="433" y="0"/>
                <wp:lineTo x="0" y="289"/>
                <wp:lineTo x="0" y="21080"/>
                <wp:lineTo x="217" y="21513"/>
                <wp:lineTo x="433" y="21513"/>
                <wp:lineTo x="21113" y="21513"/>
                <wp:lineTo x="21329" y="21513"/>
                <wp:lineTo x="21546" y="21080"/>
                <wp:lineTo x="21546" y="289"/>
                <wp:lineTo x="21113" y="0"/>
                <wp:lineTo x="43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05 октября 2019г. воспитанники 12 уч. группы посетили </w:t>
      </w:r>
      <w:r w:rsid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мультимедийный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исторический парк «Россия –</w:t>
      </w:r>
      <w:r w:rsid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оя история» в г. Краснодаре.</w:t>
      </w:r>
      <w:r w:rsid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</w:t>
      </w:r>
      <w:r w:rsidR="00A42CF8"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Россия – Моя история» – сеть мультимедийных исторических парков, в которых с помощью современных технологий представлена и</w:t>
      </w:r>
      <w:r w:rsid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стория России с древнейших времё</w:t>
      </w:r>
      <w:r w:rsidR="00A42CF8"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 до наших дней.</w:t>
      </w:r>
      <w:r w:rsid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A42CF8"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Краснодарский филиал стал одним из самых красочных комплексов. Здание выполнено в цветах российского флага, а вход оформлен в виде Спасской башни Кремля. Кроме выставок, рассказывающих об истории государства, в парке «Россия — Моя история» представлена экспозиция «Страницы истории Кубани»</w:t>
      </w:r>
      <w:r w:rsidR="004C68E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</w:t>
      </w:r>
      <w:r w:rsidR="00A42CF8"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где гости узнают об истории региона, а также о культуре народов населяющих его. Сегодня парк «Россия — Моя история» входит в структуру Краснодарского краевого выставочного зала изобразительных искусств</w:t>
      </w:r>
    </w:p>
    <w:p w:rsidR="0020198A" w:rsidRDefault="00A42CF8" w:rsidP="00A42CF8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Площадь выставочного комплекса «Россия - Моя история» в Краснодаре – 7,5 тыс. кв. м. Он включает 42 интерактивных зала, аудитории для лекций, презентаций, кинопоказов, занятий кружков юных историков и краеведов. Помещения оснащены мультимедийными стендами, мониторами и проекторами. На фасаде здания отражены знаковые исторические памятники России и Кубани.</w:t>
      </w:r>
    </w:p>
    <w:p w:rsidR="00A42CF8" w:rsidRDefault="00A42CF8" w:rsidP="00A42CF8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 выставках подробно разбираются наиболее важные с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обытия указанных периодов. </w:t>
      </w:r>
    </w:p>
    <w:p w:rsidR="00A42CF8" w:rsidRDefault="00A42CF8" w:rsidP="00A42CF8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Воспитанники 12 уч. группы смогли</w:t>
      </w:r>
      <w:r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не т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олько освежить в памяти свои</w:t>
      </w:r>
      <w:r w:rsidRPr="00A42CF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знания истории, но и узнать много новых фактов.</w:t>
      </w:r>
    </w:p>
    <w:p w:rsidR="00A42CF8" w:rsidRDefault="00A42CF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2248E19" wp14:editId="4F6C0E40">
            <wp:simplePos x="0" y="0"/>
            <wp:positionH relativeFrom="column">
              <wp:posOffset>-72390</wp:posOffset>
            </wp:positionH>
            <wp:positionV relativeFrom="paragraph">
              <wp:posOffset>795655</wp:posOffset>
            </wp:positionV>
            <wp:extent cx="3171825" cy="2378710"/>
            <wp:effectExtent l="0" t="0" r="9525" b="2540"/>
            <wp:wrapThrough wrapText="bothSides">
              <wp:wrapPolygon edited="0">
                <wp:start x="519" y="0"/>
                <wp:lineTo x="0" y="346"/>
                <wp:lineTo x="0" y="21277"/>
                <wp:lineTo x="519" y="21450"/>
                <wp:lineTo x="21016" y="21450"/>
                <wp:lineTo x="21535" y="21277"/>
                <wp:lineTo x="21535" y="346"/>
                <wp:lineTo x="21016" y="0"/>
                <wp:lineTo x="519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6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28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="004A6287" w:rsidRPr="004A628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Некоторые технологические новинки сами по себе представляют интерес, например, «живые книги». Это мультимедийные объекты, которые выглядят как настоящие книги, однако текст на их страницах появляется в момент прикосновения.</w:t>
      </w:r>
    </w:p>
    <w:p w:rsidR="004A6287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74D928" wp14:editId="09BBBBE9">
            <wp:simplePos x="0" y="0"/>
            <wp:positionH relativeFrom="column">
              <wp:posOffset>2939415</wp:posOffset>
            </wp:positionH>
            <wp:positionV relativeFrom="paragraph">
              <wp:posOffset>63500</wp:posOffset>
            </wp:positionV>
            <wp:extent cx="3267075" cy="2450465"/>
            <wp:effectExtent l="0" t="0" r="9525" b="6985"/>
            <wp:wrapThrough wrapText="bothSides">
              <wp:wrapPolygon edited="0">
                <wp:start x="504" y="0"/>
                <wp:lineTo x="0" y="336"/>
                <wp:lineTo x="0" y="21326"/>
                <wp:lineTo x="504" y="21494"/>
                <wp:lineTo x="21033" y="21494"/>
                <wp:lineTo x="21537" y="21326"/>
                <wp:lineTo x="21537" y="336"/>
                <wp:lineTo x="21033" y="0"/>
                <wp:lineTo x="50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6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3803FB19" wp14:editId="0BC4CD9E">
            <wp:simplePos x="0" y="0"/>
            <wp:positionH relativeFrom="column">
              <wp:posOffset>-289560</wp:posOffset>
            </wp:positionH>
            <wp:positionV relativeFrom="paragraph">
              <wp:posOffset>24130</wp:posOffset>
            </wp:positionV>
            <wp:extent cx="3860165" cy="2895600"/>
            <wp:effectExtent l="0" t="0" r="6985" b="0"/>
            <wp:wrapThrough wrapText="bothSides">
              <wp:wrapPolygon edited="0">
                <wp:start x="426" y="0"/>
                <wp:lineTo x="0" y="284"/>
                <wp:lineTo x="0" y="21316"/>
                <wp:lineTo x="426" y="21458"/>
                <wp:lineTo x="21106" y="21458"/>
                <wp:lineTo x="21532" y="21316"/>
                <wp:lineTo x="21532" y="284"/>
                <wp:lineTo x="21106" y="0"/>
                <wp:lineTo x="42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6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6072BA" wp14:editId="601DF387">
            <wp:simplePos x="0" y="0"/>
            <wp:positionH relativeFrom="column">
              <wp:posOffset>2356485</wp:posOffset>
            </wp:positionH>
            <wp:positionV relativeFrom="paragraph">
              <wp:posOffset>987425</wp:posOffset>
            </wp:positionV>
            <wp:extent cx="3962400" cy="2971800"/>
            <wp:effectExtent l="0" t="0" r="0" b="0"/>
            <wp:wrapThrough wrapText="bothSides">
              <wp:wrapPolygon edited="0">
                <wp:start x="415" y="0"/>
                <wp:lineTo x="0" y="277"/>
                <wp:lineTo x="0" y="21323"/>
                <wp:lineTo x="415" y="21462"/>
                <wp:lineTo x="21081" y="21462"/>
                <wp:lineTo x="21496" y="21323"/>
                <wp:lineTo x="21496" y="277"/>
                <wp:lineTo x="21081" y="0"/>
                <wp:lineTo x="41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FC73790" wp14:editId="18AB797D">
            <wp:simplePos x="0" y="0"/>
            <wp:positionH relativeFrom="column">
              <wp:posOffset>5623560</wp:posOffset>
            </wp:positionH>
            <wp:positionV relativeFrom="paragraph">
              <wp:posOffset>-227965</wp:posOffset>
            </wp:positionV>
            <wp:extent cx="3847465" cy="2886075"/>
            <wp:effectExtent l="0" t="0" r="635" b="9525"/>
            <wp:wrapThrough wrapText="bothSides">
              <wp:wrapPolygon edited="0">
                <wp:start x="428" y="0"/>
                <wp:lineTo x="0" y="285"/>
                <wp:lineTo x="0" y="21386"/>
                <wp:lineTo x="428" y="21529"/>
                <wp:lineTo x="21069" y="21529"/>
                <wp:lineTo x="21497" y="21386"/>
                <wp:lineTo x="21497" y="285"/>
                <wp:lineTo x="21069" y="0"/>
                <wp:lineTo x="42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="004A6287" w:rsidRPr="004A628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Проекционные купола и стены помогают погрузиться в былые времена и почувствовать себя участником описываемых событий. Такой необычный подход к созда</w:t>
      </w:r>
      <w:r w:rsidR="004A628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нию экспозиции привлекает молодое поколение</w:t>
      </w:r>
      <w:r w:rsidR="004A6287" w:rsidRPr="004A628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 изучению истории России и делает посещение музея увлекательным событием.</w:t>
      </w: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4A6287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A6287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 wp14:anchorId="600F233B" wp14:editId="3FC786FE">
            <wp:simplePos x="0" y="0"/>
            <wp:positionH relativeFrom="column">
              <wp:posOffset>-196215</wp:posOffset>
            </wp:positionH>
            <wp:positionV relativeFrom="paragraph">
              <wp:posOffset>31115</wp:posOffset>
            </wp:positionV>
            <wp:extent cx="3781425" cy="2835910"/>
            <wp:effectExtent l="0" t="0" r="9525" b="2540"/>
            <wp:wrapThrough wrapText="bothSides">
              <wp:wrapPolygon edited="0">
                <wp:start x="435" y="0"/>
                <wp:lineTo x="0" y="290"/>
                <wp:lineTo x="0" y="21039"/>
                <wp:lineTo x="326" y="21474"/>
                <wp:lineTo x="435" y="21474"/>
                <wp:lineTo x="21110" y="21474"/>
                <wp:lineTo x="21219" y="21474"/>
                <wp:lineTo x="21546" y="21039"/>
                <wp:lineTo x="21546" y="290"/>
                <wp:lineTo x="21110" y="0"/>
                <wp:lineTo x="43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41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 одном зале стояли бочки. Подходишь к бочке, и появляется на одной секрет приготовления мочёных яблок, на другой как правильно заготовить впрок клюкву.</w:t>
      </w:r>
    </w:p>
    <w:p w:rsid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8F5A35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C038061" wp14:editId="5D60EEB1">
            <wp:simplePos x="0" y="0"/>
            <wp:positionH relativeFrom="column">
              <wp:posOffset>-129540</wp:posOffset>
            </wp:positionH>
            <wp:positionV relativeFrom="paragraph">
              <wp:posOffset>536575</wp:posOffset>
            </wp:positionV>
            <wp:extent cx="4029075" cy="3021330"/>
            <wp:effectExtent l="0" t="0" r="9525" b="7620"/>
            <wp:wrapThrough wrapText="bothSides">
              <wp:wrapPolygon edited="0">
                <wp:start x="409" y="0"/>
                <wp:lineTo x="0" y="272"/>
                <wp:lineTo x="0" y="21382"/>
                <wp:lineTo x="409" y="21518"/>
                <wp:lineTo x="21140" y="21518"/>
                <wp:lineTo x="21549" y="21382"/>
                <wp:lineTo x="21549" y="272"/>
                <wp:lineTo x="21140" y="0"/>
                <wp:lineTo x="40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Кадетам понравилось использовать большие сенсоры для просмотра дополнительных картин. Картинки оживают, и мы становимся участниками «Куликовской битвы» или морского «Сражения у м. Тендра».</w:t>
      </w:r>
    </w:p>
    <w:p w:rsidR="00DE0F41" w:rsidRDefault="008F5A35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25161CC" wp14:editId="1721BD55">
            <wp:simplePos x="0" y="0"/>
            <wp:positionH relativeFrom="column">
              <wp:posOffset>733425</wp:posOffset>
            </wp:positionH>
            <wp:positionV relativeFrom="paragraph">
              <wp:posOffset>24765</wp:posOffset>
            </wp:positionV>
            <wp:extent cx="3914775" cy="2935605"/>
            <wp:effectExtent l="0" t="0" r="9525" b="0"/>
            <wp:wrapThrough wrapText="bothSides">
              <wp:wrapPolygon edited="0">
                <wp:start x="420" y="0"/>
                <wp:lineTo x="0" y="280"/>
                <wp:lineTo x="0" y="21306"/>
                <wp:lineTo x="420" y="21446"/>
                <wp:lineTo x="21127" y="21446"/>
                <wp:lineTo x="21547" y="21306"/>
                <wp:lineTo x="21547" y="280"/>
                <wp:lineTo x="21127" y="0"/>
                <wp:lineTo x="42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F5A35" w:rsidRDefault="008F5A35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F5A35" w:rsidRDefault="008F5A35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F5A35" w:rsidRDefault="008F5A35" w:rsidP="008F5A3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Default="00DE0F41" w:rsidP="00DE0F41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E0F41" w:rsidRPr="00DE0F41" w:rsidRDefault="00DE0F41" w:rsidP="00DE0F41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Многовековая история России для удобства изучения поделена на 4 блока:</w:t>
      </w:r>
    </w:p>
    <w:p w:rsidR="00DE0F41" w:rsidRP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история Древней Руси и эпоха правления Рюриковичей;</w:t>
      </w:r>
    </w:p>
    <w:p w:rsidR="00DE0F41" w:rsidRP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события, происходившие в стране во времена династии Романовых;</w:t>
      </w:r>
    </w:p>
    <w:p w:rsidR="00DE0F41" w:rsidRP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революции и мировые войны XX века;</w:t>
      </w:r>
    </w:p>
    <w:p w:rsidR="00DE0F41" w:rsidRDefault="00DE0F4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•</w:t>
      </w:r>
      <w:r w:rsidRPr="00DE0F4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  <w:t>послевоенное время и современная история России.</w:t>
      </w:r>
    </w:p>
    <w:p w:rsidR="008F5A35" w:rsidRDefault="007A4D6C" w:rsidP="007A4D6C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01DD0DA" wp14:editId="42E222AC">
            <wp:simplePos x="0" y="0"/>
            <wp:positionH relativeFrom="column">
              <wp:posOffset>5433060</wp:posOffset>
            </wp:positionH>
            <wp:positionV relativeFrom="paragraph">
              <wp:posOffset>-235585</wp:posOffset>
            </wp:positionV>
            <wp:extent cx="3952875" cy="2964815"/>
            <wp:effectExtent l="0" t="0" r="9525" b="6985"/>
            <wp:wrapThrough wrapText="bothSides">
              <wp:wrapPolygon edited="0">
                <wp:start x="416" y="0"/>
                <wp:lineTo x="0" y="278"/>
                <wp:lineTo x="0" y="21373"/>
                <wp:lineTo x="416" y="21512"/>
                <wp:lineTo x="21132" y="21512"/>
                <wp:lineTo x="21548" y="21373"/>
                <wp:lineTo x="21548" y="278"/>
                <wp:lineTo x="21132" y="0"/>
                <wp:lineTo x="416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A3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Много освещено исторических фактов о Кубани. Темы залов разнообразны: политика, художественная литература, мода, социальная сфера,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наука. В каждом зале на больших вертикальных плакатах можно увидеть цитаты известных людей. Иногда цитаты так поражают, что так и хочется сделать фото.</w:t>
      </w:r>
    </w:p>
    <w:p w:rsidR="007A4D6C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81108D8" wp14:editId="308D01BD">
            <wp:simplePos x="0" y="0"/>
            <wp:positionH relativeFrom="column">
              <wp:posOffset>6166485</wp:posOffset>
            </wp:positionH>
            <wp:positionV relativeFrom="paragraph">
              <wp:posOffset>2502535</wp:posOffset>
            </wp:positionV>
            <wp:extent cx="2867025" cy="2149475"/>
            <wp:effectExtent l="0" t="0" r="9525" b="3175"/>
            <wp:wrapThrough wrapText="bothSides">
              <wp:wrapPolygon edited="0">
                <wp:start x="574" y="0"/>
                <wp:lineTo x="0" y="383"/>
                <wp:lineTo x="0" y="21249"/>
                <wp:lineTo x="574" y="21440"/>
                <wp:lineTo x="20954" y="21440"/>
                <wp:lineTo x="21528" y="21249"/>
                <wp:lineTo x="21528" y="383"/>
                <wp:lineTo x="20954" y="0"/>
                <wp:lineTo x="574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1D8F1A0" wp14:editId="2ABA6F34">
            <wp:simplePos x="0" y="0"/>
            <wp:positionH relativeFrom="column">
              <wp:posOffset>3013710</wp:posOffset>
            </wp:positionH>
            <wp:positionV relativeFrom="paragraph">
              <wp:posOffset>1821180</wp:posOffset>
            </wp:positionV>
            <wp:extent cx="3048000" cy="2286000"/>
            <wp:effectExtent l="0" t="0" r="0" b="0"/>
            <wp:wrapThrough wrapText="bothSides">
              <wp:wrapPolygon edited="0">
                <wp:start x="540" y="0"/>
                <wp:lineTo x="0" y="360"/>
                <wp:lineTo x="0" y="21240"/>
                <wp:lineTo x="540" y="21420"/>
                <wp:lineTo x="20925" y="21420"/>
                <wp:lineTo x="21465" y="21240"/>
                <wp:lineTo x="21465" y="360"/>
                <wp:lineTo x="20925" y="0"/>
                <wp:lineTo x="54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D48DCE8" wp14:editId="7F4F80E7">
            <wp:simplePos x="0" y="0"/>
            <wp:positionH relativeFrom="column">
              <wp:posOffset>-95250</wp:posOffset>
            </wp:positionH>
            <wp:positionV relativeFrom="paragraph">
              <wp:posOffset>727710</wp:posOffset>
            </wp:positionV>
            <wp:extent cx="3105150" cy="2328545"/>
            <wp:effectExtent l="0" t="0" r="0" b="0"/>
            <wp:wrapThrough wrapText="bothSides">
              <wp:wrapPolygon edited="0">
                <wp:start x="530" y="0"/>
                <wp:lineTo x="0" y="353"/>
                <wp:lineTo x="0" y="21205"/>
                <wp:lineTo x="530" y="21382"/>
                <wp:lineTo x="20937" y="21382"/>
                <wp:lineTo x="21467" y="21205"/>
                <wp:lineTo x="21467" y="353"/>
                <wp:lineTo x="20937" y="0"/>
                <wp:lineTo x="53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10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D6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Кадеты не только слушали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интересный рассказ экскурсовода, но и приняли участие в интерактивных викторинах.</w:t>
      </w: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C623C8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623C8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F1B4B8E" wp14:editId="252E3651">
            <wp:simplePos x="0" y="0"/>
            <wp:positionH relativeFrom="column">
              <wp:posOffset>6372225</wp:posOffset>
            </wp:positionH>
            <wp:positionV relativeFrom="paragraph">
              <wp:posOffset>-118110</wp:posOffset>
            </wp:positionV>
            <wp:extent cx="3010535" cy="2257425"/>
            <wp:effectExtent l="0" t="0" r="0" b="9525"/>
            <wp:wrapThrough wrapText="bothSides">
              <wp:wrapPolygon edited="0">
                <wp:start x="547" y="0"/>
                <wp:lineTo x="0" y="365"/>
                <wp:lineTo x="0" y="21327"/>
                <wp:lineTo x="547" y="21509"/>
                <wp:lineTo x="20912" y="21509"/>
                <wp:lineTo x="21459" y="21327"/>
                <wp:lineTo x="21459" y="365"/>
                <wp:lineTo x="20912" y="0"/>
                <wp:lineTo x="54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39EA144" wp14:editId="179D7842">
            <wp:simplePos x="0" y="0"/>
            <wp:positionH relativeFrom="column">
              <wp:posOffset>-28575</wp:posOffset>
            </wp:positionH>
            <wp:positionV relativeFrom="paragraph">
              <wp:posOffset>-117475</wp:posOffset>
            </wp:positionV>
            <wp:extent cx="3087370" cy="2314575"/>
            <wp:effectExtent l="0" t="0" r="0" b="9525"/>
            <wp:wrapThrough wrapText="bothSides">
              <wp:wrapPolygon edited="0">
                <wp:start x="533" y="0"/>
                <wp:lineTo x="0" y="356"/>
                <wp:lineTo x="0" y="21333"/>
                <wp:lineTo x="533" y="21511"/>
                <wp:lineTo x="20925" y="21511"/>
                <wp:lineTo x="21458" y="21333"/>
                <wp:lineTo x="21458" y="356"/>
                <wp:lineTo x="20925" y="0"/>
                <wp:lineTo x="533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Уникальны в залах и полы. В зале о «Смутном времени» пол полыхает огнём, в </w:t>
      </w:r>
      <w:r w:rsidR="004C68E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зале о принятии Крещения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пол в виде купели.</w:t>
      </w:r>
      <w:bookmarkStart w:id="0" w:name="_GoBack"/>
    </w:p>
    <w:p w:rsidR="000C44A1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bookmarkEnd w:id="0"/>
    <w:p w:rsidR="000C44A1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C44A1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C44A1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0C44A1" w:rsidRDefault="000C44A1" w:rsidP="00DE0F4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0F2768E" wp14:editId="50BB11A2">
            <wp:simplePos x="0" y="0"/>
            <wp:positionH relativeFrom="column">
              <wp:posOffset>6353810</wp:posOffset>
            </wp:positionH>
            <wp:positionV relativeFrom="paragraph">
              <wp:posOffset>575945</wp:posOffset>
            </wp:positionV>
            <wp:extent cx="3117215" cy="2338705"/>
            <wp:effectExtent l="0" t="0" r="6985" b="4445"/>
            <wp:wrapThrough wrapText="bothSides">
              <wp:wrapPolygon edited="0">
                <wp:start x="528" y="0"/>
                <wp:lineTo x="0" y="352"/>
                <wp:lineTo x="0" y="21289"/>
                <wp:lineTo x="528" y="21465"/>
                <wp:lineTo x="20988" y="21465"/>
                <wp:lineTo x="21516" y="21289"/>
                <wp:lineTo x="21516" y="352"/>
                <wp:lineTo x="20988" y="0"/>
                <wp:lineTo x="52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24BB1CA" wp14:editId="4CF0628E">
            <wp:simplePos x="0" y="0"/>
            <wp:positionH relativeFrom="column">
              <wp:posOffset>3074035</wp:posOffset>
            </wp:positionH>
            <wp:positionV relativeFrom="paragraph">
              <wp:posOffset>528320</wp:posOffset>
            </wp:positionV>
            <wp:extent cx="3251200" cy="2438400"/>
            <wp:effectExtent l="0" t="0" r="6350" b="0"/>
            <wp:wrapThrough wrapText="bothSides">
              <wp:wrapPolygon edited="0">
                <wp:start x="506" y="0"/>
                <wp:lineTo x="0" y="338"/>
                <wp:lineTo x="0" y="21263"/>
                <wp:lineTo x="506" y="21431"/>
                <wp:lineTo x="21009" y="21431"/>
                <wp:lineTo x="21516" y="21263"/>
                <wp:lineTo x="21516" y="338"/>
                <wp:lineTo x="21009" y="0"/>
                <wp:lineTo x="50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D01C910" wp14:editId="088B3EBC">
            <wp:simplePos x="0" y="0"/>
            <wp:positionH relativeFrom="column">
              <wp:posOffset>-123190</wp:posOffset>
            </wp:positionH>
            <wp:positionV relativeFrom="paragraph">
              <wp:posOffset>525780</wp:posOffset>
            </wp:positionV>
            <wp:extent cx="3190875" cy="2393315"/>
            <wp:effectExtent l="0" t="0" r="9525" b="6985"/>
            <wp:wrapThrough wrapText="bothSides">
              <wp:wrapPolygon edited="0">
                <wp:start x="516" y="0"/>
                <wp:lineTo x="0" y="344"/>
                <wp:lineTo x="0" y="21319"/>
                <wp:lineTo x="516" y="21491"/>
                <wp:lineTo x="21020" y="21491"/>
                <wp:lineTo x="21536" y="21319"/>
                <wp:lineTo x="21536" y="344"/>
                <wp:lineTo x="21020" y="0"/>
                <wp:lineTo x="516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Время посещения парка у нас было ограничено. Одного дня недостаточно, чтобы досконально познакомиться с каждой композицией. Масштабы парка впечатляют. Очень понравилась экскурсия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0C44A1" w:rsidRPr="000C44A1" w:rsidRDefault="000C44A1" w:rsidP="000C44A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Воспитатель 12 уч. гр.                      Морчева С. М.</w:t>
      </w:r>
    </w:p>
    <w:sectPr w:rsidR="000C44A1" w:rsidRPr="000C44A1" w:rsidSect="00481B0B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F9"/>
    <w:rsid w:val="000C44A1"/>
    <w:rsid w:val="0020198A"/>
    <w:rsid w:val="00481B0B"/>
    <w:rsid w:val="004A6287"/>
    <w:rsid w:val="004C68E0"/>
    <w:rsid w:val="007A4D6C"/>
    <w:rsid w:val="008F5A35"/>
    <w:rsid w:val="00A42CF8"/>
    <w:rsid w:val="00AC2440"/>
    <w:rsid w:val="00C623C8"/>
    <w:rsid w:val="00CF1BBC"/>
    <w:rsid w:val="00DE0F41"/>
    <w:rsid w:val="00E9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2019-10-06T10:38:00Z</dcterms:created>
  <dcterms:modified xsi:type="dcterms:W3CDTF">2019-10-06T12:33:00Z</dcterms:modified>
</cp:coreProperties>
</file>