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6F65" w:rsidRDefault="00E7393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046DD2" wp14:editId="46F5FDDC">
                <wp:simplePos x="0" y="0"/>
                <wp:positionH relativeFrom="column">
                  <wp:posOffset>758190</wp:posOffset>
                </wp:positionH>
                <wp:positionV relativeFrom="paragraph">
                  <wp:posOffset>-131445</wp:posOffset>
                </wp:positionV>
                <wp:extent cx="3200400" cy="47625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905F0" w:rsidRPr="00E73932" w:rsidRDefault="00E73932" w:rsidP="00C905F0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color w:val="244061" w:themeColor="accent1" w:themeShade="80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3932">
                              <w:rPr>
                                <w:rFonts w:ascii="Segoe UI" w:hAnsi="Segoe UI" w:cs="Segoe UI"/>
                                <w:b/>
                                <w:color w:val="244061" w:themeColor="accent1" w:themeShade="80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Там, где мы, там – победа!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046DD2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59.7pt;margin-top:-10.35pt;width:252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" filled="f" stroked="f">
                <v:textbox>
                  <w:txbxContent>
                    <w:p w:rsidR="00C905F0" w:rsidRPr="00E73932" w:rsidRDefault="00E73932" w:rsidP="00C905F0">
                      <w:pPr>
                        <w:jc w:val="center"/>
                        <w:rPr>
                          <w:rFonts w:ascii="Segoe UI" w:hAnsi="Segoe UI" w:cs="Segoe UI"/>
                          <w:b/>
                          <w:color w:val="244061" w:themeColor="accent1" w:themeShade="80"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73932">
                        <w:rPr>
                          <w:rFonts w:ascii="Segoe UI" w:hAnsi="Segoe UI" w:cs="Segoe UI"/>
                          <w:b/>
                          <w:color w:val="244061" w:themeColor="accent1" w:themeShade="80"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Там, где мы, там – победа!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4F81BD" w:themeColor="accent1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618C254" wp14:editId="5EE3EF73">
            <wp:simplePos x="0" y="0"/>
            <wp:positionH relativeFrom="column">
              <wp:posOffset>-594360</wp:posOffset>
            </wp:positionH>
            <wp:positionV relativeFrom="paragraph">
              <wp:posOffset>-129540</wp:posOffset>
            </wp:positionV>
            <wp:extent cx="2038350" cy="2038350"/>
            <wp:effectExtent l="0" t="95250" r="0" b="723900"/>
            <wp:wrapThrough wrapText="bothSides">
              <wp:wrapPolygon edited="0">
                <wp:start x="202" y="-1009"/>
                <wp:lineTo x="404" y="29069"/>
                <wp:lineTo x="2826" y="29069"/>
                <wp:lineTo x="10699" y="28464"/>
                <wp:lineTo x="19985" y="26445"/>
                <wp:lineTo x="20187" y="-606"/>
                <wp:lineTo x="4643" y="-1009"/>
                <wp:lineTo x="202" y="-1009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no-sinyaya-bejsbolka-s-vyshitoj-emblemoj-morskoj-pehoty_2.1600x160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F65" w:rsidRDefault="00A06F65"/>
    <w:p w:rsidR="00E73932" w:rsidRPr="00E73932" w:rsidRDefault="002453C4" w:rsidP="00E73932">
      <w:pPr>
        <w:jc w:val="both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6965EDEF" wp14:editId="0665DDE4">
            <wp:simplePos x="0" y="0"/>
            <wp:positionH relativeFrom="column">
              <wp:posOffset>1342390</wp:posOffset>
            </wp:positionH>
            <wp:positionV relativeFrom="paragraph">
              <wp:posOffset>1318895</wp:posOffset>
            </wp:positionV>
            <wp:extent cx="3187700" cy="2390775"/>
            <wp:effectExtent l="0" t="0" r="0" b="9525"/>
            <wp:wrapThrough wrapText="bothSides">
              <wp:wrapPolygon edited="0">
                <wp:start x="0" y="0"/>
                <wp:lineTo x="0" y="21514"/>
                <wp:lineTo x="21428" y="21514"/>
                <wp:lineTo x="2142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932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 xml:space="preserve">      </w:t>
      </w:r>
      <w:r w:rsidR="00E73932" w:rsidRPr="00E73932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Славная боевая история российской морской пехоты началась 316 лет назад. 27 ноября 1705 Петр I издал Указ о создании «полка морских солдат». Их главной зад</w:t>
      </w:r>
      <w:r w:rsidR="00DA2DFA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 xml:space="preserve">ачей стало несение службы на </w:t>
      </w:r>
      <w:proofErr w:type="spellStart"/>
      <w:r w:rsidR="00DA2DFA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аб</w:t>
      </w:r>
      <w:r w:rsidR="00E73932" w:rsidRPr="00E73932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рдажно</w:t>
      </w:r>
      <w:proofErr w:type="spellEnd"/>
      <w:r w:rsidR="00E73932" w:rsidRPr="00E73932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-десантных</w:t>
      </w:r>
      <w:bookmarkStart w:id="0" w:name="_GoBack"/>
      <w:bookmarkEnd w:id="0"/>
      <w:r w:rsidR="00E73932" w:rsidRPr="00E73932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 xml:space="preserve"> кораблях парусного и гребного флотов, в караульной службе адмиралтейств и береговых учреждениях флота российского. </w:t>
      </w:r>
      <w:r w:rsidR="007E75E3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Т</w:t>
      </w:r>
      <w:r w:rsidR="00E73932" w:rsidRPr="00E73932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ри столетия «черные береты» стоят на страже Родины. И делают это на «отлично». Морские пехотинцы охраняют государственные границы, участвуют в спецоперациях на территории Азовского, Средиземного и Черного морей. Защищают интересы России в Сирийской Арабской Республике. И даже помогают бороться с пиратством.</w:t>
      </w:r>
    </w:p>
    <w:p w:rsidR="00A06F65" w:rsidRDefault="00E73932" w:rsidP="00E73932">
      <w:pPr>
        <w:jc w:val="both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 xml:space="preserve">    </w:t>
      </w:r>
      <w:r w:rsidRPr="00E73932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 xml:space="preserve">Новый для России род войск получил боевое крещение в </w:t>
      </w:r>
      <w:proofErr w:type="spellStart"/>
      <w:r w:rsidRPr="00E73932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Гангутском</w:t>
      </w:r>
      <w:proofErr w:type="spellEnd"/>
      <w:r w:rsidRPr="00E73932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 xml:space="preserve"> сражении 1714 года и в Северной войне. Отряды пехотинцев участвовали в Русско-турецкой войне, во взятии </w:t>
      </w:r>
      <w:proofErr w:type="spellStart"/>
      <w:r w:rsidRPr="00E73932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Наварина</w:t>
      </w:r>
      <w:proofErr w:type="spellEnd"/>
      <w:r w:rsidRPr="00E73932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 xml:space="preserve"> и Бейрута, противостояли французам в составе эскадры адмирала Ушакова, и немцам в сороковых. На счету </w:t>
      </w:r>
      <w:proofErr w:type="spellStart"/>
      <w:r w:rsidRPr="00E73932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морпехов</w:t>
      </w:r>
      <w:proofErr w:type="spellEnd"/>
      <w:r w:rsidRPr="00E73932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 xml:space="preserve"> сотни подвигов.</w:t>
      </w:r>
    </w:p>
    <w:p w:rsidR="007E75E3" w:rsidRDefault="007E75E3" w:rsidP="00E73932">
      <w:pPr>
        <w:jc w:val="both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24"/>
          <w:szCs w:val="24"/>
          <w:lang w:eastAsia="ru-RU"/>
        </w:rPr>
        <w:drawing>
          <wp:anchor distT="0" distB="0" distL="114300" distR="114300" simplePos="0" relativeHeight="251658239" behindDoc="0" locked="0" layoutInCell="1" allowOverlap="1" wp14:anchorId="24A76EBE" wp14:editId="46503EBF">
            <wp:simplePos x="0" y="0"/>
            <wp:positionH relativeFrom="column">
              <wp:posOffset>2625090</wp:posOffset>
            </wp:positionH>
            <wp:positionV relativeFrom="paragraph">
              <wp:posOffset>1318260</wp:posOffset>
            </wp:positionV>
            <wp:extent cx="3183890" cy="238760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89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4F81BD" w:themeColor="accent1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710E863B" wp14:editId="554073CD">
            <wp:simplePos x="0" y="0"/>
            <wp:positionH relativeFrom="column">
              <wp:posOffset>-451485</wp:posOffset>
            </wp:positionH>
            <wp:positionV relativeFrom="paragraph">
              <wp:posOffset>1320165</wp:posOffset>
            </wp:positionV>
            <wp:extent cx="3181350" cy="2385060"/>
            <wp:effectExtent l="0" t="0" r="0" b="0"/>
            <wp:wrapThrough wrapText="bothSides">
              <wp:wrapPolygon edited="0">
                <wp:start x="0" y="0"/>
                <wp:lineTo x="0" y="21393"/>
                <wp:lineTo x="21471" y="21393"/>
                <wp:lineTo x="2147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3C4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 xml:space="preserve">  </w:t>
      </w:r>
      <w:r w:rsidR="00E73932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27 ноября, в честь 316-ой годовщины образования морской пехо</w:t>
      </w:r>
      <w:r w:rsidR="002453C4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ты,</w:t>
      </w:r>
      <w:r w:rsidR="00E73932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 xml:space="preserve"> в </w:t>
      </w:r>
      <w:r w:rsidR="002453C4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наш</w:t>
      </w:r>
      <w:r w:rsidR="00E73932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ем корпусе</w:t>
      </w:r>
      <w:r w:rsidR="002453C4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 xml:space="preserve"> прошли соревнования в силе, ловкости и сплочённости взводов учебных групп. В соревнованиях приняли участие кадеты 7-и взводов, двух возрастных групп.</w:t>
      </w:r>
      <w:r w:rsidR="00E73932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 xml:space="preserve"> </w:t>
      </w:r>
      <w:r w:rsidR="002453C4" w:rsidRPr="002453C4">
        <w:rPr>
          <w:rFonts w:ascii="Times New Roman" w:hAnsi="Times New Roman" w:cs="Times New Roman"/>
          <w:b/>
          <w:color w:val="244061" w:themeColor="accent1" w:themeShade="80"/>
          <w:szCs w:val="24"/>
        </w:rPr>
        <w:t xml:space="preserve">Первым видом соревнований был комплекс </w:t>
      </w:r>
      <w:r w:rsidR="002453C4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силовых упражнений№1, вторым перетягивание каната.</w:t>
      </w:r>
    </w:p>
    <w:p w:rsidR="002453C4" w:rsidRDefault="007E75E3" w:rsidP="00E73932">
      <w:pPr>
        <w:jc w:val="both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lastRenderedPageBreak/>
        <w:t xml:space="preserve">     </w:t>
      </w:r>
      <w:r w:rsidR="002453C4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Команду 32 уч. группы представили кадеты: Курилов Ярослав (капитан команды), Громадский Георгий, Гёзалов Самир, Гурин Виктор, Федоров Иван.</w:t>
      </w:r>
    </w:p>
    <w:p w:rsidR="00E73932" w:rsidRPr="00E73932" w:rsidRDefault="007E75E3" w:rsidP="00E73932">
      <w:pPr>
        <w:jc w:val="both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60FCB4AF" wp14:editId="59AC7683">
            <wp:simplePos x="0" y="0"/>
            <wp:positionH relativeFrom="column">
              <wp:posOffset>2987040</wp:posOffset>
            </wp:positionH>
            <wp:positionV relativeFrom="paragraph">
              <wp:posOffset>139700</wp:posOffset>
            </wp:positionV>
            <wp:extent cx="2807335" cy="3743325"/>
            <wp:effectExtent l="0" t="0" r="0" b="9525"/>
            <wp:wrapThrough wrapText="bothSides">
              <wp:wrapPolygon edited="0">
                <wp:start x="0" y="0"/>
                <wp:lineTo x="0" y="21545"/>
                <wp:lineTo x="21400" y="21545"/>
                <wp:lineTo x="21400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4F81BD" w:themeColor="accent1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5E4FA9E2" wp14:editId="31353345">
            <wp:simplePos x="0" y="0"/>
            <wp:positionH relativeFrom="column">
              <wp:posOffset>-3810</wp:posOffset>
            </wp:positionH>
            <wp:positionV relativeFrom="paragraph">
              <wp:posOffset>97155</wp:posOffset>
            </wp:positionV>
            <wp:extent cx="2419350" cy="1813560"/>
            <wp:effectExtent l="0" t="0" r="0" b="0"/>
            <wp:wrapThrough wrapText="bothSides">
              <wp:wrapPolygon edited="0">
                <wp:start x="0" y="0"/>
                <wp:lineTo x="0" y="21328"/>
                <wp:lineTo x="21430" y="21328"/>
                <wp:lineTo x="2143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5E3" w:rsidRDefault="007E75E3"/>
    <w:p w:rsidR="007E75E3" w:rsidRDefault="007E75E3"/>
    <w:p w:rsidR="007E75E3" w:rsidRDefault="007E75E3"/>
    <w:p w:rsidR="007E75E3" w:rsidRDefault="007E75E3"/>
    <w:p w:rsidR="007E75E3" w:rsidRDefault="007E75E3"/>
    <w:p w:rsidR="007E75E3" w:rsidRDefault="007E75E3">
      <w:r>
        <w:rPr>
          <w:rFonts w:ascii="Times New Roman" w:hAnsi="Times New Roman" w:cs="Times New Roman"/>
          <w:b/>
          <w:noProof/>
          <w:color w:val="4F81BD" w:themeColor="accent1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1360DA9D" wp14:editId="05AF6FF6">
            <wp:simplePos x="0" y="0"/>
            <wp:positionH relativeFrom="column">
              <wp:posOffset>-60960</wp:posOffset>
            </wp:positionH>
            <wp:positionV relativeFrom="paragraph">
              <wp:posOffset>160655</wp:posOffset>
            </wp:positionV>
            <wp:extent cx="2476500" cy="1856740"/>
            <wp:effectExtent l="0" t="0" r="0" b="0"/>
            <wp:wrapThrough wrapText="bothSides">
              <wp:wrapPolygon edited="0">
                <wp:start x="0" y="0"/>
                <wp:lineTo x="0" y="21275"/>
                <wp:lineTo x="21434" y="21275"/>
                <wp:lineTo x="21434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27_15235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5E3" w:rsidRDefault="007E75E3"/>
    <w:p w:rsidR="007E75E3" w:rsidRDefault="007E75E3"/>
    <w:p w:rsidR="0020198A" w:rsidRDefault="0020198A"/>
    <w:p w:rsidR="007E75E3" w:rsidRDefault="007E75E3"/>
    <w:p w:rsidR="007E75E3" w:rsidRDefault="007E75E3"/>
    <w:p w:rsidR="007E75E3" w:rsidRDefault="007E75E3"/>
    <w:p w:rsidR="007E75E3" w:rsidRDefault="007E75E3" w:rsidP="007E75E3">
      <w:pPr>
        <w:jc w:val="both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 xml:space="preserve">    Соперниками нашего взвода были хорошо подготовленные кадеты старшего курса, нелёгкой была борьба. Но, вера в победу и боевой дух команды преодолел все трудности. И, как итог, </w:t>
      </w:r>
      <w:r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 xml:space="preserve"> командное место.</w:t>
      </w:r>
    </w:p>
    <w:p w:rsidR="007E75E3" w:rsidRDefault="005B4420" w:rsidP="007E75E3">
      <w:pPr>
        <w:jc w:val="both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5FBECA43" wp14:editId="35625F48">
            <wp:simplePos x="0" y="0"/>
            <wp:positionH relativeFrom="column">
              <wp:posOffset>2938780</wp:posOffset>
            </wp:positionH>
            <wp:positionV relativeFrom="paragraph">
              <wp:posOffset>184785</wp:posOffset>
            </wp:positionV>
            <wp:extent cx="2946400" cy="2209800"/>
            <wp:effectExtent l="0" t="0" r="6350" b="0"/>
            <wp:wrapThrough wrapText="bothSides">
              <wp:wrapPolygon edited="0">
                <wp:start x="0" y="0"/>
                <wp:lineTo x="0" y="21414"/>
                <wp:lineTo x="21507" y="21414"/>
                <wp:lineTo x="21507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27_153959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5E3">
        <w:rPr>
          <w:rFonts w:ascii="Times New Roman" w:hAnsi="Times New Roman" w:cs="Times New Roman"/>
          <w:b/>
          <w:noProof/>
          <w:color w:val="4F81BD" w:themeColor="accent1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7FE90C1A" wp14:editId="2A8231D7">
            <wp:simplePos x="0" y="0"/>
            <wp:positionH relativeFrom="column">
              <wp:posOffset>-413385</wp:posOffset>
            </wp:positionH>
            <wp:positionV relativeFrom="paragraph">
              <wp:posOffset>184150</wp:posOffset>
            </wp:positionV>
            <wp:extent cx="2933700" cy="2199640"/>
            <wp:effectExtent l="0" t="0" r="0" b="0"/>
            <wp:wrapThrough wrapText="bothSides">
              <wp:wrapPolygon edited="0">
                <wp:start x="0" y="0"/>
                <wp:lineTo x="0" y="21326"/>
                <wp:lineTo x="21460" y="21326"/>
                <wp:lineTo x="21460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5E3" w:rsidRDefault="007E75E3" w:rsidP="007E75E3">
      <w:pPr>
        <w:jc w:val="both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</w:p>
    <w:p w:rsidR="007E75E3" w:rsidRDefault="007E75E3" w:rsidP="007E75E3">
      <w:pPr>
        <w:jc w:val="both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</w:p>
    <w:p w:rsidR="007E75E3" w:rsidRDefault="007E75E3" w:rsidP="007E75E3">
      <w:pPr>
        <w:jc w:val="both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</w:p>
    <w:p w:rsidR="007E75E3" w:rsidRDefault="007E75E3" w:rsidP="007E75E3">
      <w:pPr>
        <w:jc w:val="both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</w:p>
    <w:p w:rsidR="007E75E3" w:rsidRDefault="007E75E3" w:rsidP="007E75E3">
      <w:pPr>
        <w:jc w:val="both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</w:p>
    <w:p w:rsidR="007E75E3" w:rsidRDefault="007E75E3" w:rsidP="007E75E3">
      <w:pPr>
        <w:jc w:val="both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</w:p>
    <w:p w:rsidR="007E75E3" w:rsidRDefault="007E75E3" w:rsidP="007E75E3">
      <w:pPr>
        <w:jc w:val="both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</w:p>
    <w:p w:rsidR="005B4420" w:rsidRDefault="005B4420" w:rsidP="007E75E3">
      <w:pPr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7E75E3" w:rsidRPr="007E75E3" w:rsidRDefault="007E75E3" w:rsidP="007E75E3">
      <w:pPr>
        <w:jc w:val="center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 w:rsidRPr="005B4420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Воспитатель 32 уч. группы  Морчева С. М</w:t>
      </w:r>
      <w:r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.</w:t>
      </w:r>
    </w:p>
    <w:sectPr w:rsidR="007E75E3" w:rsidRPr="007E75E3" w:rsidSect="00C905F0">
      <w:pgSz w:w="11906" w:h="16838"/>
      <w:pgMar w:top="1134" w:right="850" w:bottom="1134" w:left="1701" w:header="708" w:footer="708" w:gutter="0"/>
      <w:pgBorders w:offsetFrom="page">
        <w:top w:val="starsBlack" w:sz="7" w:space="24" w:color="C00000"/>
        <w:left w:val="starsBlack" w:sz="7" w:space="24" w:color="C00000"/>
        <w:bottom w:val="starsBlack" w:sz="7" w:space="24" w:color="C00000"/>
        <w:right w:val="starsBlack" w:sz="7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2D0"/>
    <w:rsid w:val="0020198A"/>
    <w:rsid w:val="002453C4"/>
    <w:rsid w:val="003642D0"/>
    <w:rsid w:val="005B4420"/>
    <w:rsid w:val="007E75E3"/>
    <w:rsid w:val="00A06F65"/>
    <w:rsid w:val="00AC2440"/>
    <w:rsid w:val="00C905F0"/>
    <w:rsid w:val="00DA2DFA"/>
    <w:rsid w:val="00E73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B60A5D-10AC-489E-8210-22E56C80D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24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9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jpeg"/><Relationship Id="rId18" Type="http://schemas.microsoft.com/office/2007/relationships/hdphoto" Target="media/hdphoto6.wdp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microsoft.com/office/2007/relationships/hdphoto" Target="media/hdphoto4.wdp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hdphoto" Target="media/hdphoto5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10" Type="http://schemas.microsoft.com/office/2007/relationships/hdphoto" Target="media/hdphoto3.wdp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Пользователь Windows</cp:lastModifiedBy>
  <cp:revision>6</cp:revision>
  <cp:lastPrinted>2021-11-30T11:11:00Z</cp:lastPrinted>
  <dcterms:created xsi:type="dcterms:W3CDTF">2021-11-30T06:46:00Z</dcterms:created>
  <dcterms:modified xsi:type="dcterms:W3CDTF">2021-11-30T11:13:00Z</dcterms:modified>
</cp:coreProperties>
</file>