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4D" w:rsidRPr="004A5A4D" w:rsidRDefault="004A5A4D" w:rsidP="004A5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5A4D">
        <w:rPr>
          <w:rFonts w:ascii="Times New Roman" w:hAnsi="Times New Roman" w:cs="Times New Roman"/>
          <w:b/>
          <w:sz w:val="28"/>
        </w:rPr>
        <w:t>Отчёт</w:t>
      </w:r>
    </w:p>
    <w:p w:rsidR="00DD768E" w:rsidRDefault="00DD768E" w:rsidP="004A5A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О проведенной беседе в библиотеке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ГБОУ КШИ «Туапсинский морской кадетский корпус» в рамках всероссийской межведомственной комплексной оперативно-профилактической операции «Дети России - 2020»</w:t>
      </w:r>
      <w:r>
        <w:rPr>
          <w:rFonts w:ascii="Times New Roman" w:hAnsi="Times New Roman" w:cs="Times New Roman"/>
          <w:sz w:val="28"/>
        </w:rPr>
        <w:t xml:space="preserve"> </w:t>
      </w:r>
    </w:p>
    <w:p w:rsidR="004A5A4D" w:rsidRPr="004A5A4D" w:rsidRDefault="00DD768E" w:rsidP="004A5A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теме: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«Знай  и выполняй Закон №1539» </w:t>
      </w:r>
    </w:p>
    <w:p w:rsidR="004A5A4D" w:rsidRDefault="004A5A4D" w:rsidP="004A5A4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A5A4D" w:rsidRDefault="004A5A4D" w:rsidP="004A5A4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A5A4D" w:rsidRDefault="004A5A4D" w:rsidP="004A5A4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A5A4D" w:rsidRPr="004A5A4D" w:rsidRDefault="004A5A4D" w:rsidP="004A5A4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5A4D">
        <w:rPr>
          <w:rFonts w:ascii="Times New Roman" w:hAnsi="Times New Roman" w:cs="Times New Roman"/>
          <w:b/>
          <w:i/>
          <w:sz w:val="28"/>
          <w:u w:val="single"/>
        </w:rPr>
        <w:t xml:space="preserve">Дата </w:t>
      </w:r>
      <w:proofErr w:type="gramStart"/>
      <w:r w:rsidRPr="004A5A4D">
        <w:rPr>
          <w:rFonts w:ascii="Times New Roman" w:hAnsi="Times New Roman" w:cs="Times New Roman"/>
          <w:b/>
          <w:i/>
          <w:sz w:val="28"/>
          <w:u w:val="single"/>
        </w:rPr>
        <w:t>проведения: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  </w:t>
      </w:r>
      <w:proofErr w:type="gramEnd"/>
      <w:r w:rsidRPr="004A5A4D">
        <w:rPr>
          <w:rFonts w:ascii="Times New Roman" w:hAnsi="Times New Roman" w:cs="Times New Roman"/>
          <w:b/>
          <w:sz w:val="28"/>
        </w:rPr>
        <w:t>17. 11. 2020 г.</w:t>
      </w:r>
    </w:p>
    <w:p w:rsidR="00387DD5" w:rsidRDefault="004A5A4D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4A5A4D">
        <w:rPr>
          <w:rFonts w:ascii="Times New Roman" w:hAnsi="Times New Roman" w:cs="Times New Roman"/>
          <w:b/>
          <w:i/>
          <w:sz w:val="28"/>
          <w:u w:val="single"/>
        </w:rPr>
        <w:t>Цели мероприятия:</w:t>
      </w:r>
      <w:r w:rsidR="00EC06A9">
        <w:rPr>
          <w:rFonts w:ascii="Times New Roman" w:hAnsi="Times New Roman" w:cs="Times New Roman"/>
          <w:b/>
          <w:i/>
          <w:sz w:val="28"/>
          <w:u w:val="single"/>
        </w:rPr>
        <w:t xml:space="preserve">  </w:t>
      </w:r>
    </w:p>
    <w:p w:rsidR="00387DD5" w:rsidRDefault="00387DD5" w:rsidP="004A5A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387DD5">
        <w:rPr>
          <w:rFonts w:ascii="Times New Roman" w:hAnsi="Times New Roman" w:cs="Times New Roman"/>
          <w:sz w:val="28"/>
        </w:rPr>
        <w:t xml:space="preserve">- </w:t>
      </w:r>
      <w:r w:rsidRPr="00387DD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формирование </w:t>
      </w:r>
      <w:r w:rsidR="00F9560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правовой культуры, уважения к Закону у учащихся.</w:t>
      </w:r>
      <w:r w:rsidR="00F9560B" w:rsidRPr="00F95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A4D" w:rsidRPr="004A5A4D" w:rsidRDefault="00F9560B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7DD5">
        <w:rPr>
          <w:rFonts w:ascii="Times New Roman" w:eastAsia="Times New Roman" w:hAnsi="Times New Roman" w:cs="Times New Roman"/>
          <w:sz w:val="28"/>
          <w:szCs w:val="28"/>
        </w:rPr>
        <w:t>профилактик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7DD5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авонарушений несовершеннолетних</w:t>
      </w:r>
      <w:r w:rsidR="00387DD5" w:rsidRPr="00387DD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</w:p>
    <w:p w:rsidR="00387DD5" w:rsidRDefault="004A5A4D" w:rsidP="004A5A4D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A5A4D">
        <w:rPr>
          <w:rFonts w:ascii="Times New Roman" w:hAnsi="Times New Roman" w:cs="Times New Roman"/>
          <w:b/>
          <w:i/>
          <w:sz w:val="28"/>
          <w:u w:val="single"/>
        </w:rPr>
        <w:t>Задачи:</w:t>
      </w:r>
      <w:r w:rsidR="00387DD5" w:rsidRPr="00387DD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4A5A4D" w:rsidRDefault="00387DD5" w:rsidP="004A5A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r w:rsidRPr="0038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38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38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анализировать </w:t>
      </w:r>
      <w:r w:rsidRPr="0038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</w:t>
      </w:r>
      <w:r w:rsidRPr="0038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8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 и применять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87DD5" w:rsidRPr="00387DD5" w:rsidRDefault="00387DD5" w:rsidP="004A5A4D">
      <w:pPr>
        <w:spacing w:after="0" w:line="240" w:lineRule="auto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387DD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воспитывать в детях уважение к правам и свободам личности, чувства собственного достоинства, справедливости, ответственности за свои поступки, желание соблюдать права.</w:t>
      </w:r>
    </w:p>
    <w:p w:rsidR="004A5A4D" w:rsidRPr="00DC425F" w:rsidRDefault="004A5A4D" w:rsidP="004A5A4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A4D">
        <w:rPr>
          <w:rFonts w:ascii="Times New Roman" w:hAnsi="Times New Roman" w:cs="Times New Roman"/>
          <w:b/>
          <w:i/>
          <w:sz w:val="28"/>
          <w:u w:val="single"/>
        </w:rPr>
        <w:t>Форма и место проведения</w:t>
      </w:r>
      <w:r>
        <w:rPr>
          <w:rFonts w:ascii="Times New Roman" w:hAnsi="Times New Roman" w:cs="Times New Roman"/>
          <w:b/>
          <w:i/>
          <w:sz w:val="28"/>
          <w:u w:val="single"/>
        </w:rPr>
        <w:t>:</w:t>
      </w:r>
      <w:r w:rsidR="00DC425F">
        <w:rPr>
          <w:rFonts w:ascii="Times New Roman" w:hAnsi="Times New Roman" w:cs="Times New Roman"/>
          <w:sz w:val="28"/>
        </w:rPr>
        <w:t xml:space="preserve"> Беседа. Библиотека ГБОУ КШИ «Туапсинский морской кадетский корпус»</w:t>
      </w:r>
    </w:p>
    <w:p w:rsidR="004A5A4D" w:rsidRDefault="004A5A4D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4A5A4D" w:rsidRPr="00DC425F" w:rsidRDefault="004A5A4D" w:rsidP="004A5A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Приглашенные</w:t>
      </w:r>
      <w:r w:rsidR="00DC425F">
        <w:rPr>
          <w:rFonts w:ascii="Times New Roman" w:hAnsi="Times New Roman" w:cs="Times New Roman"/>
          <w:b/>
          <w:i/>
          <w:sz w:val="28"/>
          <w:u w:val="single"/>
        </w:rPr>
        <w:t>:</w:t>
      </w:r>
      <w:r w:rsidR="005E3736">
        <w:rPr>
          <w:rFonts w:ascii="Times New Roman" w:hAnsi="Times New Roman" w:cs="Times New Roman"/>
          <w:sz w:val="28"/>
        </w:rPr>
        <w:t xml:space="preserve"> </w:t>
      </w:r>
      <w:r w:rsidR="00DC425F" w:rsidRPr="00DC425F">
        <w:rPr>
          <w:rFonts w:ascii="Times New Roman" w:hAnsi="Times New Roman" w:cs="Times New Roman"/>
          <w:sz w:val="28"/>
        </w:rPr>
        <w:t>нет</w:t>
      </w:r>
    </w:p>
    <w:p w:rsidR="004A5A4D" w:rsidRDefault="004A5A4D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4A5A4D" w:rsidRDefault="004A5A4D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Присутствовали:</w:t>
      </w:r>
      <w:r w:rsidR="00DC425F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DC425F" w:rsidRPr="00DC425F">
        <w:rPr>
          <w:rFonts w:ascii="Times New Roman" w:hAnsi="Times New Roman" w:cs="Times New Roman"/>
          <w:sz w:val="28"/>
        </w:rPr>
        <w:t>16 чел</w:t>
      </w:r>
    </w:p>
    <w:p w:rsidR="004A5A4D" w:rsidRDefault="004A5A4D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4A5A4D" w:rsidRDefault="004A5A4D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Отсутствующие:</w:t>
      </w:r>
      <w:r w:rsidR="005E3736">
        <w:rPr>
          <w:rFonts w:ascii="Times New Roman" w:hAnsi="Times New Roman" w:cs="Times New Roman"/>
          <w:sz w:val="28"/>
        </w:rPr>
        <w:t xml:space="preserve"> </w:t>
      </w:r>
      <w:r w:rsidR="00DC425F" w:rsidRPr="00DC425F">
        <w:rPr>
          <w:rFonts w:ascii="Times New Roman" w:hAnsi="Times New Roman" w:cs="Times New Roman"/>
          <w:sz w:val="28"/>
        </w:rPr>
        <w:t>нет</w:t>
      </w:r>
    </w:p>
    <w:p w:rsidR="004A5A4D" w:rsidRDefault="004A5A4D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DC425F" w:rsidRDefault="004A5A4D" w:rsidP="004A5A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Ход мероприятия:</w:t>
      </w:r>
      <w:r w:rsidR="00EC06A9">
        <w:rPr>
          <w:rFonts w:ascii="Times New Roman" w:hAnsi="Times New Roman" w:cs="Times New Roman"/>
          <w:sz w:val="28"/>
        </w:rPr>
        <w:t xml:space="preserve"> </w:t>
      </w:r>
    </w:p>
    <w:p w:rsidR="004A5A4D" w:rsidRPr="00DC425F" w:rsidRDefault="00DC425F" w:rsidP="00DD7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17.11. 2020 г. 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в библиотеке 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ГБОУ КШИ «Туапсинский морской кадетский корпус»</w:t>
      </w:r>
      <w:r w:rsidR="00DD768E" w:rsidRPr="00DD768E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</w:t>
      </w:r>
      <w:r w:rsidR="00DD768E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в рамках всероссийской межведомственной комплексной оперативно-профилактической операции «Дети России - 2020»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была проведена беседа</w:t>
      </w:r>
      <w:r w:rsidR="00DD768E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«Знай и выполняй Закон №1539»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, посвященная знанию Детского Закона № 1539. </w:t>
      </w:r>
      <w:r w:rsidR="00EC06A9" w:rsidRPr="00DC425F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В ходе </w:t>
      </w:r>
      <w:r w:rsidR="00DD768E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беседы</w:t>
      </w:r>
      <w:r w:rsidR="00EC06A9" w:rsidRPr="00DC425F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учащиеся с интересом слушали и отвечали на следующие вопросы: Почему принят этот закон? Правда ли, что он принят только у нас в стране? Не нарушает ли закон права человека? Что будет, если нарушить закон? Чем занять свободное вне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</w:t>
      </w:r>
      <w:r w:rsidR="00EC06A9" w:rsidRPr="00DC425F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учебное время. В конце беседы все согласились с высказыванием одного из учеников: «Если не соблюдать законы, то мы будем жить в хаосе».</w:t>
      </w:r>
      <w:r w:rsidR="00DD768E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</w:t>
      </w:r>
    </w:p>
    <w:p w:rsidR="004A5A4D" w:rsidRDefault="004A5A4D" w:rsidP="00DC42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5E3736" w:rsidRDefault="005E3736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5E3736" w:rsidRDefault="005E3736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5E3736" w:rsidRDefault="005E3736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5E3736" w:rsidRDefault="005E3736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5E3736" w:rsidRDefault="005E3736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5E3736" w:rsidRDefault="005E3736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4A5A4D" w:rsidRDefault="004A5A4D" w:rsidP="005E37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lastRenderedPageBreak/>
        <w:t>Фото</w:t>
      </w:r>
    </w:p>
    <w:p w:rsidR="004A5A4D" w:rsidRDefault="004A5A4D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4A5A4D" w:rsidRDefault="004A5A4D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4A5A4D" w:rsidRDefault="005E3736" w:rsidP="005E37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5E3736"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drawing>
          <wp:inline distT="0" distB="0" distL="0" distR="0">
            <wp:extent cx="1948727" cy="2606059"/>
            <wp:effectExtent l="0" t="0" r="0" b="3810"/>
            <wp:docPr id="1" name="Рисунок 1" descr="C:\Users\Библиотека\Desktop\Планы и Отчеты 2020г\мероприятия\Библиоперфоманс 30.10.2020\IMG_20201030_15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Планы и Отчеты 2020г\мероприятия\Библиоперфоманс 30.10.2020\IMG_20201030_150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80" cy="260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4D" w:rsidRDefault="004A5A4D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387DD5" w:rsidRDefault="00387DD5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4A5A4D" w:rsidRDefault="004A5A4D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Итог (анализ) мероприятия:</w:t>
      </w:r>
    </w:p>
    <w:p w:rsidR="005E3736" w:rsidRDefault="005E3736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387DD5" w:rsidRPr="00387DD5" w:rsidRDefault="00F9560B" w:rsidP="005E3736">
      <w:pPr>
        <w:widowControl w:val="0"/>
        <w:autoSpaceDE w:val="0"/>
        <w:autoSpaceDN w:val="0"/>
        <w:spacing w:after="0" w:line="240" w:lineRule="auto"/>
        <w:ind w:left="113" w:right="104" w:firstLine="7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беседы 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«Знай и выполняй Закон №1539»</w:t>
      </w:r>
      <w:r w:rsidR="005E3736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 р</w:t>
      </w:r>
      <w:r w:rsidR="00387DD5" w:rsidRPr="00387DD5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DD5" w:rsidRPr="00387DD5">
        <w:rPr>
          <w:rFonts w:ascii="Times New Roman" w:eastAsia="Times New Roman" w:hAnsi="Times New Roman" w:cs="Times New Roman"/>
          <w:sz w:val="28"/>
          <w:szCs w:val="28"/>
        </w:rPr>
        <w:t xml:space="preserve"> закона № 1539-КЗ, направленной на защиту прав детей, их нравственное воспитание, формирование право</w:t>
      </w:r>
      <w:r>
        <w:rPr>
          <w:rFonts w:ascii="Times New Roman" w:eastAsia="Times New Roman" w:hAnsi="Times New Roman" w:cs="Times New Roman"/>
          <w:sz w:val="28"/>
          <w:szCs w:val="28"/>
        </w:rPr>
        <w:t>вой культуры, уважение к Закону,</w:t>
      </w:r>
      <w:r w:rsidR="00387DD5" w:rsidRPr="00387DD5">
        <w:rPr>
          <w:rFonts w:ascii="Times New Roman" w:eastAsia="Times New Roman" w:hAnsi="Times New Roman" w:cs="Times New Roman"/>
          <w:sz w:val="28"/>
          <w:szCs w:val="28"/>
        </w:rPr>
        <w:t xml:space="preserve"> профилактику правонарушений несовершеннолетних.</w:t>
      </w:r>
    </w:p>
    <w:p w:rsidR="004A5A4D" w:rsidRPr="005E3736" w:rsidRDefault="00F9560B" w:rsidP="005E3736">
      <w:pPr>
        <w:spacing w:after="0" w:line="240" w:lineRule="auto"/>
        <w:ind w:lef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завершении мероприятия </w:t>
      </w:r>
      <w:r w:rsidR="005E3736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</w:t>
      </w:r>
      <w:r w:rsidRPr="005E3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ответили на вопросы, проверяющие их знание закона, по которому они должны жить. Такие мероприятия проводятся для </w:t>
      </w:r>
      <w:r w:rsidR="005875C1">
        <w:rPr>
          <w:rFonts w:ascii="Times New Roman" w:hAnsi="Times New Roman" w:cs="Times New Roman"/>
          <w:sz w:val="28"/>
          <w:szCs w:val="28"/>
          <w:shd w:val="clear" w:color="auto" w:fill="FFFFFF"/>
        </w:rPr>
        <w:t>кадет</w:t>
      </w:r>
      <w:bookmarkStart w:id="0" w:name="_GoBack"/>
      <w:bookmarkEnd w:id="0"/>
      <w:r w:rsidRPr="005E3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регулярно, поэтому на все вопросы они ответили безошибочно.</w:t>
      </w:r>
    </w:p>
    <w:p w:rsidR="004A5A4D" w:rsidRDefault="004A5A4D" w:rsidP="004A5A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3736" w:rsidRPr="00387DD5" w:rsidRDefault="005E3736" w:rsidP="004A5A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5A4D" w:rsidRDefault="004A5A4D" w:rsidP="004A5A4D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4A5A4D" w:rsidRPr="0094184D" w:rsidRDefault="004A5A4D" w:rsidP="004A5A4D">
      <w:p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Провел: </w:t>
      </w:r>
      <w:r w:rsidRPr="004A5A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Pr="004A5A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едагог-библиотекарь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Бровка Д.В.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4A5A4D" w:rsidRPr="004A5A4D" w:rsidRDefault="004A5A4D" w:rsidP="004A5A4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4A5A4D" w:rsidRPr="004A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05"/>
    <w:rsid w:val="001D4674"/>
    <w:rsid w:val="00387DD5"/>
    <w:rsid w:val="004A5A4D"/>
    <w:rsid w:val="00560705"/>
    <w:rsid w:val="005875C1"/>
    <w:rsid w:val="005E3736"/>
    <w:rsid w:val="00DC425F"/>
    <w:rsid w:val="00DD768E"/>
    <w:rsid w:val="00EC06A9"/>
    <w:rsid w:val="00F9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8383E-7B76-4CC3-868E-C8C8812A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2020-11-18T07:48:00Z</dcterms:created>
  <dcterms:modified xsi:type="dcterms:W3CDTF">2020-11-18T09:17:00Z</dcterms:modified>
</cp:coreProperties>
</file>