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B3" w:rsidRPr="00E474B3" w:rsidRDefault="005269B0" w:rsidP="00E4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  <w:t xml:space="preserve">       </w:t>
      </w:r>
      <w:r w:rsidR="00E474B3" w:rsidRPr="00E474B3"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  <w:t>Календарный график</w:t>
      </w:r>
    </w:p>
    <w:p w:rsidR="00E474B3" w:rsidRPr="00E474B3" w:rsidRDefault="00E474B3" w:rsidP="00E4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</w:pPr>
      <w:r w:rsidRPr="00E474B3"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  <w:t xml:space="preserve">проведения школьного этапа всероссийской олимпиады школьников </w:t>
      </w:r>
    </w:p>
    <w:p w:rsidR="00E474B3" w:rsidRPr="00E474B3" w:rsidRDefault="005269B0" w:rsidP="00E4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  <w:t xml:space="preserve">в ГКОУ КШИ </w:t>
      </w:r>
      <w:bookmarkStart w:id="0" w:name="_GoBack"/>
      <w:bookmarkEnd w:id="0"/>
      <w:r w:rsidR="00E474B3" w:rsidRPr="00E474B3"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ru-RU"/>
        </w:rPr>
        <w:t>«Туапсинский морской кадетский корпус»</w:t>
      </w:r>
    </w:p>
    <w:p w:rsidR="00E474B3" w:rsidRPr="00E474B3" w:rsidRDefault="005269B0" w:rsidP="00E4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      </w:t>
      </w:r>
      <w:r w:rsidR="00E474B3" w:rsidRPr="00EF6186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>в 2025-2026</w:t>
      </w:r>
      <w:r w:rsidR="00E474B3" w:rsidRPr="00E474B3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 учебном году</w:t>
      </w:r>
    </w:p>
    <w:p w:rsidR="00E474B3" w:rsidRPr="00E474B3" w:rsidRDefault="00E474B3" w:rsidP="00E4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552"/>
        <w:gridCol w:w="3118"/>
      </w:tblGrid>
      <w:tr w:rsidR="00CD6D76" w:rsidRPr="00EF6186" w:rsidTr="00EF6186">
        <w:trPr>
          <w:trHeight w:val="8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CD6D76" w:rsidRPr="00E474B3" w:rsidRDefault="00CD6D76" w:rsidP="00E474B3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Предмет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CD6D76" w:rsidRPr="00E474B3" w:rsidRDefault="00CD6D76" w:rsidP="00E474B3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Параллели (классы)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D76" w:rsidRPr="00E474B3" w:rsidRDefault="00CD6D76" w:rsidP="00E474B3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Дата проведения олимпиады </w:t>
            </w:r>
          </w:p>
        </w:tc>
      </w:tr>
      <w:tr w:rsidR="00CD6D76" w:rsidRPr="00EF6186" w:rsidTr="00EF6186">
        <w:trPr>
          <w:trHeight w:val="50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E474B3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9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09.09.2025</w:t>
            </w:r>
          </w:p>
        </w:tc>
      </w:tr>
      <w:tr w:rsidR="00CD6D76" w:rsidRPr="00EF6186" w:rsidTr="00EF6186">
        <w:trPr>
          <w:trHeight w:val="50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Испанский язык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rPr>
                <w:rFonts w:ascii="Arial" w:eastAsia="Times New Roman" w:hAnsi="Arial" w:cs="Arial"/>
                <w:color w:val="C00000"/>
              </w:rPr>
            </w:pPr>
          </w:p>
          <w:p w:rsidR="00CD6D76" w:rsidRPr="005269B0" w:rsidRDefault="00CD6D76" w:rsidP="00CD6D76">
            <w:pPr>
              <w:pStyle w:val="a3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269B0">
              <w:rPr>
                <w:rFonts w:ascii="Times New Roman" w:hAnsi="Times New Roman" w:cs="Times New Roman"/>
                <w:color w:val="C00000"/>
              </w:rPr>
              <w:t>10.09.2025</w:t>
            </w:r>
          </w:p>
        </w:tc>
      </w:tr>
      <w:tr w:rsidR="00CD6D76" w:rsidRPr="00EF6186" w:rsidTr="00EF6186">
        <w:trPr>
          <w:trHeight w:val="445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Итальянский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D6D76" w:rsidRPr="005269B0" w:rsidRDefault="00CD6D76" w:rsidP="00CD6D76">
            <w:pPr>
              <w:spacing w:after="0" w:line="276" w:lineRule="auto"/>
              <w:rPr>
                <w:rFonts w:ascii="Arial" w:eastAsia="Times New Roman" w:hAnsi="Arial" w:cs="Arial"/>
                <w:color w:val="C00000"/>
              </w:rPr>
            </w:pPr>
          </w:p>
        </w:tc>
      </w:tr>
      <w:tr w:rsidR="00CD6D76" w:rsidRPr="00EF6186" w:rsidTr="00EF6186">
        <w:trPr>
          <w:trHeight w:val="48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Китайский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6D76" w:rsidRPr="005269B0" w:rsidRDefault="00CD6D76" w:rsidP="00CD6D76">
            <w:pPr>
              <w:spacing w:after="0" w:line="276" w:lineRule="auto"/>
              <w:rPr>
                <w:rFonts w:ascii="Arial" w:eastAsia="Times New Roman" w:hAnsi="Arial" w:cs="Arial"/>
                <w:color w:val="C00000"/>
              </w:rPr>
            </w:pPr>
          </w:p>
        </w:tc>
      </w:tr>
      <w:tr w:rsidR="00CD6D76" w:rsidRPr="00EF6186" w:rsidTr="00EF6186">
        <w:trPr>
          <w:trHeight w:val="35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Немецкий язык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15.09.2025</w:t>
            </w:r>
          </w:p>
        </w:tc>
      </w:tr>
      <w:tr w:rsidR="00CD6D76" w:rsidRPr="00EF6186" w:rsidTr="00EF6186">
        <w:trPr>
          <w:trHeight w:val="35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История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16.09.2025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17.09.2025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ОБЗР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18.09.2025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Труд (технология)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19.09.2025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Экология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9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22.09.2025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Астрономия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23.09.2025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Искусство (МХК)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24.09.2025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25.09.2025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E474B3">
              <w:rPr>
                <w:rFonts w:ascii="Times New Roman" w:eastAsia="Times New Roman" w:hAnsi="Times New Roman" w:cs="Times New Roman"/>
                <w:bCs/>
                <w:kern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26.09.2025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Французский язык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29.09.2025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Физика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30.09.2025</w:t>
            </w:r>
          </w:p>
        </w:tc>
      </w:tr>
      <w:tr w:rsidR="00CD6D76" w:rsidRPr="00EF6186" w:rsidTr="00EF6186">
        <w:trPr>
          <w:trHeight w:val="38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01.10.2025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03.10.2025</w:t>
            </w:r>
          </w:p>
        </w:tc>
      </w:tr>
      <w:tr w:rsidR="00CD6D76" w:rsidRPr="00EF6186" w:rsidTr="00EF6186">
        <w:trPr>
          <w:trHeight w:val="35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 xml:space="preserve">Английский язык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06.10.2025</w:t>
            </w:r>
          </w:p>
        </w:tc>
      </w:tr>
      <w:tr w:rsidR="00CD6D76" w:rsidRPr="00EF6186" w:rsidTr="00EF6186">
        <w:trPr>
          <w:trHeight w:val="37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Биология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08.10.2025</w:t>
            </w:r>
          </w:p>
        </w:tc>
      </w:tr>
      <w:tr w:rsidR="00CD6D76" w:rsidRPr="00EF6186" w:rsidTr="00EF6186">
        <w:trPr>
          <w:trHeight w:val="32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kern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color w:val="C00000"/>
                <w:kern w:val="24"/>
              </w:rPr>
              <w:t>09.10.2025</w:t>
            </w:r>
          </w:p>
        </w:tc>
      </w:tr>
      <w:tr w:rsidR="00CD6D76" w:rsidRPr="00EF6186" w:rsidTr="00EF6186">
        <w:trPr>
          <w:trHeight w:val="32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15.10.2025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Химия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16.10.2025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EF61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Информатика</w:t>
            </w:r>
            <w:r w:rsidR="00EF6186" w:rsidRPr="00EF6186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 (профиль «Робототехника»)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20.10.2025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EF61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Информатика</w:t>
            </w:r>
            <w:r w:rsidR="00EF6186" w:rsidRPr="00EF6186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 (профиль «Программирование»)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21.10.2025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EF61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Информатика</w:t>
            </w:r>
            <w:r w:rsidR="00EF6186" w:rsidRPr="00EF6186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 (профиль «Информационная безопасность)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22.10.2025</w:t>
            </w:r>
          </w:p>
        </w:tc>
      </w:tr>
      <w:tr w:rsidR="00CD6D76" w:rsidRPr="00EF6186" w:rsidTr="00EF6186">
        <w:trPr>
          <w:trHeight w:val="3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E474B3" w:rsidRDefault="00CD6D76" w:rsidP="00CD6D7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474B3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Информатика</w:t>
            </w:r>
            <w:r w:rsidR="00EF6186" w:rsidRPr="00EF6186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 (профиль «Искусственный интеллект»)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" w:type="dxa"/>
              <w:bottom w:w="0" w:type="dxa"/>
              <w:right w:w="40" w:type="dxa"/>
            </w:tcMar>
          </w:tcPr>
          <w:p w:rsidR="00CD6D76" w:rsidRPr="005269B0" w:rsidRDefault="00CD6D7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</w:rPr>
              <w:t>7 – 11 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D76" w:rsidRPr="005269B0" w:rsidRDefault="00EF6186" w:rsidP="00CD6D7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C00000"/>
              </w:rPr>
            </w:pPr>
            <w:r w:rsidRPr="005269B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</w:rPr>
              <w:t>23.10.2025</w:t>
            </w:r>
          </w:p>
        </w:tc>
      </w:tr>
    </w:tbl>
    <w:p w:rsidR="00D74B3E" w:rsidRDefault="00D74B3E"/>
    <w:sectPr w:rsidR="00D74B3E" w:rsidSect="00EF11DA">
      <w:pgSz w:w="11907" w:h="16839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B3"/>
    <w:rsid w:val="002964F5"/>
    <w:rsid w:val="005269B0"/>
    <w:rsid w:val="00564A2F"/>
    <w:rsid w:val="00CD6D76"/>
    <w:rsid w:val="00D74B3E"/>
    <w:rsid w:val="00E474B3"/>
    <w:rsid w:val="00EF11DA"/>
    <w:rsid w:val="00E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1654C-788A-4FD2-AAF0-CD549AD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D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2025-09-06T11:03:00Z</cp:lastPrinted>
  <dcterms:created xsi:type="dcterms:W3CDTF">2025-09-06T10:49:00Z</dcterms:created>
  <dcterms:modified xsi:type="dcterms:W3CDTF">2025-09-06T18:57:00Z</dcterms:modified>
</cp:coreProperties>
</file>