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D4" w:rsidRDefault="007B7DE5" w:rsidP="004F2101">
      <w:pPr>
        <w:jc w:val="center"/>
      </w:pPr>
      <w:r>
        <w:t>Эссе «Я – педагог»</w:t>
      </w:r>
    </w:p>
    <w:p w:rsidR="005F6D18" w:rsidRDefault="004F2101" w:rsidP="005F6D18">
      <w:pPr>
        <w:spacing w:line="240" w:lineRule="auto"/>
      </w:pPr>
      <w:r>
        <w:t xml:space="preserve">Педагог – учитель, наставник и можно еще много подобрать синонимов к этому слову. Педагог звучит гордо и красиво, а сколько ответственности в себе хранит это слово. </w:t>
      </w:r>
    </w:p>
    <w:p w:rsidR="004F2101" w:rsidRDefault="004F2101" w:rsidP="004F2101">
      <w:pPr>
        <w:spacing w:line="240" w:lineRule="auto"/>
      </w:pPr>
      <w:r>
        <w:t>В моей семье оче</w:t>
      </w:r>
      <w:r w:rsidR="007B7DE5">
        <w:t xml:space="preserve">нь много педагогов. Моя бабушка – </w:t>
      </w:r>
      <w:r>
        <w:t xml:space="preserve">учитель русского </w:t>
      </w:r>
      <w:r w:rsidR="00D670C3">
        <w:t xml:space="preserve">языка </w:t>
      </w:r>
      <w:r>
        <w:t>и литературы,</w:t>
      </w:r>
      <w:r w:rsidR="005F6D18">
        <w:t xml:space="preserve"> и я ей очень горжусь. </w:t>
      </w:r>
      <w:r w:rsidR="00E81937">
        <w:t xml:space="preserve">Бабушка с детства </w:t>
      </w:r>
      <w:r w:rsidR="00584B09">
        <w:t>советовала, какие книжки прочитат</w:t>
      </w:r>
      <w:r w:rsidR="00E81937">
        <w:t>ь, мы с сестрой подражали ей, играя в шк</w:t>
      </w:r>
      <w:r w:rsidR="007B7DE5">
        <w:t>олу, учили друг друга математике</w:t>
      </w:r>
      <w:r w:rsidR="00E81937">
        <w:t xml:space="preserve">, русскому языку и другим предметам. </w:t>
      </w:r>
      <w:r w:rsidR="005F6D18">
        <w:t xml:space="preserve">Когда </w:t>
      </w:r>
      <w:r w:rsidR="00E81937">
        <w:t>я стала постарше, бабуля</w:t>
      </w:r>
      <w:r w:rsidR="005F6D18">
        <w:t xml:space="preserve"> разрешала помогать ей проверять </w:t>
      </w:r>
      <w:r w:rsidR="00E81937">
        <w:t xml:space="preserve">рабочие тетради. И тогда я сделала вывод, что проверять чьи-то работы </w:t>
      </w:r>
      <w:r w:rsidR="007B7DE5">
        <w:t xml:space="preserve">не только </w:t>
      </w:r>
      <w:r w:rsidR="00E81937">
        <w:t xml:space="preserve">интересно, </w:t>
      </w:r>
      <w:r w:rsidR="007227B6">
        <w:t xml:space="preserve">но </w:t>
      </w:r>
      <w:r w:rsidR="007B7DE5">
        <w:t xml:space="preserve">и </w:t>
      </w:r>
      <w:r w:rsidR="00E81937">
        <w:t>очень ответственно.</w:t>
      </w:r>
    </w:p>
    <w:p w:rsidR="004F2101" w:rsidRDefault="004F2101" w:rsidP="004F2101">
      <w:pPr>
        <w:spacing w:line="240" w:lineRule="auto"/>
      </w:pPr>
      <w:r>
        <w:t>Когда я была еще совсем ребенком</w:t>
      </w:r>
      <w:r w:rsidR="007B7DE5">
        <w:t>,</w:t>
      </w:r>
      <w:r>
        <w:t xml:space="preserve"> я прочитала повесть Г.В. Распутина «Уроки французского», там главная героиня, учитель – Лидия </w:t>
      </w:r>
      <w:r w:rsidR="007B7DE5">
        <w:t xml:space="preserve">Михайловна </w:t>
      </w:r>
      <w:proofErr w:type="gramStart"/>
      <w:r w:rsidR="007B7DE5">
        <w:t xml:space="preserve">– </w:t>
      </w:r>
      <w:r>
        <w:t xml:space="preserve"> ра</w:t>
      </w:r>
      <w:r w:rsidR="007B7DE5">
        <w:t>скрыла</w:t>
      </w:r>
      <w:proofErr w:type="gramEnd"/>
      <w:r w:rsidR="007B7DE5">
        <w:t xml:space="preserve"> мне глаза на многие вещи. Е</w:t>
      </w:r>
      <w:r>
        <w:t xml:space="preserve">е желание помочь бедному мальчику было так велико, что она </w:t>
      </w:r>
      <w:r w:rsidR="00D670C3">
        <w:t>совершила проступок</w:t>
      </w:r>
      <w:r w:rsidR="007B7DE5">
        <w:t>,</w:t>
      </w:r>
      <w:r>
        <w:t xml:space="preserve"> </w:t>
      </w:r>
      <w:r w:rsidR="00D670C3">
        <w:t xml:space="preserve">играя с учеником </w:t>
      </w:r>
      <w:r w:rsidR="007B7DE5">
        <w:t xml:space="preserve">в </w:t>
      </w:r>
      <w:r>
        <w:t xml:space="preserve">азартные игры, чтобы ребенок не умер с голоду. </w:t>
      </w:r>
      <w:r w:rsidR="00D670C3">
        <w:t>И я сделала вывод, что у</w:t>
      </w:r>
      <w:r>
        <w:t>читель – это помощник</w:t>
      </w:r>
      <w:r w:rsidR="00D670C3">
        <w:t>, друг</w:t>
      </w:r>
      <w:r w:rsidR="007B7DE5">
        <w:t xml:space="preserve"> </w:t>
      </w:r>
      <w:r>
        <w:t xml:space="preserve">и проводник. </w:t>
      </w:r>
    </w:p>
    <w:p w:rsidR="004F2101" w:rsidRDefault="007B7DE5" w:rsidP="004F2101">
      <w:pPr>
        <w:spacing w:line="240" w:lineRule="auto"/>
      </w:pPr>
      <w:r>
        <w:t>Во время обучения</w:t>
      </w:r>
      <w:r w:rsidR="007227B6">
        <w:t xml:space="preserve"> в школе мне всегда нравились точные науки, особенный интерес я проявляла к физике, математике, поэтому при выборе будущей профессии я не сомневалась, какой факультет мне выбрать в у</w:t>
      </w:r>
      <w:r>
        <w:t xml:space="preserve">ниверситете. </w:t>
      </w:r>
      <w:r w:rsidRPr="007B7DE5">
        <w:t>Когда я поступила в ВУЗ и</w:t>
      </w:r>
      <w:r w:rsidR="007227B6" w:rsidRPr="007B7DE5">
        <w:t xml:space="preserve"> училась в </w:t>
      </w:r>
      <w:r w:rsidRPr="007B7DE5">
        <w:t>нем</w:t>
      </w:r>
      <w:r>
        <w:t>,</w:t>
      </w:r>
      <w:r w:rsidR="007227B6">
        <w:t xml:space="preserve"> я не подозревала о том, какая интересная и разнообразная жизнь ждет меня. Я старалась быть активной в жизни своего факультета, играла в КВН, участвовала в различных мероприятиях, конференциях, писала научные статьи. Мне так нравилось учиться, что я не хотела расставаться с вузом, поэтому поступила в магистратуру, в которой обучаюсь по сей день.</w:t>
      </w:r>
    </w:p>
    <w:p w:rsidR="00584B09" w:rsidRDefault="007227B6" w:rsidP="004F2101">
      <w:pPr>
        <w:spacing w:line="240" w:lineRule="auto"/>
      </w:pPr>
      <w:r>
        <w:t xml:space="preserve">После получения диплома я пришла работать в ГКОУ КШИ, </w:t>
      </w:r>
      <w:r w:rsidR="00C932AF">
        <w:t>узнав о</w:t>
      </w:r>
      <w:r>
        <w:t xml:space="preserve"> вакансии от соседа по даче. И здесь началась моя трудовая история. Знаете, о работе в школе можно написать поэму, ведь за один рабочий</w:t>
      </w:r>
      <w:r w:rsidR="00574169">
        <w:t xml:space="preserve"> день успеваешь</w:t>
      </w:r>
      <w:r w:rsidR="00C932AF">
        <w:t xml:space="preserve"> многое… И все равно не переделать все дела, потому что они не заканчиваются. К</w:t>
      </w:r>
      <w:r w:rsidR="007B7DE5">
        <w:t>ак только ты понимаешь, что вот</w:t>
      </w:r>
      <w:r w:rsidR="00C932AF">
        <w:t xml:space="preserve"> осталось немного и ты все сделала, </w:t>
      </w:r>
      <w:r w:rsidR="00584B09">
        <w:t>так сразу</w:t>
      </w:r>
      <w:r w:rsidR="00C932AF">
        <w:t xml:space="preserve"> их становится в два раза больше</w:t>
      </w:r>
      <w:r w:rsidR="007B7DE5">
        <w:t>,</w:t>
      </w:r>
      <w:r w:rsidR="00C932AF">
        <w:t xml:space="preserve"> и от этого грустно. Но в школе некогда грустить, особенно в кадетской, ведь здесь </w:t>
      </w:r>
      <w:r w:rsidR="007B7DE5">
        <w:t xml:space="preserve">кипит </w:t>
      </w:r>
      <w:r w:rsidR="00C932AF">
        <w:t xml:space="preserve">настоящая жизнь. Наши дети особенные, они будто </w:t>
      </w:r>
      <w:r w:rsidR="007B7DE5">
        <w:t>из другого века</w:t>
      </w:r>
      <w:r w:rsidR="00C932AF">
        <w:t>, без телефонов, очень активные, любознательные. Они рождают в нас</w:t>
      </w:r>
      <w:r w:rsidR="007B7DE5">
        <w:t>,</w:t>
      </w:r>
      <w:r w:rsidR="00C932AF">
        <w:t xml:space="preserve"> педагогах</w:t>
      </w:r>
      <w:r w:rsidR="007B7DE5">
        <w:t xml:space="preserve">, </w:t>
      </w:r>
      <w:r w:rsidR="00C932AF">
        <w:t xml:space="preserve">радость, делятся своей энергией, они дают нам крылья, благодаря которым хочется </w:t>
      </w:r>
      <w:r w:rsidR="00584B09">
        <w:t xml:space="preserve">творить, удивлять и прививать любовь к своему предмету. </w:t>
      </w:r>
    </w:p>
    <w:p w:rsidR="007227B6" w:rsidRDefault="00C932AF" w:rsidP="004F2101">
      <w:pPr>
        <w:spacing w:line="240" w:lineRule="auto"/>
      </w:pPr>
      <w:r>
        <w:t xml:space="preserve"> </w:t>
      </w:r>
      <w:r w:rsidR="00584B09">
        <w:t>И хотя я только вступила на путь освоения профессии, я многому учусь у своих коллег, изучаю методическую литературу, советуюсь с преподавателями университета, сокурсниками. И я понимаю, что в жизни мы каждый день открываем для себя что-то новое, а учитель учится на протяжении всей своей педагогической карьеры, поэтому мне далеко еще до совершенства, но я к это</w:t>
      </w:r>
      <w:r w:rsidR="007B7DE5">
        <w:t>му</w:t>
      </w:r>
      <w:r w:rsidR="00584B09">
        <w:t xml:space="preserve"> стремлюсь и приложу все усилия, чтобы стать настоящим учителем и гордо носить звание Педагог. </w:t>
      </w:r>
    </w:p>
    <w:p w:rsidR="00134501" w:rsidRPr="00134501" w:rsidRDefault="00134501" w:rsidP="004F2101">
      <w:pPr>
        <w:spacing w:line="240" w:lineRule="auto"/>
        <w:rPr>
          <w:i/>
        </w:rPr>
      </w:pPr>
      <w:proofErr w:type="spellStart"/>
      <w:r w:rsidRPr="00134501">
        <w:rPr>
          <w:i/>
        </w:rPr>
        <w:t>Меринова</w:t>
      </w:r>
      <w:proofErr w:type="spellEnd"/>
      <w:r w:rsidRPr="00134501">
        <w:rPr>
          <w:i/>
        </w:rPr>
        <w:t xml:space="preserve"> Ирина Андреевна</w:t>
      </w:r>
      <w:bookmarkStart w:id="0" w:name="_GoBack"/>
      <w:bookmarkEnd w:id="0"/>
    </w:p>
    <w:sectPr w:rsidR="00134501" w:rsidRPr="00134501" w:rsidSect="001345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88"/>
    <w:rsid w:val="00134501"/>
    <w:rsid w:val="001C1768"/>
    <w:rsid w:val="002565F8"/>
    <w:rsid w:val="004F2101"/>
    <w:rsid w:val="00574169"/>
    <w:rsid w:val="00584B09"/>
    <w:rsid w:val="005F6D18"/>
    <w:rsid w:val="007227B6"/>
    <w:rsid w:val="007B7DE5"/>
    <w:rsid w:val="008702D4"/>
    <w:rsid w:val="00C46188"/>
    <w:rsid w:val="00C932AF"/>
    <w:rsid w:val="00D670C3"/>
    <w:rsid w:val="00E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2BAB-1C7E-41EB-BFAC-2937083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17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cp:lastPrinted>2022-01-20T07:44:00Z</cp:lastPrinted>
  <dcterms:created xsi:type="dcterms:W3CDTF">2022-01-18T13:37:00Z</dcterms:created>
  <dcterms:modified xsi:type="dcterms:W3CDTF">2022-01-20T11:30:00Z</dcterms:modified>
</cp:coreProperties>
</file>