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17" w:rsidRDefault="00530117" w:rsidP="005301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</w:rPr>
      </w:pPr>
      <w:r w:rsidRPr="00530117">
        <w:rPr>
          <w:rStyle w:val="a4"/>
          <w:color w:val="000000"/>
          <w:sz w:val="28"/>
        </w:rPr>
        <w:t>Технологическая карта урока</w:t>
      </w:r>
    </w:p>
    <w:p w:rsidR="00FE497D" w:rsidRPr="00FE497D" w:rsidRDefault="00FE497D" w:rsidP="005301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</w:rPr>
      </w:pPr>
      <w:r w:rsidRPr="00FE497D">
        <w:rPr>
          <w:rStyle w:val="a4"/>
          <w:b w:val="0"/>
          <w:color w:val="000000"/>
          <w:sz w:val="28"/>
        </w:rPr>
        <w:t xml:space="preserve">(Учитель: </w:t>
      </w:r>
      <w:proofErr w:type="spellStart"/>
      <w:r w:rsidRPr="00FE497D">
        <w:rPr>
          <w:rStyle w:val="a4"/>
          <w:b w:val="0"/>
          <w:color w:val="000000"/>
          <w:sz w:val="28"/>
        </w:rPr>
        <w:t>Меринова</w:t>
      </w:r>
      <w:proofErr w:type="spellEnd"/>
      <w:r w:rsidRPr="00FE497D">
        <w:rPr>
          <w:rStyle w:val="a4"/>
          <w:b w:val="0"/>
          <w:color w:val="000000"/>
          <w:sz w:val="28"/>
        </w:rPr>
        <w:t xml:space="preserve"> Ирина Андреевна)</w:t>
      </w:r>
    </w:p>
    <w:p w:rsidR="006A70D5" w:rsidRPr="00FE497D" w:rsidRDefault="006A70D5" w:rsidP="005301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</w:rPr>
      </w:pPr>
    </w:p>
    <w:p w:rsidR="00530117" w:rsidRPr="00530117" w:rsidRDefault="00530117" w:rsidP="0053011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</w:rPr>
      </w:pPr>
    </w:p>
    <w:p w:rsidR="00530117" w:rsidRDefault="00530117" w:rsidP="00530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117">
        <w:rPr>
          <w:rStyle w:val="a4"/>
          <w:color w:val="000000"/>
          <w:sz w:val="28"/>
          <w:szCs w:val="28"/>
        </w:rPr>
        <w:t>Предмет:</w:t>
      </w:r>
      <w:r w:rsidR="001C500A">
        <w:rPr>
          <w:color w:val="000000"/>
          <w:sz w:val="28"/>
          <w:szCs w:val="28"/>
        </w:rPr>
        <w:t xml:space="preserve"> Физика</w:t>
      </w:r>
    </w:p>
    <w:p w:rsidR="00530117" w:rsidRDefault="00530117" w:rsidP="00530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117">
        <w:rPr>
          <w:b/>
          <w:color w:val="000000"/>
          <w:sz w:val="28"/>
          <w:szCs w:val="28"/>
        </w:rPr>
        <w:t>Класс:</w:t>
      </w:r>
      <w:r w:rsidR="001C500A">
        <w:rPr>
          <w:color w:val="000000"/>
          <w:sz w:val="28"/>
          <w:szCs w:val="28"/>
        </w:rPr>
        <w:t xml:space="preserve"> 7</w:t>
      </w:r>
    </w:p>
    <w:p w:rsidR="00530117" w:rsidRPr="00530117" w:rsidRDefault="00530117" w:rsidP="00530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117">
        <w:rPr>
          <w:rStyle w:val="a4"/>
          <w:color w:val="000000"/>
          <w:sz w:val="28"/>
          <w:szCs w:val="28"/>
        </w:rPr>
        <w:t>Тема урока:</w:t>
      </w:r>
      <w:r w:rsidRPr="00530117">
        <w:rPr>
          <w:color w:val="000000"/>
          <w:sz w:val="28"/>
          <w:szCs w:val="28"/>
        </w:rPr>
        <w:t> </w:t>
      </w:r>
      <w:r w:rsidR="000B49C1">
        <w:rPr>
          <w:color w:val="000000"/>
          <w:sz w:val="28"/>
          <w:szCs w:val="28"/>
        </w:rPr>
        <w:t>«</w:t>
      </w:r>
      <w:r w:rsidR="001C500A">
        <w:rPr>
          <w:color w:val="000000"/>
          <w:sz w:val="28"/>
          <w:szCs w:val="28"/>
        </w:rPr>
        <w:t>Сила трения</w:t>
      </w:r>
      <w:r w:rsidR="000B49C1">
        <w:rPr>
          <w:color w:val="000000"/>
          <w:sz w:val="28"/>
          <w:szCs w:val="28"/>
        </w:rPr>
        <w:t>»</w:t>
      </w:r>
    </w:p>
    <w:p w:rsidR="00530117" w:rsidRPr="00530117" w:rsidRDefault="00530117" w:rsidP="00530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117">
        <w:rPr>
          <w:rStyle w:val="a4"/>
          <w:color w:val="000000"/>
          <w:sz w:val="28"/>
          <w:szCs w:val="28"/>
        </w:rPr>
        <w:t>Тип урока:</w:t>
      </w:r>
      <w:r w:rsidRPr="00530117">
        <w:rPr>
          <w:color w:val="000000"/>
          <w:sz w:val="28"/>
          <w:szCs w:val="28"/>
        </w:rPr>
        <w:t> </w:t>
      </w:r>
      <w:r w:rsidR="00E64558">
        <w:rPr>
          <w:color w:val="000000"/>
          <w:sz w:val="28"/>
          <w:szCs w:val="28"/>
        </w:rPr>
        <w:t>урок открытия нового знания</w:t>
      </w:r>
    </w:p>
    <w:p w:rsidR="007E6966" w:rsidRDefault="007E6966" w:rsidP="0053011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Вид урока: </w:t>
      </w:r>
      <w:r w:rsidR="000B49C1">
        <w:rPr>
          <w:rStyle w:val="a4"/>
          <w:b w:val="0"/>
          <w:color w:val="000000"/>
          <w:sz w:val="28"/>
          <w:szCs w:val="28"/>
        </w:rPr>
        <w:t>п</w:t>
      </w:r>
      <w:r w:rsidR="00E64558" w:rsidRPr="00E64558">
        <w:rPr>
          <w:rStyle w:val="a4"/>
          <w:b w:val="0"/>
          <w:color w:val="000000"/>
          <w:sz w:val="28"/>
          <w:szCs w:val="28"/>
        </w:rPr>
        <w:t>роблемный урок</w:t>
      </w:r>
    </w:p>
    <w:p w:rsidR="00530117" w:rsidRPr="00530117" w:rsidRDefault="00530117" w:rsidP="00530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117">
        <w:rPr>
          <w:rStyle w:val="a4"/>
          <w:color w:val="000000"/>
          <w:sz w:val="28"/>
          <w:szCs w:val="28"/>
        </w:rPr>
        <w:t>Прогнозируемые результаты</w:t>
      </w:r>
      <w:r>
        <w:rPr>
          <w:rStyle w:val="a4"/>
          <w:color w:val="000000"/>
          <w:sz w:val="28"/>
          <w:szCs w:val="28"/>
        </w:rPr>
        <w:t>:</w:t>
      </w:r>
    </w:p>
    <w:p w:rsidR="00530117" w:rsidRPr="00530117" w:rsidRDefault="00530117" w:rsidP="00530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личностные:</w:t>
      </w:r>
    </w:p>
    <w:p w:rsidR="00530117" w:rsidRDefault="00530117" w:rsidP="00530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коммуникативных умений, </w:t>
      </w:r>
      <w:r w:rsidR="004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</w:t>
      </w:r>
      <w:r w:rsidR="00E6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4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24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паре</w:t>
      </w:r>
      <w:r w:rsidR="004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0117" w:rsidRDefault="00530117" w:rsidP="00530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 отстаивать свою точку зрения</w:t>
      </w:r>
      <w:r w:rsidR="000B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выслушивать мнения других.</w:t>
      </w:r>
    </w:p>
    <w:p w:rsidR="00530117" w:rsidRPr="00430762" w:rsidRDefault="00530117" w:rsidP="00530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proofErr w:type="gramEnd"/>
      <w:r w:rsidRPr="004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0117" w:rsidRPr="00430762" w:rsidRDefault="00530117" w:rsidP="00E6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4558" w:rsidRPr="00430762">
        <w:rPr>
          <w:rFonts w:ascii="Times New Roman" w:hAnsi="Times New Roman"/>
          <w:sz w:val="28"/>
          <w:szCs w:val="28"/>
        </w:rPr>
        <w:t xml:space="preserve"> формирование умения анализировать ход эксперимента, на его основе проводить сравнение, выделять главное, формулировать логические выводы;</w:t>
      </w:r>
    </w:p>
    <w:p w:rsidR="00530117" w:rsidRPr="00430762" w:rsidRDefault="00530117" w:rsidP="00E6455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4558" w:rsidRPr="004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558" w:rsidRPr="00430762">
        <w:rPr>
          <w:rFonts w:ascii="Times New Roman" w:hAnsi="Times New Roman"/>
          <w:sz w:val="28"/>
          <w:szCs w:val="28"/>
        </w:rPr>
        <w:t xml:space="preserve">формирование логического мышления, умения обобщать. </w:t>
      </w:r>
    </w:p>
    <w:p w:rsidR="00530117" w:rsidRPr="00430762" w:rsidRDefault="00530117" w:rsidP="00530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предметные:</w:t>
      </w:r>
    </w:p>
    <w:p w:rsidR="00530117" w:rsidRPr="00430762" w:rsidRDefault="00530117" w:rsidP="00530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4558" w:rsidRPr="004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причиной возникновения силы трения и ее видами, со способом измерения силы трения;</w:t>
      </w:r>
    </w:p>
    <w:p w:rsidR="00530117" w:rsidRPr="00430762" w:rsidRDefault="00530117" w:rsidP="00530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4558" w:rsidRPr="004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выяснить причины изменения силы трения;</w:t>
      </w:r>
    </w:p>
    <w:p w:rsidR="00E64558" w:rsidRPr="00430762" w:rsidRDefault="00E64558" w:rsidP="00530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познакомиться с ролью трения в физике и технике</w:t>
      </w:r>
      <w:r w:rsidR="00430762" w:rsidRPr="004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0117" w:rsidRPr="00430762" w:rsidRDefault="00530117" w:rsidP="00530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средства:</w:t>
      </w:r>
      <w:r w:rsidRPr="004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1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учебник, </w:t>
      </w:r>
      <w:r w:rsidR="0043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динамометр, грузы, брусок, наждачная бумага, 2 стекла.</w:t>
      </w:r>
    </w:p>
    <w:p w:rsidR="00530117" w:rsidRDefault="00530117" w:rsidP="00530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0762" w:rsidRPr="005E6711" w:rsidRDefault="00530117" w:rsidP="00430762">
      <w:pPr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Материально-техническое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</w:t>
      </w:r>
      <w:r w:rsidRPr="00530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3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01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B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  <w:proofErr w:type="gramEnd"/>
      <w:r w:rsidR="00430762" w:rsidRPr="00430762">
        <w:rPr>
          <w:rFonts w:ascii="Times New Roman" w:hAnsi="Times New Roman"/>
          <w:color w:val="000000"/>
          <w:sz w:val="28"/>
          <w:szCs w:val="24"/>
        </w:rPr>
        <w:t>, мультимедийный проектор, презентация.</w:t>
      </w:r>
    </w:p>
    <w:p w:rsidR="00530117" w:rsidRDefault="00530117" w:rsidP="00530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0117" w:rsidRDefault="00530117" w:rsidP="00530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E24D6" w:rsidRDefault="00AE24D6" w:rsidP="00530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E497D" w:rsidRDefault="00FE497D" w:rsidP="00530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70C12" w:rsidRDefault="00530117" w:rsidP="00530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0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урока:</w:t>
      </w:r>
    </w:p>
    <w:p w:rsidR="00530117" w:rsidRPr="00530117" w:rsidRDefault="00530117" w:rsidP="00530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145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282"/>
        <w:gridCol w:w="4469"/>
        <w:gridCol w:w="2693"/>
        <w:gridCol w:w="2551"/>
        <w:gridCol w:w="1843"/>
      </w:tblGrid>
      <w:tr w:rsidR="00B46851" w:rsidRPr="00430762" w:rsidTr="00C876C9">
        <w:trPr>
          <w:trHeight w:val="540"/>
        </w:trPr>
        <w:tc>
          <w:tcPr>
            <w:tcW w:w="1702" w:type="dxa"/>
            <w:vMerge w:val="restart"/>
          </w:tcPr>
          <w:p w:rsidR="00530117" w:rsidRPr="00AE24D6" w:rsidRDefault="00530117" w:rsidP="00530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4D6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1282" w:type="dxa"/>
            <w:vMerge w:val="restart"/>
          </w:tcPr>
          <w:p w:rsidR="00530117" w:rsidRPr="00AE24D6" w:rsidRDefault="00530117" w:rsidP="00530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Виды работы, формы, методы, приемы</w:t>
            </w:r>
          </w:p>
        </w:tc>
        <w:tc>
          <w:tcPr>
            <w:tcW w:w="7162" w:type="dxa"/>
            <w:gridSpan w:val="2"/>
          </w:tcPr>
          <w:p w:rsidR="00530117" w:rsidRPr="00AE24D6" w:rsidRDefault="00530117" w:rsidP="00530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2551" w:type="dxa"/>
            <w:vMerge w:val="restart"/>
          </w:tcPr>
          <w:p w:rsidR="00530117" w:rsidRPr="00AE24D6" w:rsidRDefault="00530117" w:rsidP="00530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Формируемые УУД</w:t>
            </w:r>
          </w:p>
        </w:tc>
        <w:tc>
          <w:tcPr>
            <w:tcW w:w="1843" w:type="dxa"/>
            <w:vMerge w:val="restart"/>
          </w:tcPr>
          <w:p w:rsidR="00530117" w:rsidRPr="00AE24D6" w:rsidRDefault="00530117" w:rsidP="0053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AE24D6" w:rsidRPr="00430762" w:rsidTr="00C876C9">
        <w:trPr>
          <w:trHeight w:val="660"/>
        </w:trPr>
        <w:tc>
          <w:tcPr>
            <w:tcW w:w="1702" w:type="dxa"/>
            <w:vMerge/>
          </w:tcPr>
          <w:p w:rsidR="00530117" w:rsidRPr="00AE24D6" w:rsidRDefault="00530117" w:rsidP="0053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530117" w:rsidRPr="00AE24D6" w:rsidRDefault="00530117" w:rsidP="005301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9" w:type="dxa"/>
            <w:vAlign w:val="center"/>
          </w:tcPr>
          <w:p w:rsidR="00530117" w:rsidRPr="00AE24D6" w:rsidRDefault="00530117" w:rsidP="0053011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2693" w:type="dxa"/>
            <w:vAlign w:val="center"/>
          </w:tcPr>
          <w:p w:rsidR="00530117" w:rsidRPr="00AE24D6" w:rsidRDefault="00530117" w:rsidP="0053011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обучающихся</w:t>
            </w:r>
          </w:p>
        </w:tc>
        <w:tc>
          <w:tcPr>
            <w:tcW w:w="2551" w:type="dxa"/>
            <w:vMerge/>
          </w:tcPr>
          <w:p w:rsidR="00530117" w:rsidRPr="00AE24D6" w:rsidRDefault="00530117" w:rsidP="0053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30117" w:rsidRPr="00AE24D6" w:rsidRDefault="00530117" w:rsidP="0053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6" w:rsidRPr="00430762" w:rsidTr="00C876C9">
        <w:tc>
          <w:tcPr>
            <w:tcW w:w="1702" w:type="dxa"/>
          </w:tcPr>
          <w:p w:rsidR="00430762" w:rsidRPr="00AE24D6" w:rsidRDefault="00430762" w:rsidP="00030D7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AE24D6">
              <w:rPr>
                <w:rFonts w:ascii="Times New Roman" w:hAnsi="Times New Roman" w:cs="Times New Roman"/>
                <w:b/>
                <w:color w:val="000000"/>
              </w:rPr>
              <w:t>Организаци</w:t>
            </w:r>
            <w:r w:rsidR="00D50342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AE24D6">
              <w:rPr>
                <w:rFonts w:ascii="Times New Roman" w:hAnsi="Times New Roman" w:cs="Times New Roman"/>
                <w:b/>
                <w:color w:val="000000"/>
              </w:rPr>
              <w:t>онный</w:t>
            </w:r>
            <w:proofErr w:type="spellEnd"/>
            <w:proofErr w:type="gramEnd"/>
            <w:r w:rsidRPr="00AE24D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876C9"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  <w:p w:rsidR="00430762" w:rsidRPr="00AE24D6" w:rsidRDefault="00430762" w:rsidP="00030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4D6">
              <w:rPr>
                <w:rFonts w:ascii="Times New Roman" w:hAnsi="Times New Roman" w:cs="Times New Roman"/>
                <w:color w:val="000000"/>
              </w:rPr>
              <w:t>(2 мин)</w:t>
            </w:r>
          </w:p>
          <w:p w:rsidR="00530117" w:rsidRPr="00AE24D6" w:rsidRDefault="00530117" w:rsidP="00030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530117" w:rsidRPr="00AE24D6" w:rsidRDefault="00530117" w:rsidP="00030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430762" w:rsidRPr="00AE24D6" w:rsidRDefault="00C876C9" w:rsidP="009927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 обучающихся</w:t>
            </w:r>
            <w:r w:rsidR="00430762" w:rsidRPr="00AE24D6">
              <w:rPr>
                <w:rFonts w:ascii="Times New Roman" w:hAnsi="Times New Roman" w:cs="Times New Roman"/>
              </w:rPr>
              <w:t xml:space="preserve">. </w:t>
            </w:r>
          </w:p>
          <w:p w:rsidR="00530117" w:rsidRPr="00AE24D6" w:rsidRDefault="00430762" w:rsidP="00992743">
            <w:pPr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Отмечает отсутствующих.</w:t>
            </w:r>
          </w:p>
        </w:tc>
        <w:tc>
          <w:tcPr>
            <w:tcW w:w="2693" w:type="dxa"/>
          </w:tcPr>
          <w:p w:rsidR="00530117" w:rsidRPr="00AE24D6" w:rsidRDefault="00430762" w:rsidP="00530117">
            <w:pPr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Приветствуют учителя. Настраиваются на работу.</w:t>
            </w:r>
          </w:p>
        </w:tc>
        <w:tc>
          <w:tcPr>
            <w:tcW w:w="2551" w:type="dxa"/>
          </w:tcPr>
          <w:p w:rsidR="00530117" w:rsidRPr="00AE24D6" w:rsidRDefault="00530117" w:rsidP="0053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0117" w:rsidRPr="00AE24D6" w:rsidRDefault="00530117" w:rsidP="0053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6" w:rsidRPr="00430762" w:rsidTr="00C876C9">
        <w:tc>
          <w:tcPr>
            <w:tcW w:w="1702" w:type="dxa"/>
          </w:tcPr>
          <w:p w:rsidR="00530117" w:rsidRPr="00AE24D6" w:rsidRDefault="00430762" w:rsidP="00030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4D6">
              <w:rPr>
                <w:rFonts w:ascii="Times New Roman" w:hAnsi="Times New Roman" w:cs="Times New Roman"/>
                <w:b/>
              </w:rPr>
              <w:t>Актуализация опорных знаний</w:t>
            </w:r>
          </w:p>
          <w:p w:rsidR="00430762" w:rsidRPr="00AE24D6" w:rsidRDefault="00430762" w:rsidP="00030D71">
            <w:pPr>
              <w:jc w:val="center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(5 мин)</w:t>
            </w:r>
          </w:p>
        </w:tc>
        <w:tc>
          <w:tcPr>
            <w:tcW w:w="1282" w:type="dxa"/>
          </w:tcPr>
          <w:p w:rsidR="00C876C9" w:rsidRDefault="00C876C9" w:rsidP="00030D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тестирова</w:t>
            </w:r>
            <w:proofErr w:type="spellEnd"/>
            <w:proofErr w:type="gramEnd"/>
          </w:p>
          <w:p w:rsidR="00C876C9" w:rsidRDefault="00C876C9" w:rsidP="00030D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  <w:p w:rsidR="00C876C9" w:rsidRDefault="00C876C9" w:rsidP="00030D71">
            <w:pPr>
              <w:jc w:val="center"/>
              <w:rPr>
                <w:rFonts w:ascii="Times New Roman" w:hAnsi="Times New Roman" w:cs="Times New Roman"/>
              </w:rPr>
            </w:pPr>
          </w:p>
          <w:p w:rsidR="00C876C9" w:rsidRDefault="00C876C9" w:rsidP="00030D71">
            <w:pPr>
              <w:jc w:val="center"/>
              <w:rPr>
                <w:rFonts w:ascii="Times New Roman" w:hAnsi="Times New Roman" w:cs="Times New Roman"/>
              </w:rPr>
            </w:pPr>
          </w:p>
          <w:p w:rsidR="00C876C9" w:rsidRDefault="00C876C9" w:rsidP="00030D71">
            <w:pPr>
              <w:jc w:val="center"/>
              <w:rPr>
                <w:rFonts w:ascii="Times New Roman" w:hAnsi="Times New Roman" w:cs="Times New Roman"/>
              </w:rPr>
            </w:pPr>
          </w:p>
          <w:p w:rsidR="00530117" w:rsidRPr="00AE24D6" w:rsidRDefault="00C876C9" w:rsidP="00030D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взаимопроверка</w:t>
            </w:r>
            <w:proofErr w:type="gramEnd"/>
          </w:p>
        </w:tc>
        <w:tc>
          <w:tcPr>
            <w:tcW w:w="4469" w:type="dxa"/>
          </w:tcPr>
          <w:p w:rsidR="0023502C" w:rsidRPr="00C876C9" w:rsidRDefault="00430762" w:rsidP="00992743">
            <w:pPr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 xml:space="preserve">Давайте вспомним </w:t>
            </w:r>
            <w:r w:rsidR="00C876C9">
              <w:rPr>
                <w:rFonts w:ascii="Times New Roman" w:hAnsi="Times New Roman" w:cs="Times New Roman"/>
              </w:rPr>
              <w:t>что мы изучали на прошлом уроке</w:t>
            </w:r>
            <w:r w:rsidRPr="00AE24D6">
              <w:rPr>
                <w:rFonts w:ascii="Times New Roman" w:hAnsi="Times New Roman" w:cs="Times New Roman"/>
              </w:rPr>
              <w:t xml:space="preserve"> с помощью небольшого теста. У каждого на столе лежат варианты. Приступайте.</w:t>
            </w:r>
            <w:r w:rsidR="00C876C9">
              <w:rPr>
                <w:rFonts w:ascii="Times New Roman" w:hAnsi="Times New Roman" w:cs="Times New Roman"/>
              </w:rPr>
              <w:t xml:space="preserve"> </w:t>
            </w:r>
            <w:r w:rsidR="0023502C" w:rsidRPr="00AE24D6">
              <w:rPr>
                <w:rFonts w:ascii="Times New Roman" w:hAnsi="Times New Roman" w:cs="Times New Roman"/>
                <w:b/>
                <w:i/>
              </w:rPr>
              <w:t>Приложение 1</w:t>
            </w:r>
          </w:p>
          <w:p w:rsidR="0023502C" w:rsidRPr="00AE24D6" w:rsidRDefault="00430762" w:rsidP="00992743">
            <w:pPr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После выполнения теста</w:t>
            </w:r>
            <w:r w:rsidR="0023502C" w:rsidRPr="00AE24D6">
              <w:rPr>
                <w:rFonts w:ascii="Times New Roman" w:hAnsi="Times New Roman" w:cs="Times New Roman"/>
              </w:rPr>
              <w:t>:</w:t>
            </w:r>
          </w:p>
          <w:p w:rsidR="00430762" w:rsidRPr="00AE24D6" w:rsidRDefault="0023502C" w:rsidP="00992743">
            <w:pPr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Поменяйтесь тестом с товарищем и выполните взаимопроверку</w:t>
            </w:r>
            <w:r w:rsidR="00430762" w:rsidRPr="00AE24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530117" w:rsidRPr="00AE24D6" w:rsidRDefault="0064215C" w:rsidP="00530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вопрос, в</w:t>
            </w:r>
            <w:r w:rsidR="00430762" w:rsidRPr="00AE24D6">
              <w:rPr>
                <w:rFonts w:ascii="Times New Roman" w:hAnsi="Times New Roman" w:cs="Times New Roman"/>
              </w:rPr>
              <w:t>ыполняют тест</w:t>
            </w:r>
          </w:p>
          <w:p w:rsidR="0023502C" w:rsidRPr="00AE24D6" w:rsidRDefault="0023502C" w:rsidP="00530117">
            <w:pPr>
              <w:rPr>
                <w:rFonts w:ascii="Times New Roman" w:hAnsi="Times New Roman" w:cs="Times New Roman"/>
              </w:rPr>
            </w:pPr>
          </w:p>
          <w:p w:rsidR="0023502C" w:rsidRPr="00AE24D6" w:rsidRDefault="0023502C" w:rsidP="00530117">
            <w:pPr>
              <w:rPr>
                <w:rFonts w:ascii="Times New Roman" w:hAnsi="Times New Roman" w:cs="Times New Roman"/>
              </w:rPr>
            </w:pPr>
          </w:p>
          <w:p w:rsidR="0023502C" w:rsidRPr="00AE24D6" w:rsidRDefault="0023502C" w:rsidP="00530117">
            <w:pPr>
              <w:rPr>
                <w:rFonts w:ascii="Times New Roman" w:hAnsi="Times New Roman" w:cs="Times New Roman"/>
              </w:rPr>
            </w:pPr>
          </w:p>
          <w:p w:rsidR="0023502C" w:rsidRPr="00AE24D6" w:rsidRDefault="0023502C" w:rsidP="00530117">
            <w:pPr>
              <w:rPr>
                <w:rFonts w:ascii="Times New Roman" w:hAnsi="Times New Roman" w:cs="Times New Roman"/>
              </w:rPr>
            </w:pPr>
          </w:p>
          <w:p w:rsidR="0023502C" w:rsidRPr="00AE24D6" w:rsidRDefault="0023502C" w:rsidP="00530117">
            <w:pPr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Выполняют взаимопроверку</w:t>
            </w:r>
          </w:p>
        </w:tc>
        <w:tc>
          <w:tcPr>
            <w:tcW w:w="2551" w:type="dxa"/>
          </w:tcPr>
          <w:p w:rsidR="00406EEE" w:rsidRDefault="002E175C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24D6">
              <w:rPr>
                <w:b/>
                <w:bCs/>
                <w:color w:val="000000"/>
                <w:sz w:val="22"/>
                <w:szCs w:val="22"/>
              </w:rPr>
              <w:t>Коммуникативные: </w:t>
            </w:r>
          </w:p>
          <w:p w:rsidR="002E175C" w:rsidRPr="00AE24D6" w:rsidRDefault="00406EEE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</w:t>
            </w:r>
            <w:r w:rsidR="002E175C" w:rsidRPr="00AE24D6">
              <w:rPr>
                <w:color w:val="000000"/>
                <w:sz w:val="22"/>
                <w:szCs w:val="22"/>
              </w:rPr>
              <w:t>мение</w:t>
            </w:r>
            <w:proofErr w:type="gramEnd"/>
            <w:r w:rsidR="002E175C" w:rsidRPr="00AE24D6">
              <w:rPr>
                <w:color w:val="000000"/>
                <w:sz w:val="22"/>
                <w:szCs w:val="22"/>
              </w:rPr>
              <w:t xml:space="preserve"> слушать и вступать в диалог</w:t>
            </w:r>
          </w:p>
          <w:p w:rsidR="002E175C" w:rsidRPr="00AE24D6" w:rsidRDefault="002E175C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24D6">
              <w:rPr>
                <w:b/>
                <w:bCs/>
                <w:color w:val="000000"/>
                <w:sz w:val="22"/>
                <w:szCs w:val="22"/>
              </w:rPr>
              <w:t>Регулятивные: </w:t>
            </w:r>
            <w:r w:rsidR="00406EEE">
              <w:rPr>
                <w:color w:val="000000"/>
                <w:sz w:val="22"/>
                <w:szCs w:val="22"/>
              </w:rPr>
              <w:t>п</w:t>
            </w:r>
            <w:r w:rsidRPr="00AE24D6">
              <w:rPr>
                <w:color w:val="000000"/>
                <w:sz w:val="22"/>
                <w:szCs w:val="22"/>
              </w:rPr>
              <w:t>рогнозирование своей деятельности.</w:t>
            </w:r>
          </w:p>
          <w:p w:rsidR="00530117" w:rsidRPr="00AE24D6" w:rsidRDefault="002E175C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24D6">
              <w:rPr>
                <w:b/>
                <w:bCs/>
                <w:color w:val="000000"/>
                <w:sz w:val="22"/>
                <w:szCs w:val="22"/>
              </w:rPr>
              <w:t>Личностные: </w:t>
            </w:r>
            <w:r w:rsidR="00406EEE">
              <w:rPr>
                <w:color w:val="000000"/>
                <w:sz w:val="22"/>
                <w:szCs w:val="22"/>
              </w:rPr>
              <w:t>у</w:t>
            </w:r>
            <w:r w:rsidRPr="00AE24D6">
              <w:rPr>
                <w:color w:val="000000"/>
                <w:sz w:val="22"/>
                <w:szCs w:val="22"/>
              </w:rPr>
              <w:t>мение выделять нравственный аспект поведения</w:t>
            </w:r>
          </w:p>
        </w:tc>
        <w:tc>
          <w:tcPr>
            <w:tcW w:w="1843" w:type="dxa"/>
          </w:tcPr>
          <w:p w:rsidR="00530117" w:rsidRPr="00AE24D6" w:rsidRDefault="002E175C" w:rsidP="009D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AE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6EEE">
              <w:rPr>
                <w:rFonts w:ascii="Times New Roman" w:hAnsi="Times New Roman" w:cs="Times New Roman"/>
                <w:sz w:val="24"/>
                <w:szCs w:val="24"/>
              </w:rPr>
              <w:t>ктуализация знаний по теме</w:t>
            </w:r>
            <w:r w:rsidRPr="00AE24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6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24D6">
              <w:rPr>
                <w:rFonts w:ascii="Times New Roman" w:hAnsi="Times New Roman" w:cs="Times New Roman"/>
                <w:sz w:val="24"/>
                <w:szCs w:val="24"/>
              </w:rPr>
              <w:t>равнодействующая сила</w:t>
            </w:r>
            <w:r w:rsidR="00406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24D6" w:rsidRPr="00430762" w:rsidTr="00C876C9">
        <w:tc>
          <w:tcPr>
            <w:tcW w:w="1702" w:type="dxa"/>
          </w:tcPr>
          <w:p w:rsidR="00B46851" w:rsidRPr="00AE24D6" w:rsidRDefault="00C876C9" w:rsidP="00030D7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Мотивация к деятельности</w:t>
            </w:r>
          </w:p>
          <w:p w:rsidR="00B46851" w:rsidRPr="00AE24D6" w:rsidRDefault="00D50342" w:rsidP="00030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B46851" w:rsidRPr="00AE24D6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1282" w:type="dxa"/>
          </w:tcPr>
          <w:p w:rsidR="00B46851" w:rsidRPr="00AE24D6" w:rsidRDefault="00B46851" w:rsidP="00030D71">
            <w:pPr>
              <w:jc w:val="center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469" w:type="dxa"/>
          </w:tcPr>
          <w:p w:rsidR="00B46851" w:rsidRPr="00992743" w:rsidRDefault="00B46851" w:rsidP="006B2D56">
            <w:pPr>
              <w:autoSpaceDE w:val="0"/>
              <w:autoSpaceDN w:val="0"/>
              <w:adjustRightInd w:val="0"/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992743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992743">
              <w:rPr>
                <w:rFonts w:ascii="Times New Roman" w:hAnsi="Times New Roman" w:cs="Times New Roman"/>
              </w:rPr>
              <w:t xml:space="preserve">подводит  </w:t>
            </w:r>
            <w:r w:rsidR="00C876C9" w:rsidRPr="0099274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92743">
              <w:rPr>
                <w:rFonts w:ascii="Times New Roman" w:hAnsi="Times New Roman" w:cs="Times New Roman"/>
              </w:rPr>
              <w:t xml:space="preserve"> к формулировке темы урока. Просит сформулировать и записать в тетрадях вопросы по данной теме. Организует беседу по составленным учениками вопросам. Подводит итог беседы</w:t>
            </w:r>
            <w:r w:rsidR="0064215C" w:rsidRPr="00992743">
              <w:rPr>
                <w:rFonts w:ascii="Times New Roman" w:hAnsi="Times New Roman" w:cs="Times New Roman"/>
              </w:rPr>
              <w:t xml:space="preserve"> совместно с обучающимися</w:t>
            </w:r>
            <w:r w:rsidRPr="00992743">
              <w:rPr>
                <w:rFonts w:ascii="Times New Roman" w:hAnsi="Times New Roman" w:cs="Times New Roman"/>
              </w:rPr>
              <w:t>.</w:t>
            </w:r>
          </w:p>
          <w:p w:rsidR="00B46851" w:rsidRPr="00AE24D6" w:rsidRDefault="00B46851" w:rsidP="00B46851">
            <w:pPr>
              <w:autoSpaceDE w:val="0"/>
              <w:autoSpaceDN w:val="0"/>
              <w:adjustRightInd w:val="0"/>
              <w:ind w:left="142"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EA40CB3" wp14:editId="06881DDA">
                  <wp:extent cx="1492260" cy="1457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30" cy="146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6851" w:rsidRPr="00AE24D6" w:rsidRDefault="00B46851" w:rsidP="006B2D56">
            <w:pPr>
              <w:autoSpaceDE w:val="0"/>
              <w:autoSpaceDN w:val="0"/>
              <w:adjustRightInd w:val="0"/>
              <w:ind w:left="142"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lastRenderedPageBreak/>
              <w:t>Опыт:</w:t>
            </w:r>
          </w:p>
          <w:p w:rsidR="00B46851" w:rsidRPr="00AE24D6" w:rsidRDefault="00B46851" w:rsidP="006B2D56">
            <w:pPr>
              <w:autoSpaceDE w:val="0"/>
              <w:autoSpaceDN w:val="0"/>
              <w:adjustRightInd w:val="0"/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 xml:space="preserve">- Есть три бруска, первый под наклоном, второй горизонтально, третий на колесиках. Если приложить одинаковую силу вправо по направлению опоры, то какой брусок быстрее сдвинется с места? А почему другие бруски сдвинулись с места позже? </w:t>
            </w:r>
          </w:p>
          <w:p w:rsidR="00B46851" w:rsidRPr="00AE24D6" w:rsidRDefault="00B46851" w:rsidP="006B2D56">
            <w:pPr>
              <w:autoSpaceDE w:val="0"/>
              <w:autoSpaceDN w:val="0"/>
              <w:adjustRightInd w:val="0"/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- Значит на них действовала какая-то сила, которая сопротивлялась движению тела, в противном случае все тела сдвинулись бы с места одинаково. Об этой силе мы и бу</w:t>
            </w:r>
            <w:r w:rsidR="00406EEE">
              <w:rPr>
                <w:rFonts w:ascii="Times New Roman" w:hAnsi="Times New Roman" w:cs="Times New Roman"/>
              </w:rPr>
              <w:t>д</w:t>
            </w:r>
            <w:r w:rsidRPr="00AE24D6">
              <w:rPr>
                <w:rFonts w:ascii="Times New Roman" w:hAnsi="Times New Roman" w:cs="Times New Roman"/>
              </w:rPr>
              <w:t xml:space="preserve">ем сегодня говорить. </w:t>
            </w:r>
          </w:p>
          <w:p w:rsidR="00B46851" w:rsidRPr="00AE24D6" w:rsidRDefault="00B46851" w:rsidP="006B2D56">
            <w:pPr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  <w:b/>
              </w:rPr>
              <w:t>Озвучивание темы урока</w:t>
            </w:r>
            <w:r w:rsidRPr="00AE24D6">
              <w:rPr>
                <w:rFonts w:ascii="Times New Roman" w:hAnsi="Times New Roman" w:cs="Times New Roman"/>
              </w:rPr>
              <w:t xml:space="preserve">: </w:t>
            </w:r>
          </w:p>
          <w:p w:rsidR="00B46851" w:rsidRPr="00AE24D6" w:rsidRDefault="00B46851" w:rsidP="006B2D56">
            <w:pPr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«Сила трения. Трение покоя»</w:t>
            </w:r>
          </w:p>
          <w:p w:rsidR="00B46851" w:rsidRPr="00AE24D6" w:rsidRDefault="00B46851" w:rsidP="006B2D56">
            <w:pPr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  <w:b/>
              </w:rPr>
              <w:t>Какова тогда цель урока</w:t>
            </w:r>
            <w:r w:rsidRPr="00AE24D6">
              <w:rPr>
                <w:rFonts w:ascii="Times New Roman" w:hAnsi="Times New Roman" w:cs="Times New Roman"/>
              </w:rPr>
              <w:t>?</w:t>
            </w:r>
          </w:p>
          <w:p w:rsidR="00B46851" w:rsidRPr="0068221C" w:rsidRDefault="00B46851" w:rsidP="006B2D56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E24D6">
              <w:rPr>
                <w:rFonts w:ascii="Times New Roman" w:hAnsi="Times New Roman" w:cs="Times New Roman"/>
                <w:b/>
              </w:rPr>
              <w:t>Цель урока</w:t>
            </w:r>
            <w:r w:rsidRPr="00AE24D6">
              <w:rPr>
                <w:rFonts w:ascii="Times New Roman" w:hAnsi="Times New Roman" w:cs="Times New Roman"/>
              </w:rPr>
              <w:t xml:space="preserve">: </w:t>
            </w:r>
            <w:r w:rsidRPr="00AE24D6">
              <w:rPr>
                <w:rFonts w:ascii="Times New Roman" w:hAnsi="Times New Roman" w:cs="Times New Roman"/>
                <w:color w:val="000000"/>
              </w:rPr>
              <w:t>познакомиться с причин</w:t>
            </w:r>
            <w:r w:rsidR="0068221C">
              <w:rPr>
                <w:rFonts w:ascii="Times New Roman" w:hAnsi="Times New Roman" w:cs="Times New Roman"/>
                <w:color w:val="000000"/>
              </w:rPr>
              <w:t xml:space="preserve">ами возникновения силы трения; </w:t>
            </w:r>
            <w:r w:rsidRPr="00AE24D6">
              <w:rPr>
                <w:rFonts w:ascii="Times New Roman" w:hAnsi="Times New Roman" w:cs="Times New Roman"/>
                <w:color w:val="000000"/>
              </w:rPr>
              <w:t xml:space="preserve">со способом измерения силы трения; со   способами уменьшения </w:t>
            </w:r>
            <w:proofErr w:type="gramStart"/>
            <w:r w:rsidRPr="00AE24D6">
              <w:rPr>
                <w:rFonts w:ascii="Times New Roman" w:hAnsi="Times New Roman" w:cs="Times New Roman"/>
                <w:color w:val="000000"/>
              </w:rPr>
              <w:t>трения;  с</w:t>
            </w:r>
            <w:proofErr w:type="gramEnd"/>
            <w:r w:rsidRPr="00AE24D6">
              <w:rPr>
                <w:rFonts w:ascii="Times New Roman" w:hAnsi="Times New Roman" w:cs="Times New Roman"/>
                <w:color w:val="000000"/>
              </w:rPr>
              <w:t xml:space="preserve"> ролью трения в природе и тех</w:t>
            </w:r>
            <w:r w:rsidR="006677F2">
              <w:rPr>
                <w:rFonts w:ascii="Times New Roman" w:hAnsi="Times New Roman" w:cs="Times New Roman"/>
                <w:color w:val="000000"/>
              </w:rPr>
              <w:t xml:space="preserve">нике. Выяснить от чего зависит </w:t>
            </w:r>
            <w:r w:rsidRPr="00AE24D6">
              <w:rPr>
                <w:rFonts w:ascii="Times New Roman" w:hAnsi="Times New Roman" w:cs="Times New Roman"/>
                <w:color w:val="000000"/>
              </w:rPr>
              <w:t>сила трения.</w:t>
            </w:r>
            <w:r w:rsidR="008577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B46851" w:rsidRPr="00AE24D6" w:rsidRDefault="0064215C" w:rsidP="00B46851">
            <w:pPr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lastRenderedPageBreak/>
              <w:t>Слушают учителя</w:t>
            </w:r>
            <w:r>
              <w:rPr>
                <w:rFonts w:ascii="Times New Roman" w:hAnsi="Times New Roman" w:cs="Times New Roman"/>
              </w:rPr>
              <w:t>, поддерживают беседу, подводят итоги</w:t>
            </w:r>
          </w:p>
          <w:p w:rsidR="00B46851" w:rsidRPr="00AE24D6" w:rsidRDefault="00B46851" w:rsidP="00B46851">
            <w:pPr>
              <w:rPr>
                <w:rFonts w:ascii="Times New Roman" w:hAnsi="Times New Roman" w:cs="Times New Roman"/>
              </w:rPr>
            </w:pPr>
          </w:p>
          <w:p w:rsidR="00B46851" w:rsidRPr="00AE24D6" w:rsidRDefault="00B46851" w:rsidP="00B46851">
            <w:pPr>
              <w:rPr>
                <w:rFonts w:ascii="Times New Roman" w:hAnsi="Times New Roman" w:cs="Times New Roman"/>
              </w:rPr>
            </w:pPr>
          </w:p>
          <w:p w:rsidR="00B46851" w:rsidRPr="00AE24D6" w:rsidRDefault="00B46851" w:rsidP="00B46851">
            <w:pPr>
              <w:rPr>
                <w:rFonts w:ascii="Times New Roman" w:hAnsi="Times New Roman" w:cs="Times New Roman"/>
              </w:rPr>
            </w:pPr>
          </w:p>
          <w:p w:rsidR="00B46851" w:rsidRPr="00AE24D6" w:rsidRDefault="00B46851" w:rsidP="00B46851">
            <w:pPr>
              <w:rPr>
                <w:rFonts w:ascii="Times New Roman" w:hAnsi="Times New Roman" w:cs="Times New Roman"/>
              </w:rPr>
            </w:pPr>
          </w:p>
          <w:p w:rsidR="00B46851" w:rsidRPr="00AE24D6" w:rsidRDefault="00B46851" w:rsidP="00B46851">
            <w:pPr>
              <w:rPr>
                <w:rFonts w:ascii="Times New Roman" w:hAnsi="Times New Roman" w:cs="Times New Roman"/>
              </w:rPr>
            </w:pPr>
          </w:p>
          <w:p w:rsidR="00B46851" w:rsidRPr="00AE24D6" w:rsidRDefault="00B46851" w:rsidP="00B46851">
            <w:pPr>
              <w:rPr>
                <w:rFonts w:ascii="Times New Roman" w:hAnsi="Times New Roman" w:cs="Times New Roman"/>
              </w:rPr>
            </w:pPr>
          </w:p>
          <w:p w:rsidR="00B46851" w:rsidRPr="00AE24D6" w:rsidRDefault="00B46851" w:rsidP="00B46851">
            <w:pPr>
              <w:rPr>
                <w:rFonts w:ascii="Times New Roman" w:hAnsi="Times New Roman" w:cs="Times New Roman"/>
              </w:rPr>
            </w:pPr>
          </w:p>
          <w:p w:rsidR="00B46851" w:rsidRPr="00AE24D6" w:rsidRDefault="00B46851" w:rsidP="00B46851">
            <w:pPr>
              <w:rPr>
                <w:rFonts w:ascii="Times New Roman" w:hAnsi="Times New Roman" w:cs="Times New Roman"/>
              </w:rPr>
            </w:pPr>
          </w:p>
          <w:p w:rsidR="00B46851" w:rsidRPr="00AE24D6" w:rsidRDefault="00B46851" w:rsidP="00B46851">
            <w:pPr>
              <w:rPr>
                <w:rFonts w:ascii="Times New Roman" w:hAnsi="Times New Roman" w:cs="Times New Roman"/>
              </w:rPr>
            </w:pPr>
          </w:p>
          <w:p w:rsidR="00B46851" w:rsidRPr="00AE24D6" w:rsidRDefault="00B46851" w:rsidP="00B46851">
            <w:pPr>
              <w:rPr>
                <w:rFonts w:ascii="Times New Roman" w:hAnsi="Times New Roman" w:cs="Times New Roman"/>
              </w:rPr>
            </w:pPr>
          </w:p>
          <w:p w:rsidR="00B46851" w:rsidRPr="00AE24D6" w:rsidRDefault="00B46851" w:rsidP="00B46851">
            <w:pPr>
              <w:rPr>
                <w:rFonts w:ascii="Times New Roman" w:hAnsi="Times New Roman" w:cs="Times New Roman"/>
              </w:rPr>
            </w:pPr>
          </w:p>
          <w:p w:rsidR="00B46851" w:rsidRPr="00AE24D6" w:rsidRDefault="00B46851" w:rsidP="00B46851">
            <w:pPr>
              <w:rPr>
                <w:rFonts w:ascii="Times New Roman" w:hAnsi="Times New Roman" w:cs="Times New Roman"/>
              </w:rPr>
            </w:pPr>
          </w:p>
          <w:p w:rsidR="00B46851" w:rsidRPr="00AE24D6" w:rsidRDefault="00B46851" w:rsidP="00B46851">
            <w:pPr>
              <w:rPr>
                <w:rFonts w:ascii="Times New Roman" w:hAnsi="Times New Roman" w:cs="Times New Roman"/>
              </w:rPr>
            </w:pPr>
          </w:p>
          <w:p w:rsidR="00B46851" w:rsidRPr="00AE24D6" w:rsidRDefault="00B46851" w:rsidP="00B46851">
            <w:pPr>
              <w:rPr>
                <w:rFonts w:ascii="Times New Roman" w:hAnsi="Times New Roman" w:cs="Times New Roman"/>
              </w:rPr>
            </w:pPr>
          </w:p>
          <w:p w:rsidR="00B46851" w:rsidRPr="00AE24D6" w:rsidRDefault="00B46851" w:rsidP="00B46851">
            <w:pPr>
              <w:rPr>
                <w:rFonts w:ascii="Times New Roman" w:hAnsi="Times New Roman" w:cs="Times New Roman"/>
              </w:rPr>
            </w:pPr>
          </w:p>
          <w:p w:rsidR="00B46851" w:rsidRPr="00AE24D6" w:rsidRDefault="00B46851" w:rsidP="00B46851">
            <w:pPr>
              <w:rPr>
                <w:rFonts w:ascii="Times New Roman" w:hAnsi="Times New Roman" w:cs="Times New Roman"/>
              </w:rPr>
            </w:pPr>
          </w:p>
          <w:p w:rsidR="00B46851" w:rsidRPr="00AE24D6" w:rsidRDefault="00B46851" w:rsidP="00B46851">
            <w:pPr>
              <w:rPr>
                <w:rFonts w:ascii="Times New Roman" w:hAnsi="Times New Roman" w:cs="Times New Roman"/>
              </w:rPr>
            </w:pPr>
          </w:p>
          <w:p w:rsidR="00B46851" w:rsidRPr="00AE24D6" w:rsidRDefault="00406EEE" w:rsidP="00B4685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отвечают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вопрос - б</w:t>
            </w:r>
            <w:r w:rsidR="008577AC">
              <w:rPr>
                <w:rFonts w:ascii="Times New Roman" w:hAnsi="Times New Roman" w:cs="Times New Roman"/>
              </w:rPr>
              <w:t>русок под номером 3; формулируют тему и цель урока при помощи учителя</w:t>
            </w:r>
          </w:p>
          <w:p w:rsidR="00B46851" w:rsidRPr="00AE24D6" w:rsidRDefault="00B46851" w:rsidP="00B4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46851" w:rsidRPr="00AE24D6" w:rsidRDefault="00B46851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24D6">
              <w:rPr>
                <w:b/>
                <w:bCs/>
                <w:color w:val="000000"/>
                <w:sz w:val="22"/>
                <w:szCs w:val="22"/>
              </w:rPr>
              <w:lastRenderedPageBreak/>
              <w:t>Личностные: </w:t>
            </w:r>
          </w:p>
          <w:p w:rsidR="00B46851" w:rsidRPr="00AE24D6" w:rsidRDefault="00406EEE" w:rsidP="00F862F9">
            <w:pPr>
              <w:tabs>
                <w:tab w:val="left" w:pos="33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самоопределение</w:t>
            </w:r>
            <w:proofErr w:type="gramEnd"/>
          </w:p>
          <w:p w:rsidR="00B46851" w:rsidRPr="00AE24D6" w:rsidRDefault="00B46851" w:rsidP="00F862F9">
            <w:pPr>
              <w:tabs>
                <w:tab w:val="left" w:pos="33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E24D6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B46851" w:rsidRPr="00AE24D6" w:rsidRDefault="00B46851" w:rsidP="00F862F9">
            <w:pPr>
              <w:tabs>
                <w:tab w:val="left" w:pos="33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24D6">
              <w:rPr>
                <w:rFonts w:ascii="Times New Roman" w:hAnsi="Times New Roman" w:cs="Times New Roman"/>
              </w:rPr>
              <w:t>фиксирование</w:t>
            </w:r>
            <w:proofErr w:type="gramEnd"/>
            <w:r w:rsidRPr="00AE24D6">
              <w:rPr>
                <w:rFonts w:ascii="Times New Roman" w:hAnsi="Times New Roman" w:cs="Times New Roman"/>
              </w:rPr>
              <w:t xml:space="preserve"> проблемы,</w:t>
            </w:r>
            <w:r w:rsidRPr="00AE24D6">
              <w:rPr>
                <w:rFonts w:ascii="Times New Roman" w:hAnsi="Times New Roman" w:cs="Times New Roman"/>
                <w:bCs/>
                <w:color w:val="170E02"/>
              </w:rPr>
              <w:t xml:space="preserve"> умение осознанно и произвольно строить рече</w:t>
            </w:r>
            <w:r w:rsidR="00406EEE">
              <w:rPr>
                <w:rFonts w:ascii="Times New Roman" w:hAnsi="Times New Roman" w:cs="Times New Roman"/>
                <w:bCs/>
                <w:color w:val="170E02"/>
              </w:rPr>
              <w:t>вое высказывание в устной форме</w:t>
            </w:r>
          </w:p>
          <w:p w:rsidR="00B46851" w:rsidRPr="00AE24D6" w:rsidRDefault="00B46851" w:rsidP="00F862F9">
            <w:pPr>
              <w:pStyle w:val="a7"/>
              <w:tabs>
                <w:tab w:val="left" w:pos="33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4D6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B46851" w:rsidRPr="00AE24D6" w:rsidRDefault="00406EEE" w:rsidP="00F862F9">
            <w:pPr>
              <w:pStyle w:val="a7"/>
              <w:tabs>
                <w:tab w:val="left" w:pos="33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B46851" w:rsidRPr="00AE24D6">
              <w:rPr>
                <w:rFonts w:ascii="Times New Roman" w:hAnsi="Times New Roman" w:cs="Times New Roman"/>
              </w:rPr>
              <w:t>остановка</w:t>
            </w:r>
            <w:proofErr w:type="gramEnd"/>
            <w:r w:rsidR="00B46851" w:rsidRPr="00AE24D6">
              <w:rPr>
                <w:rFonts w:ascii="Times New Roman" w:hAnsi="Times New Roman" w:cs="Times New Roman"/>
              </w:rPr>
              <w:t xml:space="preserve"> целей занятий, планирование </w:t>
            </w:r>
            <w:r>
              <w:rPr>
                <w:rFonts w:ascii="Times New Roman" w:hAnsi="Times New Roman" w:cs="Times New Roman"/>
              </w:rPr>
              <w:t>деятельности</w:t>
            </w:r>
          </w:p>
          <w:p w:rsidR="00B46851" w:rsidRPr="00AE24D6" w:rsidRDefault="00B46851" w:rsidP="00F862F9">
            <w:pPr>
              <w:tabs>
                <w:tab w:val="left" w:pos="33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4D6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B46851" w:rsidRPr="00AE24D6" w:rsidRDefault="00B46851" w:rsidP="00F862F9">
            <w:pPr>
              <w:tabs>
                <w:tab w:val="left" w:pos="33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4D6">
              <w:rPr>
                <w:rFonts w:ascii="Times New Roman" w:hAnsi="Times New Roman" w:cs="Times New Roman"/>
                <w:bCs/>
                <w:color w:val="170E02"/>
              </w:rPr>
              <w:t xml:space="preserve">умение вступать в диалог, участвовать в </w:t>
            </w:r>
            <w:r w:rsidRPr="00AE24D6">
              <w:rPr>
                <w:rFonts w:ascii="Times New Roman" w:hAnsi="Times New Roman" w:cs="Times New Roman"/>
                <w:bCs/>
                <w:color w:val="170E02"/>
              </w:rPr>
              <w:lastRenderedPageBreak/>
              <w:t>коллективном обсуждении вопроса</w:t>
            </w:r>
          </w:p>
        </w:tc>
        <w:tc>
          <w:tcPr>
            <w:tcW w:w="1843" w:type="dxa"/>
          </w:tcPr>
          <w:p w:rsidR="00B46851" w:rsidRPr="00AE24D6" w:rsidRDefault="00B46851" w:rsidP="00B4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6" w:rsidRPr="00430762" w:rsidTr="00C876C9">
        <w:tc>
          <w:tcPr>
            <w:tcW w:w="1702" w:type="dxa"/>
          </w:tcPr>
          <w:p w:rsidR="00FF4734" w:rsidRPr="00AE24D6" w:rsidRDefault="00FF4734" w:rsidP="00030D7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24D6">
              <w:rPr>
                <w:rFonts w:ascii="Times New Roman" w:hAnsi="Times New Roman" w:cs="Times New Roman"/>
                <w:b/>
              </w:rPr>
              <w:lastRenderedPageBreak/>
              <w:t>Изучение нового материала</w:t>
            </w:r>
          </w:p>
          <w:p w:rsidR="00FF4734" w:rsidRPr="00AE24D6" w:rsidRDefault="00FF4734" w:rsidP="00030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282" w:type="dxa"/>
          </w:tcPr>
          <w:p w:rsidR="00FF4734" w:rsidRPr="00AE24D6" w:rsidRDefault="00AE24D6" w:rsidP="00030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</w:t>
            </w:r>
            <w:r w:rsidR="00992743">
              <w:rPr>
                <w:rFonts w:ascii="Times New Roman" w:hAnsi="Times New Roman" w:cs="Times New Roman"/>
              </w:rPr>
              <w:t xml:space="preserve">демонстрация </w:t>
            </w:r>
            <w:r w:rsidR="00992743" w:rsidRPr="00992743">
              <w:rPr>
                <w:rFonts w:ascii="Times New Roman" w:hAnsi="Times New Roman" w:cs="Times New Roman"/>
              </w:rPr>
              <w:t>примеров (силы трения)</w:t>
            </w:r>
            <w:r w:rsidRPr="009927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3A0B" w:rsidRPr="00193A0B">
              <w:rPr>
                <w:rFonts w:ascii="Times New Roman" w:hAnsi="Times New Roman" w:cs="Times New Roman"/>
                <w:sz w:val="20"/>
              </w:rPr>
              <w:t>выполнение</w:t>
            </w:r>
            <w:r w:rsidR="00193A0B">
              <w:rPr>
                <w:rFonts w:ascii="Times New Roman" w:hAnsi="Times New Roman" w:cs="Times New Roman"/>
              </w:rPr>
              <w:t xml:space="preserve"> опытов, </w:t>
            </w: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4469" w:type="dxa"/>
          </w:tcPr>
          <w:p w:rsidR="00FF4734" w:rsidRPr="00AE24D6" w:rsidRDefault="00FF4734" w:rsidP="006B2D56">
            <w:pPr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 xml:space="preserve">С явлением трения мы знакомы уже давно. </w:t>
            </w:r>
          </w:p>
          <w:p w:rsidR="00FF4734" w:rsidRPr="00AE24D6" w:rsidRDefault="00992743" w:rsidP="006B2D56">
            <w:pPr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Из-за неудобной </w:t>
            </w:r>
            <w:r w:rsidR="00FF4734" w:rsidRPr="00AE24D6">
              <w:rPr>
                <w:rFonts w:ascii="Times New Roman" w:hAnsi="Times New Roman" w:cs="Times New Roman"/>
              </w:rPr>
              <w:t xml:space="preserve">обуви натираются мозоли, в школе вы часто </w:t>
            </w:r>
            <w:r>
              <w:rPr>
                <w:rFonts w:ascii="Times New Roman" w:hAnsi="Times New Roman" w:cs="Times New Roman"/>
              </w:rPr>
              <w:t xml:space="preserve">вытираете </w:t>
            </w:r>
            <w:r w:rsidR="00FF4734" w:rsidRPr="00AE24D6">
              <w:rPr>
                <w:rFonts w:ascii="Times New Roman" w:hAnsi="Times New Roman" w:cs="Times New Roman"/>
              </w:rPr>
              <w:t xml:space="preserve">с доски записи. Трение встречается буквально на каждом шагу, без него и шага не сделаешь. Если бы не было трения, то ваши рубашки не застегивались бы пуговицами, нитки в тканях не держались бы так крепко и можно дальше рассуждать, то вообще не было бы нашего мира. </w:t>
            </w:r>
          </w:p>
          <w:p w:rsidR="00FF4734" w:rsidRPr="00AE24D6" w:rsidRDefault="00FF4734" w:rsidP="006B2D56">
            <w:pPr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- Приведите примеры возникновения трения в жизни?</w:t>
            </w:r>
          </w:p>
          <w:p w:rsidR="00FF4734" w:rsidRDefault="00FF4734" w:rsidP="00FF4734">
            <w:pPr>
              <w:ind w:left="142" w:right="142"/>
              <w:contextualSpacing/>
              <w:rPr>
                <w:rFonts w:ascii="Times New Roman" w:hAnsi="Times New Roman" w:cs="Times New Roman"/>
              </w:rPr>
            </w:pPr>
          </w:p>
          <w:p w:rsidR="00C5237A" w:rsidRDefault="00C5237A" w:rsidP="00FF4734">
            <w:pPr>
              <w:ind w:left="142" w:right="142"/>
              <w:contextualSpacing/>
              <w:rPr>
                <w:rFonts w:ascii="Times New Roman" w:hAnsi="Times New Roman" w:cs="Times New Roman"/>
              </w:rPr>
            </w:pPr>
          </w:p>
          <w:p w:rsidR="00C5237A" w:rsidRPr="00C5237A" w:rsidRDefault="00C5237A" w:rsidP="006B2D56">
            <w:pPr>
              <w:ind w:right="142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5237A">
              <w:rPr>
                <w:rFonts w:ascii="Times New Roman" w:hAnsi="Times New Roman" w:cs="Times New Roman"/>
                <w:i/>
              </w:rPr>
              <w:lastRenderedPageBreak/>
              <w:t>Учитель демонстрирует (</w:t>
            </w:r>
            <w:proofErr w:type="gramStart"/>
            <w:r w:rsidRPr="00C5237A">
              <w:rPr>
                <w:rFonts w:ascii="Times New Roman" w:hAnsi="Times New Roman" w:cs="Times New Roman"/>
                <w:i/>
              </w:rPr>
              <w:t>видео-фрагменты</w:t>
            </w:r>
            <w:proofErr w:type="gramEnd"/>
            <w:r w:rsidR="006B2D56">
              <w:rPr>
                <w:rFonts w:ascii="Times New Roman" w:hAnsi="Times New Roman" w:cs="Times New Roman"/>
                <w:i/>
              </w:rPr>
              <w:t xml:space="preserve"> примеров</w:t>
            </w:r>
            <w:r w:rsidRPr="00C5237A">
              <w:rPr>
                <w:rFonts w:ascii="Times New Roman" w:hAnsi="Times New Roman" w:cs="Times New Roman"/>
                <w:i/>
              </w:rPr>
              <w:t>)</w:t>
            </w:r>
            <w:r w:rsidR="006B2D56">
              <w:rPr>
                <w:rFonts w:ascii="Times New Roman" w:hAnsi="Times New Roman" w:cs="Times New Roman"/>
                <w:i/>
              </w:rPr>
              <w:t xml:space="preserve"> и сопровождает объяснением</w:t>
            </w:r>
          </w:p>
          <w:p w:rsidR="00FF4734" w:rsidRPr="00AE24D6" w:rsidRDefault="00FF4734" w:rsidP="006B2D56">
            <w:pPr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 xml:space="preserve">- Санки, скатившись с горы, движутся по горизонтальному пути неравномерно, скорость их постепенно уменьшается, и через некоторое время они останавливаются. </w:t>
            </w:r>
          </w:p>
          <w:p w:rsidR="00FF4734" w:rsidRPr="00AE24D6" w:rsidRDefault="00FF4734" w:rsidP="00FF4734">
            <w:pPr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  <w:noProof/>
              </w:rPr>
              <w:t xml:space="preserve">  </w:t>
            </w:r>
            <w:r w:rsidRPr="00AE24D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3A4FE3" wp14:editId="11177DE7">
                  <wp:extent cx="1266825" cy="823782"/>
                  <wp:effectExtent l="19050" t="0" r="9525" b="0"/>
                  <wp:docPr id="3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54000" contrast="100000"/>
                          </a:blip>
                          <a:srcRect t="7182" b="2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23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734" w:rsidRPr="00AE24D6" w:rsidRDefault="00FF4734" w:rsidP="006B2D56">
            <w:pPr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 xml:space="preserve">Мальчик, разбежавшись, скользит на коньках по льду, но, как бы ни был гладок лед, мальчик все-таки останавливается. Останавливается и велосипед, когда велосипедист прекращает вращать педали. </w:t>
            </w:r>
          </w:p>
          <w:p w:rsidR="00FF4734" w:rsidRPr="00AE24D6" w:rsidRDefault="00FF4734" w:rsidP="006B2D56">
            <w:pPr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 xml:space="preserve">Мы знаем, что причиной всякого изменения скорости движения (в данном случае уменьшения) является сила. </w:t>
            </w:r>
          </w:p>
          <w:p w:rsidR="00D322FC" w:rsidRDefault="00FF4734" w:rsidP="006B2D56">
            <w:pPr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Значит, и в рассмотренных примерах на каждое движущееся тело действовала сила.</w:t>
            </w:r>
            <w:r w:rsidR="00B129A8">
              <w:rPr>
                <w:rFonts w:ascii="Times New Roman" w:hAnsi="Times New Roman" w:cs="Times New Roman"/>
              </w:rPr>
              <w:t xml:space="preserve"> - </w:t>
            </w:r>
            <w:r w:rsidR="00B129A8" w:rsidRPr="00B129A8">
              <w:rPr>
                <w:rFonts w:ascii="Times New Roman" w:hAnsi="Times New Roman" w:cs="Times New Roman"/>
              </w:rPr>
              <w:t>Давайте зачитаем формулировку понятия в учебнике</w:t>
            </w:r>
          </w:p>
          <w:p w:rsidR="00FF4734" w:rsidRPr="00AE24D6" w:rsidRDefault="00FF4734" w:rsidP="006B2D56">
            <w:pPr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  <w:b/>
                <w:bCs/>
                <w:i/>
                <w:iCs/>
              </w:rPr>
              <w:t>Сила трения – это сила, которая возникает при соприкосновении поверхностей тел и препятствует их движению</w:t>
            </w:r>
          </w:p>
          <w:p w:rsidR="00FF4734" w:rsidRPr="00AE24D6" w:rsidRDefault="00FF4734" w:rsidP="006B2D56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24D6">
              <w:rPr>
                <w:rFonts w:ascii="Times New Roman" w:hAnsi="Times New Roman" w:cs="Times New Roman"/>
              </w:rPr>
              <w:t xml:space="preserve">Она обозначается буквой </w:t>
            </w:r>
            <w:r w:rsidRPr="00AE24D6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AE24D6">
              <w:rPr>
                <w:rFonts w:ascii="Times New Roman" w:hAnsi="Times New Roman" w:cs="Times New Roman"/>
                <w:b/>
                <w:i/>
              </w:rPr>
              <w:t xml:space="preserve"> с индексом: тр.</w:t>
            </w:r>
          </w:p>
          <w:p w:rsidR="00FF4734" w:rsidRPr="00AE24D6" w:rsidRDefault="007136F6" w:rsidP="006B2D56">
            <w:pPr>
              <w:ind w:left="142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тр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r>
                <w:rPr>
                  <w:rFonts w:ascii="Cambria Math" w:hAnsi="Cambria Math" w:cs="Times New Roman"/>
                  <w:lang w:val="en-US"/>
                </w:rPr>
                <m:t>μmg</m:t>
              </m:r>
            </m:oMath>
            <w:r w:rsidR="00FF4734" w:rsidRPr="00AE24D6">
              <w:rPr>
                <w:rFonts w:ascii="Times New Roman" w:eastAsiaTheme="minorEastAsia" w:hAnsi="Times New Roman" w:cs="Times New Roman"/>
              </w:rPr>
              <w:t xml:space="preserve">, где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μ</m:t>
              </m:r>
            </m:oMath>
            <w:r w:rsidR="00FF4734" w:rsidRPr="00AE24D6">
              <w:rPr>
                <w:rFonts w:ascii="Times New Roman" w:eastAsiaTheme="minorEastAsia" w:hAnsi="Times New Roman" w:cs="Times New Roman"/>
              </w:rPr>
              <w:t xml:space="preserve"> – коэффициент трения.</w:t>
            </w:r>
          </w:p>
          <w:p w:rsidR="00FF4734" w:rsidRPr="00AE24D6" w:rsidRDefault="00FF4734" w:rsidP="006B2D56">
            <w:pPr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Сила трения это еще один вид силы, отличающийся от рассмотренных ранее силы тяжести и силы упругости.</w:t>
            </w:r>
          </w:p>
          <w:p w:rsidR="00FF4734" w:rsidRPr="00D322FC" w:rsidRDefault="00FF4734" w:rsidP="006B2D56">
            <w:pPr>
              <w:ind w:left="142" w:right="142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E24D6">
              <w:rPr>
                <w:rFonts w:ascii="Times New Roman" w:hAnsi="Times New Roman" w:cs="Times New Roman"/>
              </w:rPr>
              <w:t xml:space="preserve">- Сегодня вы проведете небольшое исследование, в ходе которого </w:t>
            </w:r>
            <w:r w:rsidR="00805EEF">
              <w:rPr>
                <w:rFonts w:ascii="Times New Roman" w:hAnsi="Times New Roman" w:cs="Times New Roman"/>
              </w:rPr>
              <w:t>узнаете</w:t>
            </w:r>
            <w:r w:rsidRPr="00AE24D6">
              <w:rPr>
                <w:rFonts w:ascii="Times New Roman" w:hAnsi="Times New Roman" w:cs="Times New Roman"/>
              </w:rPr>
              <w:t xml:space="preserve"> от </w:t>
            </w:r>
            <w:r w:rsidRPr="00AE24D6">
              <w:rPr>
                <w:rFonts w:ascii="Times New Roman" w:hAnsi="Times New Roman" w:cs="Times New Roman"/>
              </w:rPr>
              <w:lastRenderedPageBreak/>
              <w:t xml:space="preserve">чего зависит сила трения. Прочитайте текст </w:t>
            </w:r>
            <w:r w:rsidRPr="002D0852">
              <w:rPr>
                <w:rFonts w:ascii="Times New Roman" w:hAnsi="Times New Roman" w:cs="Times New Roman"/>
              </w:rPr>
              <w:t>(</w:t>
            </w:r>
            <w:r w:rsidRPr="002D0852">
              <w:rPr>
                <w:rFonts w:ascii="Times New Roman" w:hAnsi="Times New Roman" w:cs="Times New Roman"/>
                <w:b/>
                <w:i/>
              </w:rPr>
              <w:t>Приложение 2</w:t>
            </w:r>
            <w:r w:rsidRPr="002D0852">
              <w:rPr>
                <w:rFonts w:ascii="Times New Roman" w:hAnsi="Times New Roman" w:cs="Times New Roman"/>
              </w:rPr>
              <w:t>)</w:t>
            </w:r>
          </w:p>
          <w:p w:rsidR="00FF4734" w:rsidRPr="00AE24D6" w:rsidRDefault="00FF4734" w:rsidP="00805EEF">
            <w:pPr>
              <w:shd w:val="clear" w:color="auto" w:fill="FFFFFF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E24D6">
              <w:rPr>
                <w:rFonts w:ascii="Times New Roman" w:hAnsi="Times New Roman" w:cs="Times New Roman"/>
                <w:b/>
                <w:bCs/>
                <w:iCs/>
              </w:rPr>
              <w:t xml:space="preserve">- </w:t>
            </w:r>
            <w:r w:rsidRPr="00AE24D6">
              <w:rPr>
                <w:rFonts w:ascii="Times New Roman" w:hAnsi="Times New Roman" w:cs="Times New Roman"/>
                <w:bCs/>
                <w:iCs/>
              </w:rPr>
              <w:t>А теперь давайте познакомимся с видами сил трения:</w:t>
            </w:r>
          </w:p>
          <w:p w:rsidR="00FF4734" w:rsidRPr="00AE24D6" w:rsidRDefault="00FF4734" w:rsidP="00805EEF">
            <w:pPr>
              <w:shd w:val="clear" w:color="auto" w:fill="FFFFFF"/>
              <w:ind w:right="142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E24D6">
              <w:rPr>
                <w:rFonts w:ascii="Times New Roman" w:hAnsi="Times New Roman" w:cs="Times New Roman"/>
                <w:b/>
                <w:bCs/>
                <w:iCs/>
              </w:rPr>
              <w:t xml:space="preserve">Виды сил трения; </w:t>
            </w:r>
          </w:p>
          <w:p w:rsidR="00FF4734" w:rsidRPr="00AE24D6" w:rsidRDefault="00FF4734" w:rsidP="00805EEF">
            <w:pPr>
              <w:shd w:val="clear" w:color="auto" w:fill="FFFFFF"/>
              <w:ind w:left="142"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  <w:b/>
                <w:bCs/>
                <w:iCs/>
              </w:rPr>
              <w:t>(рассмотрим виды трения)</w:t>
            </w:r>
            <w:r w:rsidRPr="00AE24D6">
              <w:rPr>
                <w:rFonts w:ascii="Times New Roman" w:hAnsi="Times New Roman" w:cs="Times New Roman"/>
              </w:rPr>
              <w:t xml:space="preserve"> </w:t>
            </w:r>
          </w:p>
          <w:p w:rsidR="00FF4734" w:rsidRPr="00AE24D6" w:rsidRDefault="005658C1" w:rsidP="00805EEF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416"/>
              </w:tabs>
              <w:ind w:left="142" w:right="14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Трение скольжения (д</w:t>
            </w:r>
            <w:r w:rsidR="00FF4734" w:rsidRPr="00AE24D6">
              <w:rPr>
                <w:rFonts w:ascii="Times New Roman" w:hAnsi="Times New Roman" w:cs="Times New Roman"/>
              </w:rPr>
              <w:t>вижение саней, лыж по снегу, двигаем шкаф по полу)</w:t>
            </w:r>
          </w:p>
          <w:p w:rsidR="00FF4734" w:rsidRPr="00AE24D6" w:rsidRDefault="00FF4734" w:rsidP="00805EEF">
            <w:pPr>
              <w:ind w:left="142" w:right="142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24D6">
              <w:rPr>
                <w:rFonts w:ascii="Times New Roman" w:hAnsi="Times New Roman" w:cs="Times New Roman"/>
                <w:b/>
                <w:i/>
              </w:rPr>
              <w:t xml:space="preserve">При скольжении одного тела по поверхности другого возникает трение, которое называют трением скольжения. </w:t>
            </w:r>
          </w:p>
          <w:p w:rsidR="00FF4734" w:rsidRPr="00AE24D6" w:rsidRDefault="005658C1" w:rsidP="00805EE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6"/>
              </w:tabs>
              <w:ind w:left="142" w:right="142"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качения (д</w:t>
            </w:r>
            <w:r w:rsidR="00FF4734" w:rsidRPr="00AE24D6">
              <w:rPr>
                <w:rFonts w:ascii="Times New Roman" w:hAnsi="Times New Roman" w:cs="Times New Roman"/>
              </w:rPr>
              <w:t>вижение колес, перекатывание бревен и бочек по земле)</w:t>
            </w:r>
          </w:p>
          <w:p w:rsidR="00FF4734" w:rsidRPr="00AE24D6" w:rsidRDefault="00FF4734" w:rsidP="00805EEF">
            <w:pPr>
              <w:ind w:left="142"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  <w:b/>
                <w:i/>
              </w:rPr>
              <w:t>Если же одно тело не скользит, а катится по поверхности другого, то трение, возникающее при этом, называют трением качения.</w:t>
            </w:r>
            <w:r w:rsidRPr="00AE24D6">
              <w:rPr>
                <w:rFonts w:ascii="Times New Roman" w:hAnsi="Times New Roman" w:cs="Times New Roman"/>
              </w:rPr>
              <w:t xml:space="preserve"> </w:t>
            </w:r>
          </w:p>
          <w:p w:rsidR="00FF4734" w:rsidRPr="00AE24D6" w:rsidRDefault="00FF4734" w:rsidP="00805EEF">
            <w:pPr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 xml:space="preserve">– Почему если на шкаф, который стоит на полу, слабо нажать, он не тронется с места? </w:t>
            </w:r>
          </w:p>
          <w:p w:rsidR="00FF4734" w:rsidRPr="00AE24D6" w:rsidRDefault="00FF4734" w:rsidP="00805EEF">
            <w:pPr>
              <w:ind w:right="142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AE24D6">
              <w:rPr>
                <w:rFonts w:ascii="Times New Roman" w:hAnsi="Times New Roman" w:cs="Times New Roman"/>
                <w:i/>
              </w:rPr>
              <w:t>Вместе с классом делает вывод, что существует сила трения покоя.</w:t>
            </w:r>
          </w:p>
          <w:p w:rsidR="00FF4734" w:rsidRPr="00AE24D6" w:rsidRDefault="00FF4734" w:rsidP="00805EE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16"/>
              </w:tabs>
              <w:ind w:left="142" w:right="142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трение покоя (удерживает вбитые в стену гвозди, мешает самопроизвольно развязываться шнуркам, а также держит на месте наш шкаф)</w:t>
            </w:r>
          </w:p>
          <w:p w:rsidR="00FF4734" w:rsidRPr="00AE24D6" w:rsidRDefault="00FF4734" w:rsidP="007E50A5">
            <w:pPr>
              <w:shd w:val="clear" w:color="auto" w:fill="FFFFFF"/>
              <w:tabs>
                <w:tab w:val="left" w:pos="416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AE24D6">
              <w:rPr>
                <w:rFonts w:ascii="Times New Roman" w:hAnsi="Times New Roman" w:cs="Times New Roman"/>
                <w:b/>
                <w:i/>
              </w:rPr>
              <w:t>Трение покоя -  </w:t>
            </w:r>
            <w:r w:rsidRPr="00AE24D6">
              <w:rPr>
                <w:rFonts w:ascii="Times New Roman" w:hAnsi="Times New Roman" w:cs="Times New Roman"/>
                <w:i/>
              </w:rPr>
              <w:t>сила, возникающая между двумя неподвижными контактирующими телами и препятствующая возникновению относительного движения.</w:t>
            </w:r>
          </w:p>
          <w:p w:rsidR="00FF4734" w:rsidRPr="00805EEF" w:rsidRDefault="00FF4734" w:rsidP="007E50A5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24D6">
              <w:rPr>
                <w:rFonts w:ascii="Times New Roman" w:hAnsi="Times New Roman" w:cs="Times New Roman"/>
                <w:b/>
                <w:i/>
              </w:rPr>
              <w:t xml:space="preserve">Трение качения </w:t>
            </w:r>
            <w:r w:rsidRPr="00AE24D6">
              <w:rPr>
                <w:rFonts w:ascii="Times New Roman" w:hAnsi="Times New Roman" w:cs="Times New Roman"/>
                <w:i/>
              </w:rPr>
              <w:t xml:space="preserve">всегда меньше </w:t>
            </w:r>
            <w:r w:rsidRPr="00AE24D6">
              <w:rPr>
                <w:rFonts w:ascii="Times New Roman" w:hAnsi="Times New Roman" w:cs="Times New Roman"/>
                <w:i/>
                <w:lang w:val="en-US"/>
              </w:rPr>
              <w:t>F</w:t>
            </w:r>
            <w:proofErr w:type="spellStart"/>
            <w:r w:rsidRPr="00AE24D6">
              <w:rPr>
                <w:rFonts w:ascii="Times New Roman" w:hAnsi="Times New Roman" w:cs="Times New Roman"/>
                <w:i/>
                <w:vertAlign w:val="subscript"/>
              </w:rPr>
              <w:t>тр</w:t>
            </w:r>
            <w:proofErr w:type="spellEnd"/>
            <w:r w:rsidRPr="00AE24D6">
              <w:rPr>
                <w:rFonts w:ascii="Times New Roman" w:hAnsi="Times New Roman" w:cs="Times New Roman"/>
                <w:i/>
              </w:rPr>
              <w:t xml:space="preserve"> скольжения, а сила трения покоя самая большая</w:t>
            </w:r>
          </w:p>
          <w:p w:rsidR="00FF4734" w:rsidRPr="00AE24D6" w:rsidRDefault="00FF4734" w:rsidP="00805EEF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24D6">
              <w:rPr>
                <w:rFonts w:ascii="Times New Roman" w:hAnsi="Times New Roman" w:cs="Times New Roman"/>
                <w:b/>
                <w:i/>
              </w:rPr>
              <w:t>Силу трения можно уменьшить во много раз, если ввести между трущимися поверхностями смазку.</w:t>
            </w:r>
          </w:p>
          <w:p w:rsidR="00FF4734" w:rsidRPr="007136F6" w:rsidRDefault="007136F6" w:rsidP="00805EEF">
            <w:pPr>
              <w:ind w:right="142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Слой смазки (рис. 82, 6</w:t>
            </w:r>
            <w:r w:rsidRPr="007136F6">
              <w:rPr>
                <w:rFonts w:ascii="Times New Roman" w:hAnsi="Times New Roman" w:cs="Times New Roman"/>
              </w:rPr>
              <w:t xml:space="preserve"> в учебнике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FF4734" w:rsidRPr="007136F6">
              <w:rPr>
                <w:rFonts w:ascii="Times New Roman" w:hAnsi="Times New Roman" w:cs="Times New Roman"/>
              </w:rPr>
              <w:t xml:space="preserve">поверхности трущихся тел. </w:t>
            </w:r>
          </w:p>
          <w:p w:rsidR="00FF4734" w:rsidRPr="007136F6" w:rsidRDefault="00FF4734" w:rsidP="00FF4734">
            <w:pPr>
              <w:ind w:left="142" w:right="142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7136F6">
              <w:rPr>
                <w:rFonts w:ascii="Times New Roman" w:hAnsi="Times New Roman" w:cs="Times New Roman"/>
                <w:noProof/>
                <w:color w:val="FF0000"/>
                <w:lang w:eastAsia="ru-RU"/>
              </w:rPr>
              <w:drawing>
                <wp:inline distT="0" distB="0" distL="0" distR="0" wp14:anchorId="4F62EF48" wp14:editId="2182877B">
                  <wp:extent cx="885825" cy="918350"/>
                  <wp:effectExtent l="19050" t="0" r="9525" b="0"/>
                  <wp:docPr id="4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</a:blip>
                          <a:srcRect b="1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734" w:rsidRPr="00AE24D6" w:rsidRDefault="00FF4734" w:rsidP="007E50A5">
            <w:pPr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В этом случае соприкасаются не поверхности тел, а слои смазки. Смазка же в большинстве случаев жидкая, а трение слоев жидкости меньше, чем твердых поверхностей.</w:t>
            </w:r>
          </w:p>
          <w:p w:rsidR="00FF4734" w:rsidRPr="00AE24D6" w:rsidRDefault="00FF4734" w:rsidP="007E50A5">
            <w:pPr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 xml:space="preserve">Между коньками и льдом образуется тонкий слой воды. </w:t>
            </w:r>
          </w:p>
          <w:p w:rsidR="00FF4734" w:rsidRPr="00AE24D6" w:rsidRDefault="00FF4734" w:rsidP="007E50A5">
            <w:pPr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 xml:space="preserve">В технике в качестве смазки широко применяют различные масла. </w:t>
            </w:r>
          </w:p>
          <w:p w:rsidR="00FF4734" w:rsidRPr="007136F6" w:rsidRDefault="007136F6" w:rsidP="00FF4734">
            <w:pPr>
              <w:ind w:left="142" w:right="142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136F6">
              <w:rPr>
                <w:rFonts w:ascii="Times New Roman" w:eastAsia="Calibri" w:hAnsi="Times New Roman" w:cs="Times New Roman"/>
                <w:i/>
              </w:rPr>
              <w:t>Вывод:</w:t>
            </w:r>
          </w:p>
          <w:tbl>
            <w:tblPr>
              <w:tblStyle w:val="a6"/>
              <w:tblW w:w="3912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1814"/>
            </w:tblGrid>
            <w:tr w:rsidR="00FF4734" w:rsidRPr="007136F6" w:rsidTr="005453ED">
              <w:tc>
                <w:tcPr>
                  <w:tcW w:w="2098" w:type="dxa"/>
                </w:tcPr>
                <w:p w:rsidR="00FF4734" w:rsidRPr="007136F6" w:rsidRDefault="00FF4734" w:rsidP="00FF4734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136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Способы уменьшения силы трения</w:t>
                  </w:r>
                </w:p>
              </w:tc>
              <w:tc>
                <w:tcPr>
                  <w:tcW w:w="1814" w:type="dxa"/>
                </w:tcPr>
                <w:p w:rsidR="00FF4734" w:rsidRPr="007136F6" w:rsidRDefault="00FF4734" w:rsidP="00FF4734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136F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Способы увеличения силы трения</w:t>
                  </w:r>
                </w:p>
              </w:tc>
            </w:tr>
            <w:tr w:rsidR="00FF4734" w:rsidRPr="007136F6" w:rsidTr="005453ED">
              <w:tc>
                <w:tcPr>
                  <w:tcW w:w="2098" w:type="dxa"/>
                </w:tcPr>
                <w:p w:rsidR="00FF4734" w:rsidRPr="007136F6" w:rsidRDefault="00FF4734" w:rsidP="00FF473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136F6">
                    <w:rPr>
                      <w:rFonts w:ascii="Times New Roman" w:hAnsi="Times New Roman" w:cs="Times New Roman"/>
                    </w:rPr>
                    <w:t>1.Уменьшают шероховатость поверхностей</w:t>
                  </w:r>
                </w:p>
              </w:tc>
              <w:tc>
                <w:tcPr>
                  <w:tcW w:w="1814" w:type="dxa"/>
                </w:tcPr>
                <w:p w:rsidR="00FF4734" w:rsidRPr="007136F6" w:rsidRDefault="00FF4734" w:rsidP="00FF473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136F6">
                    <w:rPr>
                      <w:rFonts w:ascii="Times New Roman" w:hAnsi="Times New Roman" w:cs="Times New Roman"/>
                    </w:rPr>
                    <w:t>1.Увеличивают шероховатость поверхностей</w:t>
                  </w:r>
                </w:p>
              </w:tc>
            </w:tr>
            <w:tr w:rsidR="00FF4734" w:rsidRPr="007136F6" w:rsidTr="005453ED">
              <w:tc>
                <w:tcPr>
                  <w:tcW w:w="2098" w:type="dxa"/>
                </w:tcPr>
                <w:p w:rsidR="00FF4734" w:rsidRPr="007136F6" w:rsidRDefault="00FF4734" w:rsidP="00FF473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136F6">
                    <w:rPr>
                      <w:rFonts w:ascii="Times New Roman" w:hAnsi="Times New Roman" w:cs="Times New Roman"/>
                    </w:rPr>
                    <w:t>2. Применяют смазку</w:t>
                  </w:r>
                </w:p>
              </w:tc>
              <w:tc>
                <w:tcPr>
                  <w:tcW w:w="1814" w:type="dxa"/>
                </w:tcPr>
                <w:p w:rsidR="00FF4734" w:rsidRPr="007136F6" w:rsidRDefault="00FF4734" w:rsidP="00FF473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136F6">
                    <w:rPr>
                      <w:rFonts w:ascii="Times New Roman" w:hAnsi="Times New Roman" w:cs="Times New Roman"/>
                    </w:rPr>
                    <w:t>2. Увеличивают силу давления на поверхность</w:t>
                  </w:r>
                </w:p>
              </w:tc>
            </w:tr>
            <w:tr w:rsidR="00FF4734" w:rsidRPr="007136F6" w:rsidTr="005453ED">
              <w:tc>
                <w:tcPr>
                  <w:tcW w:w="2098" w:type="dxa"/>
                </w:tcPr>
                <w:p w:rsidR="00FF4734" w:rsidRPr="007136F6" w:rsidRDefault="00FF4734" w:rsidP="00FF473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136F6">
                    <w:rPr>
                      <w:rFonts w:ascii="Times New Roman" w:hAnsi="Times New Roman" w:cs="Times New Roman"/>
                    </w:rPr>
                    <w:t>3.Придают телам обтекаемую поверхность</w:t>
                  </w:r>
                </w:p>
              </w:tc>
              <w:tc>
                <w:tcPr>
                  <w:tcW w:w="1814" w:type="dxa"/>
                </w:tcPr>
                <w:p w:rsidR="00FF4734" w:rsidRPr="007136F6" w:rsidRDefault="00FF4734" w:rsidP="00FF473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F4734" w:rsidRPr="007136F6" w:rsidTr="005453ED">
              <w:trPr>
                <w:trHeight w:val="849"/>
              </w:trPr>
              <w:tc>
                <w:tcPr>
                  <w:tcW w:w="2098" w:type="dxa"/>
                </w:tcPr>
                <w:p w:rsidR="00FF4734" w:rsidRPr="007136F6" w:rsidRDefault="00FF4734" w:rsidP="00FF473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136F6">
                    <w:rPr>
                      <w:rFonts w:ascii="Times New Roman" w:hAnsi="Times New Roman" w:cs="Times New Roman"/>
                    </w:rPr>
                    <w:t>4. Заменяют силу трения скольжения на силу трения качения</w:t>
                  </w:r>
                </w:p>
              </w:tc>
              <w:tc>
                <w:tcPr>
                  <w:tcW w:w="1814" w:type="dxa"/>
                </w:tcPr>
                <w:p w:rsidR="00FF4734" w:rsidRPr="007136F6" w:rsidRDefault="00FF4734" w:rsidP="00FF473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F4734" w:rsidRPr="00AE24D6" w:rsidTr="005453ED">
              <w:trPr>
                <w:trHeight w:val="688"/>
              </w:trPr>
              <w:tc>
                <w:tcPr>
                  <w:tcW w:w="2098" w:type="dxa"/>
                </w:tcPr>
                <w:p w:rsidR="00FF4734" w:rsidRPr="00AE24D6" w:rsidRDefault="00FF4734" w:rsidP="00FF473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136F6">
                    <w:rPr>
                      <w:rFonts w:ascii="Times New Roman" w:hAnsi="Times New Roman" w:cs="Times New Roman"/>
                    </w:rPr>
                    <w:t>5.Применяют подшипники</w:t>
                  </w:r>
                </w:p>
              </w:tc>
              <w:tc>
                <w:tcPr>
                  <w:tcW w:w="1814" w:type="dxa"/>
                </w:tcPr>
                <w:p w:rsidR="00FF4734" w:rsidRPr="00AE24D6" w:rsidRDefault="00FF4734" w:rsidP="00FF473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F4734" w:rsidRPr="00AE24D6" w:rsidRDefault="00FF4734" w:rsidP="00FF4734">
            <w:pPr>
              <w:ind w:left="142" w:right="142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693" w:type="dxa"/>
          </w:tcPr>
          <w:p w:rsidR="00FF4734" w:rsidRPr="00AE24D6" w:rsidRDefault="00FF4734" w:rsidP="00992743">
            <w:pPr>
              <w:contextualSpacing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lastRenderedPageBreak/>
              <w:t>Слушают учителя</w:t>
            </w: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992743">
            <w:pPr>
              <w:ind w:right="142"/>
              <w:contextualSpacing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 xml:space="preserve">- Например, держим ручку в руке – трение, </w:t>
            </w:r>
          </w:p>
          <w:p w:rsidR="00FF4734" w:rsidRPr="00AE24D6" w:rsidRDefault="00FF4734" w:rsidP="00992743">
            <w:pPr>
              <w:ind w:right="142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E24D6">
              <w:rPr>
                <w:rFonts w:ascii="Times New Roman" w:hAnsi="Times New Roman" w:cs="Times New Roman"/>
              </w:rPr>
              <w:t>пишем</w:t>
            </w:r>
            <w:proofErr w:type="gramEnd"/>
            <w:r w:rsidRPr="00AE24D6">
              <w:rPr>
                <w:rFonts w:ascii="Times New Roman" w:hAnsi="Times New Roman" w:cs="Times New Roman"/>
              </w:rPr>
              <w:t xml:space="preserve"> вот эту фразу – трение; </w:t>
            </w:r>
          </w:p>
          <w:p w:rsidR="00FF4734" w:rsidRPr="00AE24D6" w:rsidRDefault="00FF4734" w:rsidP="00992743">
            <w:pPr>
              <w:ind w:right="142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E24D6">
              <w:rPr>
                <w:rFonts w:ascii="Times New Roman" w:hAnsi="Times New Roman" w:cs="Times New Roman"/>
              </w:rPr>
              <w:t>стоят</w:t>
            </w:r>
            <w:proofErr w:type="gramEnd"/>
            <w:r w:rsidRPr="00AE24D6">
              <w:rPr>
                <w:rFonts w:ascii="Times New Roman" w:hAnsi="Times New Roman" w:cs="Times New Roman"/>
              </w:rPr>
              <w:t xml:space="preserve"> на столе всякие предметы, не </w:t>
            </w:r>
            <w:r w:rsidRPr="00AE24D6">
              <w:rPr>
                <w:rFonts w:ascii="Times New Roman" w:hAnsi="Times New Roman" w:cs="Times New Roman"/>
              </w:rPr>
              <w:lastRenderedPageBreak/>
              <w:t>соскальзывают – трение; гвозди держат полку с книжками, не вылезают из стены – трение.</w:t>
            </w:r>
          </w:p>
          <w:p w:rsidR="00FF4734" w:rsidRPr="00AE24D6" w:rsidRDefault="00FF4734" w:rsidP="00992743">
            <w:pPr>
              <w:ind w:right="142"/>
              <w:contextualSpacing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Слушают учителя.</w:t>
            </w: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D50C94" w:rsidRDefault="00D50C94" w:rsidP="00FF4734">
            <w:pPr>
              <w:rPr>
                <w:rFonts w:ascii="Times New Roman" w:hAnsi="Times New Roman" w:cs="Times New Roman"/>
              </w:rPr>
            </w:pPr>
          </w:p>
          <w:p w:rsidR="00D50C94" w:rsidRDefault="00D50C94" w:rsidP="00FF4734">
            <w:pPr>
              <w:rPr>
                <w:rFonts w:ascii="Times New Roman" w:hAnsi="Times New Roman" w:cs="Times New Roman"/>
              </w:rPr>
            </w:pPr>
          </w:p>
          <w:p w:rsidR="00D50C94" w:rsidRPr="00AE24D6" w:rsidRDefault="00D50C9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000E26" w:rsidP="00FF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</w:t>
            </w:r>
            <w:r w:rsidR="00B129A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B129A8">
              <w:rPr>
                <w:rFonts w:ascii="Times New Roman" w:hAnsi="Times New Roman" w:cs="Times New Roman"/>
              </w:rPr>
              <w:t xml:space="preserve">читают </w:t>
            </w:r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</w:t>
            </w:r>
            <w:r w:rsidR="00FF4734" w:rsidRPr="00AE24D6">
              <w:rPr>
                <w:rFonts w:ascii="Times New Roman" w:hAnsi="Times New Roman" w:cs="Times New Roman"/>
              </w:rPr>
              <w:t xml:space="preserve">аписывают </w:t>
            </w:r>
            <w:r w:rsidR="00D50C94">
              <w:rPr>
                <w:rFonts w:ascii="Times New Roman" w:hAnsi="Times New Roman" w:cs="Times New Roman"/>
              </w:rPr>
              <w:t xml:space="preserve">формулировку </w:t>
            </w:r>
            <w:r w:rsidR="00FF4734" w:rsidRPr="00AE24D6">
              <w:rPr>
                <w:rFonts w:ascii="Times New Roman" w:hAnsi="Times New Roman" w:cs="Times New Roman"/>
              </w:rPr>
              <w:t>в тетради</w:t>
            </w: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C45EB0" w:rsidRDefault="00C45EB0" w:rsidP="00FF4734">
            <w:pPr>
              <w:rPr>
                <w:rFonts w:ascii="Times New Roman" w:hAnsi="Times New Roman" w:cs="Times New Roman"/>
              </w:rPr>
            </w:pPr>
          </w:p>
          <w:p w:rsidR="00C45EB0" w:rsidRDefault="00C45EB0" w:rsidP="00FF4734">
            <w:pPr>
              <w:rPr>
                <w:rFonts w:ascii="Times New Roman" w:hAnsi="Times New Roman" w:cs="Times New Roman"/>
              </w:rPr>
            </w:pPr>
          </w:p>
          <w:p w:rsidR="00C45EB0" w:rsidRPr="00AE24D6" w:rsidRDefault="00C45EB0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000E26" w:rsidRPr="00AE24D6" w:rsidRDefault="00000E26" w:rsidP="00FF4734">
            <w:pPr>
              <w:rPr>
                <w:rFonts w:ascii="Times New Roman" w:hAnsi="Times New Roman" w:cs="Times New Roman"/>
              </w:rPr>
            </w:pPr>
          </w:p>
          <w:p w:rsidR="00000E26" w:rsidRPr="00AE24D6" w:rsidRDefault="002D0852" w:rsidP="00000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с текстом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в паре)</w:t>
            </w:r>
            <w:r w:rsidR="00000E26" w:rsidRPr="00AE24D6">
              <w:rPr>
                <w:rFonts w:ascii="Times New Roman" w:hAnsi="Times New Roman" w:cs="Times New Roman"/>
              </w:rPr>
              <w:t xml:space="preserve"> </w:t>
            </w:r>
            <w:r w:rsidR="00193A0B" w:rsidRPr="00193A0B">
              <w:rPr>
                <w:rFonts w:ascii="Times New Roman" w:hAnsi="Times New Roman" w:cs="Times New Roman"/>
              </w:rPr>
              <w:t xml:space="preserve">выполняют </w:t>
            </w:r>
            <w:r w:rsidR="00000E26" w:rsidRPr="00193A0B">
              <w:rPr>
                <w:rFonts w:ascii="Times New Roman" w:hAnsi="Times New Roman" w:cs="Times New Roman"/>
              </w:rPr>
              <w:lastRenderedPageBreak/>
              <w:t>опыты, з</w:t>
            </w:r>
            <w:r w:rsidR="00000E26">
              <w:rPr>
                <w:rFonts w:ascii="Times New Roman" w:hAnsi="Times New Roman" w:cs="Times New Roman"/>
              </w:rPr>
              <w:t>аписывают</w:t>
            </w:r>
            <w:r w:rsidR="00193A0B">
              <w:rPr>
                <w:rFonts w:ascii="Times New Roman" w:hAnsi="Times New Roman" w:cs="Times New Roman"/>
              </w:rPr>
              <w:t xml:space="preserve"> ответы</w:t>
            </w:r>
            <w:r w:rsidR="00000E26">
              <w:rPr>
                <w:rFonts w:ascii="Times New Roman" w:hAnsi="Times New Roman" w:cs="Times New Roman"/>
              </w:rPr>
              <w:t xml:space="preserve"> в тетрадь</w:t>
            </w:r>
          </w:p>
          <w:p w:rsidR="00000E26" w:rsidRPr="00AE24D6" w:rsidRDefault="00000E26" w:rsidP="00000E26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5658C1" w:rsidP="00FF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участие в беседе, делают заключения, выводы</w:t>
            </w: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F4734" w:rsidRPr="00AE24D6" w:rsidRDefault="00FF4734" w:rsidP="00F862F9">
            <w:pPr>
              <w:tabs>
                <w:tab w:val="left" w:pos="33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4D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Коммуникативные:</w:t>
            </w:r>
          </w:p>
          <w:p w:rsidR="00FF4734" w:rsidRPr="00AE24D6" w:rsidRDefault="00F862F9" w:rsidP="00F862F9">
            <w:pPr>
              <w:tabs>
                <w:tab w:val="left" w:pos="33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принимать учебную задачу</w:t>
            </w:r>
            <w:r w:rsidR="00FF4734" w:rsidRPr="00AE24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F4734" w:rsidRPr="00AE24D6" w:rsidRDefault="00FF4734" w:rsidP="00F862F9">
            <w:pPr>
              <w:pStyle w:val="a7"/>
              <w:tabs>
                <w:tab w:val="left" w:pos="33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4D6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</w:p>
          <w:p w:rsidR="00FF4734" w:rsidRPr="00AE24D6" w:rsidRDefault="00F862F9" w:rsidP="00F862F9">
            <w:pPr>
              <w:pStyle w:val="a7"/>
              <w:tabs>
                <w:tab w:val="left" w:pos="330"/>
              </w:tabs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FF4734" w:rsidRPr="00AE24D6">
              <w:rPr>
                <w:rFonts w:ascii="Times New Roman" w:hAnsi="Times New Roman" w:cs="Times New Roman"/>
                <w:color w:val="000000"/>
              </w:rPr>
              <w:t>ладение</w:t>
            </w:r>
            <w:proofErr w:type="gramEnd"/>
            <w:r w:rsidR="00FF4734" w:rsidRPr="00AE24D6">
              <w:rPr>
                <w:rFonts w:ascii="Times New Roman" w:hAnsi="Times New Roman" w:cs="Times New Roman"/>
                <w:color w:val="000000"/>
              </w:rPr>
              <w:t xml:space="preserve"> навыками самоконтроля и </w:t>
            </w:r>
            <w:proofErr w:type="spellStart"/>
            <w:r w:rsidR="00FF4734" w:rsidRPr="00AE24D6">
              <w:rPr>
                <w:rFonts w:ascii="Times New Roman" w:hAnsi="Times New Roman" w:cs="Times New Roman"/>
                <w:color w:val="000000"/>
              </w:rPr>
              <w:t>саморегуляции</w:t>
            </w:r>
            <w:proofErr w:type="spellEnd"/>
          </w:p>
          <w:p w:rsidR="00FF4734" w:rsidRPr="00AE24D6" w:rsidRDefault="00FF4734" w:rsidP="00F862F9">
            <w:pPr>
              <w:tabs>
                <w:tab w:val="left" w:pos="33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4D6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</w:p>
          <w:p w:rsidR="00FF4734" w:rsidRPr="00AE24D6" w:rsidRDefault="00FF4734" w:rsidP="00F862F9">
            <w:pPr>
              <w:tabs>
                <w:tab w:val="left" w:pos="33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E24D6">
              <w:rPr>
                <w:rFonts w:ascii="Times New Roman" w:hAnsi="Times New Roman" w:cs="Times New Roman"/>
                <w:color w:val="000000"/>
              </w:rPr>
              <w:t>умение</w:t>
            </w:r>
            <w:proofErr w:type="gramEnd"/>
            <w:r w:rsidRPr="00AE24D6">
              <w:rPr>
                <w:rFonts w:ascii="Times New Roman" w:hAnsi="Times New Roman" w:cs="Times New Roman"/>
                <w:color w:val="000000"/>
              </w:rPr>
              <w:t xml:space="preserve"> с достаточной полнотой и точностью выражать свои мысли в соответствии с задачами и условиями коммуникации </w:t>
            </w:r>
          </w:p>
          <w:p w:rsidR="00F862F9" w:rsidRDefault="00F862F9" w:rsidP="00F862F9">
            <w:pPr>
              <w:tabs>
                <w:tab w:val="left" w:pos="33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862F9" w:rsidRDefault="00F862F9" w:rsidP="00F862F9">
            <w:pPr>
              <w:tabs>
                <w:tab w:val="left" w:pos="33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F4734" w:rsidRPr="00F862F9" w:rsidRDefault="00FF4734" w:rsidP="00F862F9">
            <w:pPr>
              <w:tabs>
                <w:tab w:val="left" w:pos="33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24D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Личностные</w:t>
            </w:r>
            <w:r w:rsidR="00F862F9">
              <w:rPr>
                <w:rFonts w:ascii="Times New Roman" w:hAnsi="Times New Roman" w:cs="Times New Roman"/>
                <w:color w:val="000000"/>
              </w:rPr>
              <w:t>: у</w:t>
            </w:r>
            <w:r w:rsidRPr="00AE24D6">
              <w:rPr>
                <w:rFonts w:ascii="Times New Roman" w:hAnsi="Times New Roman" w:cs="Times New Roman"/>
                <w:color w:val="000000"/>
              </w:rPr>
              <w:t>мение адекватно реагировать на трудности и не бояться сделать ошибку.</w:t>
            </w:r>
          </w:p>
        </w:tc>
        <w:tc>
          <w:tcPr>
            <w:tcW w:w="1843" w:type="dxa"/>
          </w:tcPr>
          <w:p w:rsidR="00FF4734" w:rsidRPr="00AE24D6" w:rsidRDefault="00FF4734" w:rsidP="003930AD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AE24D6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навыков, умения выражать свою точку зрения</w:t>
            </w:r>
          </w:p>
          <w:p w:rsidR="004B01AB" w:rsidRPr="00AE24D6" w:rsidRDefault="004B01AB" w:rsidP="003930AD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24D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E24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B01AB" w:rsidRPr="00AE24D6" w:rsidRDefault="004B01AB" w:rsidP="009D7616">
            <w:pPr>
              <w:ind w:righ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24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D7616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gramEnd"/>
            <w:r w:rsidR="009D7616">
              <w:rPr>
                <w:rFonts w:ascii="Times New Roman" w:hAnsi="Times New Roman" w:cs="Times New Roman"/>
                <w:sz w:val="24"/>
                <w:szCs w:val="24"/>
              </w:rPr>
              <w:t xml:space="preserve"> умения анализироват</w:t>
            </w:r>
            <w:r w:rsidR="009D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 </w:t>
            </w:r>
            <w:r w:rsidRPr="00AE24D6">
              <w:rPr>
                <w:rFonts w:ascii="Times New Roman" w:hAnsi="Times New Roman" w:cs="Times New Roman"/>
                <w:sz w:val="24"/>
                <w:szCs w:val="24"/>
              </w:rPr>
              <w:t xml:space="preserve"> ход эксперимента, на его основе проводить сравнение, выделять главное, </w:t>
            </w:r>
            <w:r w:rsidR="009D7616">
              <w:rPr>
                <w:rFonts w:ascii="Times New Roman" w:hAnsi="Times New Roman" w:cs="Times New Roman"/>
                <w:sz w:val="24"/>
                <w:szCs w:val="24"/>
              </w:rPr>
              <w:t>формулировать логические выводы</w:t>
            </w:r>
          </w:p>
          <w:p w:rsidR="00FF4734" w:rsidRPr="00AE24D6" w:rsidRDefault="00FF4734" w:rsidP="009D7616">
            <w:pPr>
              <w:ind w:right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AE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E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накомство с причинами возникновения силы </w:t>
            </w:r>
            <w:proofErr w:type="gramStart"/>
            <w:r w:rsidRPr="00AE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трения;  со</w:t>
            </w:r>
            <w:proofErr w:type="gramEnd"/>
            <w:r w:rsidRPr="00AE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способом измерения силы трения; со   способами уменьшения трения;  с ролью трен</w:t>
            </w:r>
            <w:r w:rsidR="00B7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природе и технике. Выяснение</w:t>
            </w:r>
            <w:r w:rsidRPr="00AE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чего </w:t>
            </w:r>
            <w:proofErr w:type="gramStart"/>
            <w:r w:rsidRPr="00AE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зависит  сила</w:t>
            </w:r>
            <w:proofErr w:type="gramEnd"/>
            <w:r w:rsidRPr="00AE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трения.</w:t>
            </w:r>
          </w:p>
          <w:p w:rsidR="00FF4734" w:rsidRPr="00AE24D6" w:rsidRDefault="00FF4734" w:rsidP="00FF4734">
            <w:pPr>
              <w:ind w:left="142" w:right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6" w:rsidRPr="00430762" w:rsidTr="00C876C9">
        <w:tc>
          <w:tcPr>
            <w:tcW w:w="1702" w:type="dxa"/>
          </w:tcPr>
          <w:p w:rsidR="00FF4734" w:rsidRPr="00AE24D6" w:rsidRDefault="00FF4734" w:rsidP="00030D7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4D6">
              <w:rPr>
                <w:rFonts w:ascii="Times New Roman" w:hAnsi="Times New Roman" w:cs="Times New Roman"/>
                <w:b/>
                <w:color w:val="000000"/>
              </w:rPr>
              <w:lastRenderedPageBreak/>
              <w:t>Закрепление знаний</w:t>
            </w:r>
          </w:p>
          <w:p w:rsidR="00FF4734" w:rsidRPr="00AE24D6" w:rsidRDefault="00D50342" w:rsidP="00030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</w:t>
            </w:r>
            <w:r w:rsidR="00FF4734" w:rsidRPr="00AE24D6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1282" w:type="dxa"/>
          </w:tcPr>
          <w:p w:rsidR="00FF4734" w:rsidRPr="00AE24D6" w:rsidRDefault="00AA70A3" w:rsidP="00030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жизненных задач (работа в парах)</w:t>
            </w:r>
            <w:r w:rsidR="00AE24D6">
              <w:rPr>
                <w:rFonts w:ascii="Times New Roman" w:hAnsi="Times New Roman" w:cs="Times New Roman"/>
              </w:rPr>
              <w:t xml:space="preserve"> беседа, решение задач</w:t>
            </w:r>
            <w:r w:rsidR="00AB0379">
              <w:rPr>
                <w:rFonts w:ascii="Times New Roman" w:hAnsi="Times New Roman" w:cs="Times New Roman"/>
              </w:rPr>
              <w:t xml:space="preserve"> по теме</w:t>
            </w:r>
          </w:p>
        </w:tc>
        <w:tc>
          <w:tcPr>
            <w:tcW w:w="4469" w:type="dxa"/>
          </w:tcPr>
          <w:p w:rsidR="00FF4734" w:rsidRPr="00AE24D6" w:rsidRDefault="00FF4734" w:rsidP="001C79DC">
            <w:pPr>
              <w:pStyle w:val="a7"/>
              <w:numPr>
                <w:ilvl w:val="0"/>
                <w:numId w:val="7"/>
              </w:num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А сейчас я предлагаю вам решить «Житейские задачки»</w:t>
            </w:r>
          </w:p>
          <w:p w:rsidR="00FF4734" w:rsidRPr="00AE24D6" w:rsidRDefault="00FF4734" w:rsidP="001C79DC">
            <w:pPr>
              <w:numPr>
                <w:ilvl w:val="0"/>
                <w:numId w:val="8"/>
              </w:numPr>
              <w:tabs>
                <w:tab w:val="left" w:pos="356"/>
              </w:tabs>
              <w:ind w:left="142" w:right="142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Дверцы шкафа в Ваниной комнате стали скрипеть. Ваня смазал петли маслом и скрип прекратился. Какое явление он использовал?</w:t>
            </w:r>
          </w:p>
          <w:p w:rsidR="00FF4734" w:rsidRPr="00AE24D6" w:rsidRDefault="00FF4734" w:rsidP="001C79DC">
            <w:pPr>
              <w:numPr>
                <w:ilvl w:val="0"/>
                <w:numId w:val="8"/>
              </w:numPr>
              <w:tabs>
                <w:tab w:val="left" w:pos="356"/>
              </w:tabs>
              <w:ind w:left="142" w:right="142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Из окна Ваня увидел, что перед дверью их дома образовалась ледяная дорожка. Ваня вышел на улицу и посыпал лед песком.  Почему он так сделал?</w:t>
            </w:r>
          </w:p>
          <w:p w:rsidR="00FF4734" w:rsidRPr="00AE24D6" w:rsidRDefault="00FF4734" w:rsidP="001C79DC">
            <w:pPr>
              <w:numPr>
                <w:ilvl w:val="0"/>
                <w:numId w:val="8"/>
              </w:numPr>
              <w:tabs>
                <w:tab w:val="left" w:pos="356"/>
              </w:tabs>
              <w:ind w:left="142" w:right="142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Ваня увидел, что мама никак не может снять перстень с пальца, и посоветовал ей намылить палец. Мама приняла совет, и перстень легка снялся. На чем основано Ванино предложение?</w:t>
            </w:r>
          </w:p>
          <w:p w:rsidR="00FF4734" w:rsidRPr="00AE24D6" w:rsidRDefault="00FF4734" w:rsidP="001C79DC">
            <w:pPr>
              <w:numPr>
                <w:ilvl w:val="0"/>
                <w:numId w:val="8"/>
              </w:numPr>
              <w:tabs>
                <w:tab w:val="left" w:pos="356"/>
              </w:tabs>
              <w:ind w:left="142" w:right="142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Когда выпал первый снег, папа Вани стал менять летнюю автомобильную резину на зимнюю. У зимних шин рисунок протектора был глубже, а так же на них были шипы. Ваня спросил у отца, зачем меняют шины у автомобиля?</w:t>
            </w:r>
            <w:r w:rsidR="00AA70A3">
              <w:rPr>
                <w:rFonts w:ascii="Times New Roman" w:hAnsi="Times New Roman" w:cs="Times New Roman"/>
              </w:rPr>
              <w:t xml:space="preserve"> Ответьте – зачем?</w:t>
            </w:r>
          </w:p>
          <w:p w:rsidR="00FF4734" w:rsidRPr="00AE24D6" w:rsidRDefault="00FF4734" w:rsidP="001C79DC">
            <w:pPr>
              <w:numPr>
                <w:ilvl w:val="0"/>
                <w:numId w:val="8"/>
              </w:numPr>
              <w:tabs>
                <w:tab w:val="left" w:pos="356"/>
              </w:tabs>
              <w:ind w:left="142" w:right="142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Ваня собрался с друзьями на лыжах. Перед прогулкой Ваня посоветовал друзьям смазать лыжи специальной мазью. На чем основан совет?</w:t>
            </w:r>
          </w:p>
          <w:p w:rsidR="00FF4734" w:rsidRPr="00AE24D6" w:rsidRDefault="00AA70A3" w:rsidP="001C79DC">
            <w:pPr>
              <w:numPr>
                <w:ilvl w:val="0"/>
                <w:numId w:val="8"/>
              </w:numPr>
              <w:tabs>
                <w:tab w:val="left" w:pos="356"/>
              </w:tabs>
              <w:ind w:left="142" w:right="142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Ваня заметил, что зимой </w:t>
            </w:r>
            <w:r w:rsidR="00FF4734" w:rsidRPr="00AE24D6">
              <w:rPr>
                <w:rFonts w:ascii="Times New Roman" w:hAnsi="Times New Roman" w:cs="Times New Roman"/>
              </w:rPr>
              <w:t>автотрассы посыпают специальной смесью (песок и соль) Он решил спросить у отца, какую роль играет эта смесь в движении автомобилей?</w:t>
            </w:r>
          </w:p>
          <w:p w:rsidR="004B01AB" w:rsidRPr="00AE24D6" w:rsidRDefault="004B01AB" w:rsidP="001C79DC">
            <w:pPr>
              <w:tabs>
                <w:tab w:val="left" w:pos="356"/>
              </w:tabs>
              <w:ind w:left="142"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-</w:t>
            </w:r>
            <w:r w:rsidRPr="001C79DC">
              <w:rPr>
                <w:rFonts w:ascii="Times New Roman" w:hAnsi="Times New Roman" w:cs="Times New Roman"/>
                <w:i/>
              </w:rPr>
              <w:t xml:space="preserve"> </w:t>
            </w:r>
            <w:r w:rsidRPr="00CC3F3A">
              <w:rPr>
                <w:rFonts w:ascii="Times New Roman" w:hAnsi="Times New Roman" w:cs="Times New Roman"/>
                <w:i/>
              </w:rPr>
              <w:t xml:space="preserve">А теперь </w:t>
            </w:r>
            <w:r w:rsidR="001C79DC" w:rsidRPr="00CC3F3A">
              <w:rPr>
                <w:rFonts w:ascii="Times New Roman" w:hAnsi="Times New Roman" w:cs="Times New Roman"/>
                <w:i/>
              </w:rPr>
              <w:t>давайте попробуем решить</w:t>
            </w:r>
            <w:r w:rsidR="00CC3F3A" w:rsidRPr="00CC3F3A">
              <w:rPr>
                <w:rFonts w:ascii="Times New Roman" w:hAnsi="Times New Roman" w:cs="Times New Roman"/>
                <w:i/>
              </w:rPr>
              <w:t xml:space="preserve"> задачи</w:t>
            </w:r>
          </w:p>
          <w:p w:rsidR="004B01AB" w:rsidRPr="00AE24D6" w:rsidRDefault="004B01AB" w:rsidP="001C79DC">
            <w:pPr>
              <w:ind w:left="142"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  <w:i/>
              </w:rPr>
              <w:t>Задание №1.</w:t>
            </w:r>
            <w:r w:rsidRPr="00AE24D6">
              <w:rPr>
                <w:rFonts w:ascii="Times New Roman" w:hAnsi="Times New Roman" w:cs="Times New Roman"/>
              </w:rPr>
              <w:t xml:space="preserve"> Чтобы передвинуть шкаф, надо приложить к нему горизонтальную силу 300 Н. Чему равен коэффициент </w:t>
            </w:r>
            <w:r w:rsidRPr="00AE24D6">
              <w:rPr>
                <w:rFonts w:ascii="Times New Roman" w:hAnsi="Times New Roman" w:cs="Times New Roman"/>
              </w:rPr>
              <w:lastRenderedPageBreak/>
              <w:t>трения между шкафом и полом, если масса шкафа равна 120 кг?</w:t>
            </w:r>
          </w:p>
          <w:p w:rsidR="004B01AB" w:rsidRPr="00AE24D6" w:rsidRDefault="004B01AB" w:rsidP="004B01AB">
            <w:pPr>
              <w:tabs>
                <w:tab w:val="left" w:pos="356"/>
              </w:tabs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  <w:i/>
              </w:rPr>
              <w:t>Задание №2.</w:t>
            </w:r>
            <w:r w:rsidRPr="00AE24D6">
              <w:rPr>
                <w:rFonts w:ascii="Times New Roman" w:hAnsi="Times New Roman" w:cs="Times New Roman"/>
              </w:rPr>
              <w:t xml:space="preserve"> Для чего смычок перед игрой на скрипке натирают канифолью?</w:t>
            </w:r>
          </w:p>
          <w:p w:rsidR="004B01AB" w:rsidRPr="00AE24D6" w:rsidRDefault="004B01AB" w:rsidP="004B01AB">
            <w:pPr>
              <w:tabs>
                <w:tab w:val="left" w:pos="356"/>
              </w:tabs>
              <w:ind w:left="142" w:righ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F4734" w:rsidRDefault="00E159AA" w:rsidP="00FF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Работают в парах, обсуждают, о</w:t>
            </w:r>
            <w:r w:rsidR="00FF4734" w:rsidRPr="00AE24D6">
              <w:rPr>
                <w:rFonts w:ascii="Times New Roman" w:hAnsi="Times New Roman" w:cs="Times New Roman"/>
              </w:rPr>
              <w:t>твечают на вопросы</w:t>
            </w:r>
            <w:r w:rsidR="00E81425">
              <w:rPr>
                <w:rFonts w:ascii="Times New Roman" w:hAnsi="Times New Roman" w:cs="Times New Roman"/>
              </w:rPr>
              <w:t>, комментируют свои ответы</w:t>
            </w:r>
          </w:p>
          <w:p w:rsidR="001C79DC" w:rsidRPr="00AE24D6" w:rsidRDefault="001C79DC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1C79DC" w:rsidRPr="00AE24D6" w:rsidRDefault="001C79DC" w:rsidP="001C79DC">
            <w:pPr>
              <w:ind w:left="142"/>
              <w:contextualSpacing/>
              <w:rPr>
                <w:rFonts w:ascii="Times New Roman" w:hAnsi="Times New Roman" w:cs="Times New Roman"/>
                <w:b/>
              </w:rPr>
            </w:pPr>
            <w:r w:rsidRPr="00AE24D6">
              <w:rPr>
                <w:rFonts w:ascii="Times New Roman" w:hAnsi="Times New Roman" w:cs="Times New Roman"/>
              </w:rPr>
              <w:t>Решают задачи</w:t>
            </w:r>
          </w:p>
          <w:p w:rsidR="001C79DC" w:rsidRPr="00AE24D6" w:rsidRDefault="001C79DC" w:rsidP="00527369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AE24D6">
              <w:rPr>
                <w:rFonts w:ascii="Times New Roman" w:hAnsi="Times New Roman" w:cs="Times New Roman"/>
                <w:b/>
              </w:rPr>
              <w:t>1.</w:t>
            </w:r>
            <w:r w:rsidRPr="00AE24D6"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тр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r>
                <w:rPr>
                  <w:rFonts w:ascii="Cambria Math" w:hAnsi="Cambria Math" w:cs="Times New Roman"/>
                  <w:lang w:val="en-US"/>
                </w:rPr>
                <m:t>μmg</m:t>
              </m:r>
            </m:oMath>
            <w:r w:rsidRPr="00AE24D6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μ=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тр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mg</m:t>
                  </m:r>
                </m:den>
              </m:f>
            </m:oMath>
          </w:p>
          <w:p w:rsidR="001C79DC" w:rsidRPr="00AE24D6" w:rsidRDefault="001C79DC" w:rsidP="001C79DC">
            <w:pPr>
              <w:contextualSpacing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μ=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тр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mg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300Н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120кг∙10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н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кг</m:t>
                        </m:r>
                      </m:den>
                    </m:f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=0,25</m:t>
                </m:r>
              </m:oMath>
            </m:oMathPara>
          </w:p>
          <w:p w:rsidR="004B01AB" w:rsidRDefault="004B01AB" w:rsidP="00FF4734">
            <w:pPr>
              <w:rPr>
                <w:rFonts w:ascii="Times New Roman" w:hAnsi="Times New Roman" w:cs="Times New Roman"/>
              </w:rPr>
            </w:pPr>
          </w:p>
          <w:p w:rsidR="00AA70A3" w:rsidRPr="00AE24D6" w:rsidRDefault="00AA70A3" w:rsidP="00FF4734">
            <w:pPr>
              <w:rPr>
                <w:rFonts w:ascii="Times New Roman" w:hAnsi="Times New Roman" w:cs="Times New Roman"/>
              </w:rPr>
            </w:pPr>
          </w:p>
          <w:p w:rsidR="004B01AB" w:rsidRPr="00AE24D6" w:rsidRDefault="004B01AB" w:rsidP="00527369">
            <w:pPr>
              <w:contextualSpacing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  <w:b/>
              </w:rPr>
              <w:t>2.</w:t>
            </w:r>
            <w:r w:rsidRPr="00AE24D6">
              <w:rPr>
                <w:rFonts w:ascii="Times New Roman" w:hAnsi="Times New Roman" w:cs="Times New Roman"/>
              </w:rPr>
              <w:t xml:space="preserve"> Для увеличения силы трения.</w:t>
            </w:r>
          </w:p>
        </w:tc>
        <w:tc>
          <w:tcPr>
            <w:tcW w:w="2551" w:type="dxa"/>
          </w:tcPr>
          <w:p w:rsidR="00FF4734" w:rsidRPr="00AE24D6" w:rsidRDefault="00FF4734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24D6">
              <w:rPr>
                <w:b/>
                <w:bCs/>
                <w:color w:val="000000"/>
                <w:sz w:val="22"/>
                <w:szCs w:val="22"/>
              </w:rPr>
              <w:lastRenderedPageBreak/>
              <w:t>Познавательные: </w:t>
            </w:r>
          </w:p>
          <w:p w:rsidR="00FF4734" w:rsidRPr="00AE24D6" w:rsidRDefault="00E537F3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="00FF4734" w:rsidRPr="00AE24D6">
              <w:rPr>
                <w:color w:val="000000"/>
                <w:sz w:val="22"/>
                <w:szCs w:val="22"/>
              </w:rPr>
              <w:t>ыделение</w:t>
            </w:r>
            <w:proofErr w:type="gramEnd"/>
            <w:r w:rsidR="00FF4734" w:rsidRPr="00AE24D6">
              <w:rPr>
                <w:color w:val="000000"/>
                <w:sz w:val="22"/>
                <w:szCs w:val="22"/>
              </w:rPr>
              <w:t xml:space="preserve"> и формулирование познавательной цели, рефлексия способов и условий действия. </w:t>
            </w:r>
          </w:p>
          <w:p w:rsidR="00E537F3" w:rsidRDefault="00FF4734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24D6">
              <w:rPr>
                <w:b/>
                <w:bCs/>
                <w:color w:val="000000"/>
                <w:sz w:val="22"/>
                <w:szCs w:val="22"/>
              </w:rPr>
              <w:t>Коммуникативные: </w:t>
            </w:r>
          </w:p>
          <w:p w:rsidR="00FF4734" w:rsidRPr="00AE24D6" w:rsidRDefault="00E537F3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r w:rsidR="00FF4734" w:rsidRPr="00AE24D6">
              <w:rPr>
                <w:color w:val="000000"/>
                <w:sz w:val="22"/>
                <w:szCs w:val="22"/>
              </w:rPr>
              <w:t>оддержание</w:t>
            </w:r>
            <w:proofErr w:type="gramEnd"/>
            <w:r w:rsidR="00FF4734" w:rsidRPr="00AE24D6">
              <w:rPr>
                <w:color w:val="000000"/>
                <w:sz w:val="22"/>
                <w:szCs w:val="22"/>
              </w:rPr>
              <w:t xml:space="preserve"> здорового духа соперничества для поддержания мотивации учебной деятельности.</w:t>
            </w:r>
          </w:p>
          <w:p w:rsidR="00FF4734" w:rsidRPr="00AE24D6" w:rsidRDefault="00FF4734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24D6">
              <w:rPr>
                <w:b/>
                <w:bCs/>
                <w:color w:val="000000"/>
                <w:sz w:val="22"/>
                <w:szCs w:val="22"/>
              </w:rPr>
              <w:t>Личностные: </w:t>
            </w:r>
            <w:r w:rsidR="00E537F3">
              <w:rPr>
                <w:color w:val="000000"/>
                <w:sz w:val="22"/>
                <w:szCs w:val="22"/>
              </w:rPr>
              <w:t>ф</w:t>
            </w:r>
            <w:r w:rsidRPr="00AE24D6">
              <w:rPr>
                <w:color w:val="000000"/>
                <w:sz w:val="22"/>
                <w:szCs w:val="22"/>
              </w:rPr>
              <w:t>ормирование мотивации к самосовершенствованию.</w:t>
            </w:r>
          </w:p>
          <w:p w:rsidR="00FF4734" w:rsidRPr="00AE24D6" w:rsidRDefault="00FF4734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24D6">
              <w:rPr>
                <w:b/>
                <w:bCs/>
                <w:color w:val="000000"/>
                <w:sz w:val="22"/>
                <w:szCs w:val="22"/>
              </w:rPr>
              <w:t>Регулятивные: </w:t>
            </w:r>
          </w:p>
          <w:p w:rsidR="00FF4734" w:rsidRPr="00AE24D6" w:rsidRDefault="00E537F3" w:rsidP="00F862F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FF4734" w:rsidRPr="00AE24D6">
              <w:rPr>
                <w:rFonts w:ascii="Times New Roman" w:hAnsi="Times New Roman" w:cs="Times New Roman"/>
                <w:color w:val="000000"/>
              </w:rPr>
              <w:t>ланирование</w:t>
            </w:r>
            <w:proofErr w:type="gramEnd"/>
            <w:r w:rsidR="00FF4734" w:rsidRPr="00AE24D6">
              <w:rPr>
                <w:rFonts w:ascii="Times New Roman" w:hAnsi="Times New Roman" w:cs="Times New Roman"/>
                <w:color w:val="000000"/>
              </w:rPr>
              <w:t xml:space="preserve"> своей деятельности для решения поставленной задачи, моделирование.</w:t>
            </w:r>
          </w:p>
        </w:tc>
        <w:tc>
          <w:tcPr>
            <w:tcW w:w="1843" w:type="dxa"/>
          </w:tcPr>
          <w:p w:rsidR="00FF4734" w:rsidRPr="00AE24D6" w:rsidRDefault="00FF4734" w:rsidP="00FF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4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AE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</w:t>
            </w:r>
            <w:r w:rsidR="00B70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отстаивать свою точку зрения</w:t>
            </w: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4D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4B01AB" w:rsidRPr="00AE24D6" w:rsidRDefault="004B01AB" w:rsidP="00FF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24D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AE24D6">
              <w:rPr>
                <w:rFonts w:ascii="Times New Roman" w:hAnsi="Times New Roman" w:cs="Times New Roman"/>
                <w:sz w:val="24"/>
                <w:szCs w:val="24"/>
              </w:rPr>
              <w:t xml:space="preserve"> умения анализировать ход эксперимента, на его основе проводить сравнение, выделять главное, </w:t>
            </w:r>
            <w:r w:rsidR="00B70ED7">
              <w:rPr>
                <w:rFonts w:ascii="Times New Roman" w:hAnsi="Times New Roman" w:cs="Times New Roman"/>
                <w:sz w:val="24"/>
                <w:szCs w:val="24"/>
              </w:rPr>
              <w:t>формулировать логические выводы</w:t>
            </w:r>
          </w:p>
          <w:p w:rsidR="004B01AB" w:rsidRPr="00AE24D6" w:rsidRDefault="00FF4734" w:rsidP="00FF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4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4B01AB" w:rsidRPr="00AE24D6" w:rsidRDefault="00B70ED7" w:rsidP="004B0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</w:t>
            </w:r>
            <w:r w:rsidR="004B01AB" w:rsidRPr="00AE24D6">
              <w:rPr>
                <w:rFonts w:ascii="Times New Roman" w:hAnsi="Times New Roman" w:cs="Times New Roman"/>
                <w:sz w:val="24"/>
                <w:szCs w:val="24"/>
              </w:rPr>
              <w:t xml:space="preserve"> для объяснения опытов;</w:t>
            </w:r>
          </w:p>
          <w:p w:rsidR="004B01AB" w:rsidRPr="00AE24D6" w:rsidRDefault="00B70ED7" w:rsidP="004B0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</w:t>
            </w:r>
            <w:r w:rsidR="004B01AB" w:rsidRPr="00AE24D6">
              <w:rPr>
                <w:rFonts w:ascii="Times New Roman" w:hAnsi="Times New Roman" w:cs="Times New Roman"/>
                <w:sz w:val="24"/>
                <w:szCs w:val="24"/>
              </w:rPr>
              <w:t>равнодействующей силы</w:t>
            </w: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34" w:rsidRPr="00AE24D6" w:rsidRDefault="00FF4734" w:rsidP="00FF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6" w:rsidRPr="00430762" w:rsidTr="00C876C9">
        <w:tc>
          <w:tcPr>
            <w:tcW w:w="1702" w:type="dxa"/>
          </w:tcPr>
          <w:p w:rsidR="004B01AB" w:rsidRPr="00AE24D6" w:rsidRDefault="004B01AB" w:rsidP="00030D7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24D6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Контроль знаний</w:t>
            </w:r>
          </w:p>
          <w:p w:rsidR="004B01AB" w:rsidRPr="00AE24D6" w:rsidRDefault="00D50342" w:rsidP="00030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</w:t>
            </w:r>
            <w:r w:rsidR="004B01AB" w:rsidRPr="00AE24D6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1282" w:type="dxa"/>
          </w:tcPr>
          <w:p w:rsidR="004B01AB" w:rsidRPr="00AE24D6" w:rsidRDefault="004B01AB" w:rsidP="00030D71">
            <w:pPr>
              <w:jc w:val="center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Тест</w:t>
            </w:r>
            <w:r w:rsidR="00AB0379">
              <w:rPr>
                <w:rFonts w:ascii="Times New Roman" w:hAnsi="Times New Roman" w:cs="Times New Roman"/>
              </w:rPr>
              <w:t>ирование</w:t>
            </w:r>
            <w:r w:rsidR="00D12936">
              <w:rPr>
                <w:rFonts w:ascii="Times New Roman" w:hAnsi="Times New Roman" w:cs="Times New Roman"/>
              </w:rPr>
              <w:t>, взаимопроверка</w:t>
            </w:r>
          </w:p>
        </w:tc>
        <w:tc>
          <w:tcPr>
            <w:tcW w:w="4469" w:type="dxa"/>
          </w:tcPr>
          <w:p w:rsidR="004B01AB" w:rsidRPr="00AE24D6" w:rsidRDefault="004B01AB" w:rsidP="004C7E55">
            <w:pPr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Предлагает выполнение теста (</w:t>
            </w:r>
            <w:r w:rsidRPr="00AE24D6">
              <w:rPr>
                <w:rFonts w:ascii="Times New Roman" w:hAnsi="Times New Roman" w:cs="Times New Roman"/>
                <w:b/>
                <w:i/>
              </w:rPr>
              <w:t>Приложение 3</w:t>
            </w:r>
            <w:r w:rsidRPr="00AE24D6">
              <w:rPr>
                <w:rFonts w:ascii="Times New Roman" w:hAnsi="Times New Roman" w:cs="Times New Roman"/>
              </w:rPr>
              <w:t>)</w:t>
            </w:r>
            <w:r w:rsidR="00B05811">
              <w:rPr>
                <w:rFonts w:ascii="Times New Roman" w:hAnsi="Times New Roman" w:cs="Times New Roman"/>
              </w:rPr>
              <w:t>. А теперь обменяйтесь работами и проверьте работу соседа по парте.</w:t>
            </w:r>
          </w:p>
          <w:p w:rsidR="004B01AB" w:rsidRPr="00AE24D6" w:rsidRDefault="004C7E55" w:rsidP="004C7E55">
            <w:pPr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Есть </w:t>
            </w:r>
            <w:r w:rsidR="004B01AB" w:rsidRPr="00AE24D6">
              <w:rPr>
                <w:rFonts w:ascii="Times New Roman" w:hAnsi="Times New Roman" w:cs="Times New Roman"/>
              </w:rPr>
              <w:t>такие, кто:</w:t>
            </w:r>
          </w:p>
          <w:p w:rsidR="004B01AB" w:rsidRPr="00AE24D6" w:rsidRDefault="004B01AB" w:rsidP="004C7E55">
            <w:pPr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 xml:space="preserve">-  ответил на все вопросы верно? </w:t>
            </w:r>
            <w:r w:rsidR="00B05811">
              <w:rPr>
                <w:rFonts w:ascii="Times New Roman" w:hAnsi="Times New Roman" w:cs="Times New Roman"/>
              </w:rPr>
              <w:t xml:space="preserve"> - отметка </w:t>
            </w:r>
            <w:r w:rsidRPr="00AE24D6">
              <w:rPr>
                <w:rFonts w:ascii="Times New Roman" w:hAnsi="Times New Roman" w:cs="Times New Roman"/>
              </w:rPr>
              <w:t>«5»</w:t>
            </w:r>
          </w:p>
          <w:p w:rsidR="004B01AB" w:rsidRPr="00AE24D6" w:rsidRDefault="004B01AB" w:rsidP="004C7E55">
            <w:pPr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- допустил 1 – 2 ошибки?</w:t>
            </w:r>
            <w:r w:rsidR="00B05811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B05811">
              <w:rPr>
                <w:rFonts w:ascii="Times New Roman" w:hAnsi="Times New Roman" w:cs="Times New Roman"/>
              </w:rPr>
              <w:t xml:space="preserve">отметка </w:t>
            </w:r>
            <w:r w:rsidRPr="00AE24D6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AE24D6">
              <w:rPr>
                <w:rFonts w:ascii="Times New Roman" w:hAnsi="Times New Roman" w:cs="Times New Roman"/>
              </w:rPr>
              <w:t>4»</w:t>
            </w:r>
          </w:p>
          <w:p w:rsidR="004B01AB" w:rsidRPr="00AE24D6" w:rsidRDefault="00B05811" w:rsidP="004C7E55">
            <w:pPr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допустил 3 – 4 ошибки? – отметка </w:t>
            </w:r>
            <w:r w:rsidR="004B01AB" w:rsidRPr="00AE24D6">
              <w:rPr>
                <w:rFonts w:ascii="Times New Roman" w:hAnsi="Times New Roman" w:cs="Times New Roman"/>
              </w:rPr>
              <w:t>«3»</w:t>
            </w:r>
          </w:p>
          <w:p w:rsidR="004B01AB" w:rsidRPr="00AE24D6" w:rsidRDefault="00B05811" w:rsidP="004B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- 5 и более ошибок? </w:t>
            </w:r>
            <w:proofErr w:type="gramStart"/>
            <w:r>
              <w:rPr>
                <w:rFonts w:ascii="Times New Roman" w:hAnsi="Times New Roman" w:cs="Times New Roman"/>
              </w:rPr>
              <w:t>–  отметка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4B01AB" w:rsidRPr="00AE24D6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693" w:type="dxa"/>
          </w:tcPr>
          <w:p w:rsidR="004B01AB" w:rsidRPr="00AE24D6" w:rsidRDefault="004B01AB" w:rsidP="00B05811">
            <w:pPr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Выпо</w:t>
            </w:r>
            <w:r w:rsidR="00B05811">
              <w:rPr>
                <w:rFonts w:ascii="Times New Roman" w:hAnsi="Times New Roman" w:cs="Times New Roman"/>
              </w:rPr>
              <w:t xml:space="preserve">лняют самостоятельную тестовую </w:t>
            </w:r>
            <w:r w:rsidRPr="00AE24D6">
              <w:rPr>
                <w:rFonts w:ascii="Times New Roman" w:hAnsi="Times New Roman" w:cs="Times New Roman"/>
              </w:rPr>
              <w:t xml:space="preserve">работу с последующей взаимопроверкой по </w:t>
            </w:r>
            <w:r w:rsidR="00B05811">
              <w:rPr>
                <w:rFonts w:ascii="Times New Roman" w:hAnsi="Times New Roman" w:cs="Times New Roman"/>
              </w:rPr>
              <w:t>ключам</w:t>
            </w:r>
          </w:p>
        </w:tc>
        <w:tc>
          <w:tcPr>
            <w:tcW w:w="2551" w:type="dxa"/>
          </w:tcPr>
          <w:p w:rsidR="004B01AB" w:rsidRPr="00AE24D6" w:rsidRDefault="004B01AB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24D6">
              <w:rPr>
                <w:b/>
                <w:bCs/>
                <w:color w:val="000000"/>
                <w:sz w:val="22"/>
                <w:szCs w:val="22"/>
              </w:rPr>
              <w:t>Познавательные: </w:t>
            </w:r>
          </w:p>
          <w:p w:rsidR="004B01AB" w:rsidRPr="00AE24D6" w:rsidRDefault="00F862F9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="004B01AB" w:rsidRPr="00AE24D6">
              <w:rPr>
                <w:color w:val="000000"/>
                <w:sz w:val="22"/>
                <w:szCs w:val="22"/>
              </w:rPr>
              <w:t>ыделение</w:t>
            </w:r>
            <w:proofErr w:type="gramEnd"/>
            <w:r w:rsidR="004B01AB" w:rsidRPr="00AE24D6">
              <w:rPr>
                <w:color w:val="000000"/>
                <w:sz w:val="22"/>
                <w:szCs w:val="22"/>
              </w:rPr>
              <w:t xml:space="preserve"> и формулирование познавательной цели, рефлексия способов и условий действия. Анализ и синтез объектов.</w:t>
            </w:r>
          </w:p>
          <w:p w:rsidR="004B01AB" w:rsidRPr="00AE24D6" w:rsidRDefault="004B01AB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E24D6">
              <w:rPr>
                <w:b/>
                <w:bCs/>
                <w:color w:val="000000"/>
                <w:sz w:val="22"/>
                <w:szCs w:val="22"/>
              </w:rPr>
              <w:t>Коммуникативные: </w:t>
            </w:r>
            <w:r w:rsidR="00F862F9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="00F862F9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862F9">
              <w:rPr>
                <w:color w:val="000000"/>
                <w:sz w:val="22"/>
                <w:szCs w:val="22"/>
              </w:rPr>
              <w:t>п</w:t>
            </w:r>
            <w:r w:rsidRPr="00AE24D6">
              <w:rPr>
                <w:color w:val="000000"/>
                <w:sz w:val="22"/>
                <w:szCs w:val="22"/>
              </w:rPr>
              <w:t>оддержание здорового духа соперничества для поддержания мотивации учебной деятельности.</w:t>
            </w:r>
          </w:p>
          <w:p w:rsidR="004B01AB" w:rsidRPr="00AE24D6" w:rsidRDefault="004B01AB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24D6">
              <w:rPr>
                <w:b/>
                <w:bCs/>
                <w:color w:val="000000"/>
                <w:sz w:val="22"/>
                <w:szCs w:val="22"/>
              </w:rPr>
              <w:t>Личностные: </w:t>
            </w:r>
            <w:r w:rsidR="00F862F9">
              <w:rPr>
                <w:color w:val="000000"/>
                <w:sz w:val="22"/>
                <w:szCs w:val="22"/>
              </w:rPr>
              <w:t>ф</w:t>
            </w:r>
            <w:r w:rsidRPr="00AE24D6">
              <w:rPr>
                <w:color w:val="000000"/>
                <w:sz w:val="22"/>
                <w:szCs w:val="22"/>
              </w:rPr>
              <w:t>ормирование мотивации к самосовершенствованию.</w:t>
            </w:r>
          </w:p>
          <w:p w:rsidR="004B01AB" w:rsidRPr="00AE24D6" w:rsidRDefault="004B01AB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24D6">
              <w:rPr>
                <w:b/>
                <w:bCs/>
                <w:color w:val="000000"/>
                <w:sz w:val="22"/>
                <w:szCs w:val="22"/>
              </w:rPr>
              <w:t>Регулятивные: </w:t>
            </w:r>
          </w:p>
          <w:p w:rsidR="004B01AB" w:rsidRPr="00AE24D6" w:rsidRDefault="00F862F9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r w:rsidR="004B01AB" w:rsidRPr="00AE24D6">
              <w:rPr>
                <w:color w:val="000000"/>
                <w:sz w:val="22"/>
                <w:szCs w:val="22"/>
              </w:rPr>
              <w:t>ланирование</w:t>
            </w:r>
            <w:proofErr w:type="gramEnd"/>
            <w:r w:rsidR="004B01AB" w:rsidRPr="00AE24D6">
              <w:rPr>
                <w:color w:val="000000"/>
                <w:sz w:val="22"/>
                <w:szCs w:val="22"/>
              </w:rPr>
              <w:t xml:space="preserve"> своей деятельности для решения поставленной задачи, моделирование.</w:t>
            </w:r>
          </w:p>
        </w:tc>
        <w:tc>
          <w:tcPr>
            <w:tcW w:w="1843" w:type="dxa"/>
          </w:tcPr>
          <w:p w:rsidR="004B01AB" w:rsidRPr="00AE24D6" w:rsidRDefault="004B01AB" w:rsidP="004B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4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4B01AB" w:rsidRPr="00AE24D6" w:rsidRDefault="004B01AB" w:rsidP="004B01AB">
            <w:pPr>
              <w:pStyle w:val="a7"/>
              <w:tabs>
                <w:tab w:val="left" w:pos="3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6F6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="00B70ED7" w:rsidRPr="007136F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End"/>
            <w:r w:rsidR="00B70ED7" w:rsidRPr="007136F6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7136F6" w:rsidRPr="007136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0ED7" w:rsidRPr="007136F6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материала</w:t>
            </w:r>
          </w:p>
          <w:p w:rsidR="004B01AB" w:rsidRPr="00AE24D6" w:rsidRDefault="004B01AB" w:rsidP="004B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AB" w:rsidRPr="00430762" w:rsidTr="00C876C9">
        <w:tc>
          <w:tcPr>
            <w:tcW w:w="1702" w:type="dxa"/>
          </w:tcPr>
          <w:p w:rsidR="00AE24D6" w:rsidRPr="00151AF0" w:rsidRDefault="00AE24D6" w:rsidP="00030D7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AF0">
              <w:rPr>
                <w:rFonts w:ascii="Times New Roman" w:hAnsi="Times New Roman" w:cs="Times New Roman"/>
                <w:b/>
                <w:color w:val="000000"/>
              </w:rPr>
              <w:t>Рефлексия, подведение итогов урока</w:t>
            </w:r>
          </w:p>
          <w:p w:rsidR="00AE24D6" w:rsidRPr="00AE24D6" w:rsidRDefault="00AE24D6" w:rsidP="00030D7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AF0">
              <w:rPr>
                <w:rFonts w:ascii="Times New Roman" w:hAnsi="Times New Roman" w:cs="Times New Roman"/>
              </w:rPr>
              <w:t>(2 мин)</w:t>
            </w:r>
          </w:p>
          <w:p w:rsidR="004B01AB" w:rsidRPr="00AE24D6" w:rsidRDefault="004B01AB" w:rsidP="00030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4B01AB" w:rsidRPr="00AE24D6" w:rsidRDefault="00151AF0" w:rsidP="00030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Рефлексивные фразы</w:t>
            </w:r>
          </w:p>
        </w:tc>
        <w:tc>
          <w:tcPr>
            <w:tcW w:w="4469" w:type="dxa"/>
          </w:tcPr>
          <w:p w:rsidR="00AE24D6" w:rsidRPr="00527369" w:rsidRDefault="00D12936" w:rsidP="00B324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B324B5">
              <w:rPr>
                <w:rFonts w:ascii="Times New Roman" w:hAnsi="Times New Roman" w:cs="Times New Roman"/>
              </w:rPr>
              <w:t xml:space="preserve">помогает обучающимся подвести итоги </w:t>
            </w:r>
            <w:r>
              <w:rPr>
                <w:rFonts w:ascii="Times New Roman" w:hAnsi="Times New Roman" w:cs="Times New Roman"/>
              </w:rPr>
              <w:t>урока</w:t>
            </w:r>
            <w:r w:rsidR="00B324B5">
              <w:rPr>
                <w:rFonts w:ascii="Times New Roman" w:hAnsi="Times New Roman" w:cs="Times New Roman"/>
              </w:rPr>
              <w:t>, рефлексируют деятельность</w:t>
            </w:r>
          </w:p>
        </w:tc>
        <w:tc>
          <w:tcPr>
            <w:tcW w:w="2693" w:type="dxa"/>
          </w:tcPr>
          <w:p w:rsidR="00527369" w:rsidRPr="00527369" w:rsidRDefault="00527369" w:rsidP="00527369">
            <w:pPr>
              <w:rPr>
                <w:rFonts w:ascii="Times New Roman" w:hAnsi="Times New Roman" w:cs="Times New Roman"/>
              </w:rPr>
            </w:pPr>
            <w:r w:rsidRPr="00527369">
              <w:rPr>
                <w:rFonts w:ascii="Times New Roman" w:hAnsi="Times New Roman" w:cs="Times New Roman"/>
              </w:rPr>
              <w:t>Подводят итог работы</w:t>
            </w:r>
            <w:r>
              <w:rPr>
                <w:rFonts w:ascii="Times New Roman" w:hAnsi="Times New Roman" w:cs="Times New Roman"/>
              </w:rPr>
              <w:t xml:space="preserve"> на уроке</w:t>
            </w:r>
            <w:r w:rsidR="006879E9">
              <w:rPr>
                <w:rFonts w:ascii="Times New Roman" w:hAnsi="Times New Roman" w:cs="Times New Roman"/>
              </w:rPr>
              <w:t xml:space="preserve"> с помощью рефлексивных фраз (на экране)</w:t>
            </w:r>
            <w:r w:rsidRPr="00527369">
              <w:rPr>
                <w:rFonts w:ascii="Times New Roman" w:hAnsi="Times New Roman" w:cs="Times New Roman"/>
              </w:rPr>
              <w:t>:</w:t>
            </w:r>
          </w:p>
          <w:p w:rsidR="00527369" w:rsidRPr="00527369" w:rsidRDefault="00527369" w:rsidP="00527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27369">
              <w:rPr>
                <w:rFonts w:ascii="Times New Roman" w:hAnsi="Times New Roman" w:cs="Times New Roman"/>
              </w:rPr>
              <w:t>Я понял</w:t>
            </w:r>
            <w:r>
              <w:rPr>
                <w:rFonts w:ascii="Times New Roman" w:hAnsi="Times New Roman" w:cs="Times New Roman"/>
              </w:rPr>
              <w:t>/не понял</w:t>
            </w:r>
            <w:r w:rsidRPr="00527369">
              <w:rPr>
                <w:rFonts w:ascii="Times New Roman" w:hAnsi="Times New Roman" w:cs="Times New Roman"/>
              </w:rPr>
              <w:t xml:space="preserve"> материал урока</w:t>
            </w:r>
            <w:r>
              <w:rPr>
                <w:rFonts w:ascii="Times New Roman" w:hAnsi="Times New Roman" w:cs="Times New Roman"/>
              </w:rPr>
              <w:t xml:space="preserve"> (озвучивают что не понятно)</w:t>
            </w:r>
          </w:p>
          <w:p w:rsidR="00527369" w:rsidRPr="00527369" w:rsidRDefault="00527369" w:rsidP="00527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2.Я научился </w:t>
            </w:r>
            <w:r w:rsidRPr="00527369">
              <w:rPr>
                <w:rFonts w:ascii="Times New Roman" w:hAnsi="Times New Roman" w:cs="Times New Roman"/>
              </w:rPr>
              <w:t>решать задачи</w:t>
            </w:r>
            <w:r>
              <w:rPr>
                <w:rFonts w:ascii="Times New Roman" w:hAnsi="Times New Roman" w:cs="Times New Roman"/>
              </w:rPr>
              <w:t xml:space="preserve"> по теме/мне сложно решать</w:t>
            </w:r>
            <w:r w:rsidR="007136F6">
              <w:rPr>
                <w:rFonts w:ascii="Times New Roman" w:hAnsi="Times New Roman" w:cs="Times New Roman"/>
              </w:rPr>
              <w:t>…</w:t>
            </w:r>
          </w:p>
          <w:p w:rsidR="00527369" w:rsidRPr="00527369" w:rsidRDefault="00527369" w:rsidP="00527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27369">
              <w:rPr>
                <w:rFonts w:ascii="Times New Roman" w:hAnsi="Times New Roman" w:cs="Times New Roman"/>
              </w:rPr>
              <w:t>Я запомнил</w:t>
            </w:r>
            <w:r>
              <w:rPr>
                <w:rFonts w:ascii="Times New Roman" w:hAnsi="Times New Roman" w:cs="Times New Roman"/>
              </w:rPr>
              <w:t>/не запомнил/частично запомнил</w:t>
            </w:r>
            <w:r w:rsidRPr="00527369">
              <w:rPr>
                <w:rFonts w:ascii="Times New Roman" w:hAnsi="Times New Roman" w:cs="Times New Roman"/>
              </w:rPr>
              <w:t xml:space="preserve"> формулы</w:t>
            </w:r>
            <w:r>
              <w:rPr>
                <w:rFonts w:ascii="Times New Roman" w:hAnsi="Times New Roman" w:cs="Times New Roman"/>
              </w:rPr>
              <w:t xml:space="preserve"> для нахождения силы трения</w:t>
            </w:r>
          </w:p>
          <w:p w:rsidR="004B01AB" w:rsidRPr="00AE24D6" w:rsidRDefault="005F5513" w:rsidP="00527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27369" w:rsidRPr="00527369">
              <w:rPr>
                <w:rFonts w:ascii="Times New Roman" w:hAnsi="Times New Roman" w:cs="Times New Roman"/>
              </w:rPr>
              <w:t>Я могу привести примеры</w:t>
            </w:r>
            <w:r w:rsidR="00527369">
              <w:rPr>
                <w:rFonts w:ascii="Times New Roman" w:hAnsi="Times New Roman" w:cs="Times New Roman"/>
              </w:rPr>
              <w:t>/мне сложно привести примеры</w:t>
            </w:r>
          </w:p>
        </w:tc>
        <w:tc>
          <w:tcPr>
            <w:tcW w:w="2551" w:type="dxa"/>
          </w:tcPr>
          <w:p w:rsidR="004B01AB" w:rsidRPr="00AE24D6" w:rsidRDefault="00F862F9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н</w:t>
            </w:r>
            <w:r w:rsidR="004B01AB" w:rsidRPr="00AE24D6">
              <w:rPr>
                <w:color w:val="000000"/>
                <w:sz w:val="22"/>
                <w:szCs w:val="22"/>
              </w:rPr>
              <w:t>равственно-этическая ориентация.</w:t>
            </w:r>
          </w:p>
          <w:p w:rsidR="004B01AB" w:rsidRPr="00AE24D6" w:rsidRDefault="004B01AB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24D6">
              <w:rPr>
                <w:b/>
                <w:bCs/>
                <w:color w:val="000000"/>
                <w:sz w:val="22"/>
                <w:szCs w:val="22"/>
              </w:rPr>
              <w:t>Регулятивные: </w:t>
            </w:r>
          </w:p>
          <w:p w:rsidR="004B01AB" w:rsidRPr="00AE24D6" w:rsidRDefault="00F862F9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r w:rsidR="004B01AB" w:rsidRPr="00AE24D6">
              <w:rPr>
                <w:color w:val="000000"/>
                <w:sz w:val="22"/>
                <w:szCs w:val="22"/>
              </w:rPr>
              <w:t>ценка</w:t>
            </w:r>
            <w:proofErr w:type="gramEnd"/>
            <w:r w:rsidR="004B01AB" w:rsidRPr="00AE24D6">
              <w:rPr>
                <w:color w:val="000000"/>
                <w:sz w:val="22"/>
                <w:szCs w:val="22"/>
              </w:rPr>
              <w:t xml:space="preserve"> результатов деятельности, осознание качества и уровня усвоения материала.</w:t>
            </w:r>
          </w:p>
          <w:p w:rsidR="00F862F9" w:rsidRDefault="00F862F9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F862F9" w:rsidRDefault="00F862F9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4B01AB" w:rsidRPr="00AE24D6" w:rsidRDefault="004B01AB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E24D6">
              <w:rPr>
                <w:b/>
                <w:bCs/>
                <w:color w:val="000000"/>
                <w:sz w:val="22"/>
                <w:szCs w:val="22"/>
              </w:rPr>
              <w:lastRenderedPageBreak/>
              <w:t>Познавательные:</w:t>
            </w:r>
            <w:r w:rsidRPr="00AE24D6">
              <w:rPr>
                <w:color w:val="000000"/>
                <w:sz w:val="22"/>
                <w:szCs w:val="22"/>
              </w:rPr>
              <w:t> </w:t>
            </w:r>
          </w:p>
          <w:p w:rsidR="004B01AB" w:rsidRPr="00AE24D6" w:rsidRDefault="00F862F9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r w:rsidR="004B01AB" w:rsidRPr="00AE24D6">
              <w:rPr>
                <w:color w:val="000000"/>
                <w:sz w:val="22"/>
                <w:szCs w:val="22"/>
              </w:rPr>
              <w:t>ефлексия</w:t>
            </w:r>
            <w:proofErr w:type="gramEnd"/>
            <w:r w:rsidR="004B01AB" w:rsidRPr="00AE24D6">
              <w:rPr>
                <w:color w:val="000000"/>
                <w:sz w:val="22"/>
                <w:szCs w:val="22"/>
              </w:rPr>
              <w:t xml:space="preserve"> способов и условий деяте</w:t>
            </w:r>
            <w:r>
              <w:rPr>
                <w:color w:val="000000"/>
                <w:sz w:val="22"/>
                <w:szCs w:val="22"/>
              </w:rPr>
              <w:t>льности</w:t>
            </w:r>
          </w:p>
          <w:p w:rsidR="004B01AB" w:rsidRPr="00AE24D6" w:rsidRDefault="004B01AB" w:rsidP="00F862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24D6">
              <w:rPr>
                <w:b/>
                <w:bCs/>
                <w:color w:val="000000"/>
                <w:sz w:val="22"/>
                <w:szCs w:val="22"/>
              </w:rPr>
              <w:t>Коммуникативные: </w:t>
            </w:r>
          </w:p>
          <w:p w:rsidR="004B01AB" w:rsidRPr="00AE24D6" w:rsidRDefault="00F862F9" w:rsidP="00F862F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4B01AB" w:rsidRPr="00AE24D6">
              <w:rPr>
                <w:rFonts w:ascii="Times New Roman" w:hAnsi="Times New Roman" w:cs="Times New Roman"/>
                <w:color w:val="000000"/>
              </w:rPr>
              <w:t>ргументация</w:t>
            </w:r>
            <w:proofErr w:type="gramEnd"/>
            <w:r w:rsidR="004B01AB" w:rsidRPr="00AE24D6">
              <w:rPr>
                <w:rFonts w:ascii="Times New Roman" w:hAnsi="Times New Roman" w:cs="Times New Roman"/>
                <w:color w:val="000000"/>
              </w:rPr>
              <w:t xml:space="preserve"> своего мнения, планирование учебного сотрудничества.</w:t>
            </w:r>
          </w:p>
        </w:tc>
        <w:tc>
          <w:tcPr>
            <w:tcW w:w="1843" w:type="dxa"/>
          </w:tcPr>
          <w:p w:rsidR="004B01AB" w:rsidRPr="00AE24D6" w:rsidRDefault="00AE24D6" w:rsidP="004B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  <w:r w:rsidRPr="00AE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речевого высказывания в устной форме, рефлексия способов и условий действия</w:t>
            </w:r>
          </w:p>
        </w:tc>
      </w:tr>
      <w:tr w:rsidR="004B01AB" w:rsidRPr="00430762" w:rsidTr="00C876C9">
        <w:tc>
          <w:tcPr>
            <w:tcW w:w="1702" w:type="dxa"/>
          </w:tcPr>
          <w:p w:rsidR="00AA70A3" w:rsidRDefault="00AA70A3" w:rsidP="00030D7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Этап информации </w:t>
            </w:r>
          </w:p>
          <w:p w:rsidR="00AE24D6" w:rsidRPr="00AE24D6" w:rsidRDefault="00AA70A3" w:rsidP="00030D7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домашнем</w:t>
            </w:r>
            <w:r w:rsidR="00AE24D6" w:rsidRPr="00AE24D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задании</w:t>
            </w:r>
          </w:p>
          <w:p w:rsidR="004B01AB" w:rsidRPr="00AE24D6" w:rsidRDefault="00AE24D6" w:rsidP="00030D71">
            <w:pPr>
              <w:jc w:val="center"/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</w:rPr>
              <w:t>(1 мин)</w:t>
            </w:r>
          </w:p>
        </w:tc>
        <w:tc>
          <w:tcPr>
            <w:tcW w:w="1282" w:type="dxa"/>
          </w:tcPr>
          <w:p w:rsidR="004B01AB" w:rsidRPr="00AE24D6" w:rsidRDefault="004B01AB" w:rsidP="00030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403BC8" w:rsidRDefault="00403BC8" w:rsidP="007136F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озвучивает и з</w:t>
            </w:r>
            <w:r w:rsidR="00527369">
              <w:rPr>
                <w:rFonts w:ascii="Times New Roman" w:hAnsi="Times New Roman" w:cs="Times New Roman"/>
              </w:rPr>
              <w:t xml:space="preserve">аписывает </w:t>
            </w:r>
            <w:r>
              <w:rPr>
                <w:rFonts w:ascii="Times New Roman" w:hAnsi="Times New Roman" w:cs="Times New Roman"/>
              </w:rPr>
              <w:t>домашнее задание на доске:</w:t>
            </w:r>
          </w:p>
          <w:p w:rsidR="00AE24D6" w:rsidRPr="00AE24D6" w:rsidRDefault="00403BC8" w:rsidP="007136F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§32 </w:t>
            </w:r>
          </w:p>
          <w:p w:rsidR="00403BC8" w:rsidRDefault="00403BC8" w:rsidP="00713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Задание на выбор:</w:t>
            </w:r>
          </w:p>
          <w:p w:rsidR="004B01AB" w:rsidRDefault="00403BC8" w:rsidP="00713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="00AE24D6" w:rsidRPr="00AE24D6">
              <w:rPr>
                <w:rFonts w:ascii="Times New Roman" w:hAnsi="Times New Roman" w:cs="Times New Roman"/>
              </w:rPr>
              <w:t xml:space="preserve">Карточка с задачей: Два человека тянут груз, прикладывая горизонтальные силы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=100 </m:t>
              </m:r>
            </m:oMath>
            <w:r w:rsidR="00AE24D6" w:rsidRPr="00AE24D6">
              <w:rPr>
                <w:rFonts w:ascii="Times New Roman" w:hAnsi="Times New Roman" w:cs="Times New Roman"/>
              </w:rPr>
              <w:t xml:space="preserve">Н 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=150 </m:t>
              </m:r>
            </m:oMath>
            <w:r w:rsidR="00AE24D6" w:rsidRPr="00AE24D6">
              <w:rPr>
                <w:rFonts w:ascii="Times New Roman" w:hAnsi="Times New Roman" w:cs="Times New Roman"/>
              </w:rPr>
              <w:t>Н, направленные вдоль одной прямой. Каким может быть модуль равнодействующей R этих сил? Рассмотрите все возможные случаи и изобразите на рисунке все горизонтальные силы, действующие на груз.</w:t>
            </w:r>
          </w:p>
          <w:p w:rsidR="00403BC8" w:rsidRPr="00AE24D6" w:rsidRDefault="00403BC8" w:rsidP="00713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136F6">
              <w:rPr>
                <w:rFonts w:ascii="Times New Roman" w:hAnsi="Times New Roman" w:cs="Times New Roman"/>
              </w:rPr>
              <w:t xml:space="preserve">2. </w:t>
            </w:r>
            <w:r w:rsidR="007136F6" w:rsidRPr="007136F6">
              <w:rPr>
                <w:rFonts w:ascii="Times New Roman" w:hAnsi="Times New Roman" w:cs="Times New Roman"/>
              </w:rPr>
              <w:t>Самостоятельно п</w:t>
            </w:r>
            <w:r w:rsidRPr="007136F6">
              <w:rPr>
                <w:rFonts w:ascii="Times New Roman" w:hAnsi="Times New Roman" w:cs="Times New Roman"/>
              </w:rPr>
              <w:t xml:space="preserve">ридумать </w:t>
            </w:r>
            <w:r w:rsidR="007136F6" w:rsidRPr="007136F6">
              <w:rPr>
                <w:rFonts w:ascii="Times New Roman" w:hAnsi="Times New Roman" w:cs="Times New Roman"/>
              </w:rPr>
              <w:t>и решить задачу</w:t>
            </w:r>
            <w:r w:rsidR="007136F6">
              <w:rPr>
                <w:rFonts w:ascii="Times New Roman" w:hAnsi="Times New Roman" w:cs="Times New Roman"/>
              </w:rPr>
              <w:t>: как уменьшить силу трения повозки применив трение скольжения или трение качения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4B01AB" w:rsidRPr="00AE24D6" w:rsidRDefault="00AE24D6" w:rsidP="004B01AB">
            <w:pPr>
              <w:rPr>
                <w:rFonts w:ascii="Times New Roman" w:hAnsi="Times New Roman" w:cs="Times New Roman"/>
              </w:rPr>
            </w:pPr>
            <w:r w:rsidRPr="00AE24D6">
              <w:rPr>
                <w:rFonts w:ascii="Times New Roman" w:hAnsi="Times New Roman" w:cs="Times New Roman"/>
                <w:color w:val="000000"/>
              </w:rPr>
              <w:t>Записывают домашнее задание</w:t>
            </w:r>
          </w:p>
        </w:tc>
        <w:tc>
          <w:tcPr>
            <w:tcW w:w="2551" w:type="dxa"/>
          </w:tcPr>
          <w:p w:rsidR="004B01AB" w:rsidRPr="00AE24D6" w:rsidRDefault="004B01AB" w:rsidP="004B0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01AB" w:rsidRPr="00AE24D6" w:rsidRDefault="004B01AB" w:rsidP="004B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63E" w:rsidRDefault="00B3563E" w:rsidP="00B35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24D6" w:rsidRDefault="00AE24D6" w:rsidP="00B35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24D6" w:rsidRDefault="00AE24D6" w:rsidP="00B35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24D6" w:rsidRDefault="00AE24D6" w:rsidP="00B35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24D6" w:rsidRDefault="00AE24D6" w:rsidP="00B35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24D6" w:rsidRDefault="00AE24D6" w:rsidP="00B35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24D6" w:rsidRDefault="00AE24D6" w:rsidP="00B35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24D6" w:rsidRDefault="00AE24D6" w:rsidP="00B35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24D6" w:rsidRDefault="00AE24D6" w:rsidP="00B35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24D6" w:rsidRDefault="00AE24D6" w:rsidP="00B35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24D6" w:rsidRDefault="00AE24D6" w:rsidP="00B35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24D6" w:rsidRDefault="00AE24D6">
      <w:pP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sectPr w:rsidR="00AE24D6" w:rsidSect="00AE24D6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530117" w:rsidRPr="00CC3F3A" w:rsidRDefault="0023502C" w:rsidP="00CC3F3A">
      <w:pPr>
        <w:spacing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C3F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1</w:t>
      </w:r>
    </w:p>
    <w:p w:rsidR="002E175C" w:rsidRPr="00CC3F3A" w:rsidRDefault="002E175C" w:rsidP="00CC3F3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C3F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Тест</w:t>
      </w:r>
    </w:p>
    <w:p w:rsidR="002E175C" w:rsidRPr="00AE24D6" w:rsidRDefault="002E175C" w:rsidP="00CC3F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Задание: </w:t>
      </w:r>
      <w:r w:rsidR="00CC3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установите </w:t>
      </w:r>
      <w:r w:rsidRPr="00AE24D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соответствие.</w:t>
      </w:r>
    </w:p>
    <w:tbl>
      <w:tblPr>
        <w:tblStyle w:val="a6"/>
        <w:tblW w:w="9486" w:type="dxa"/>
        <w:tblInd w:w="-5" w:type="dxa"/>
        <w:tblLook w:val="04A0" w:firstRow="1" w:lastRow="0" w:firstColumn="1" w:lastColumn="0" w:noHBand="0" w:noVBand="1"/>
      </w:tblPr>
      <w:tblGrid>
        <w:gridCol w:w="4686"/>
        <w:gridCol w:w="4800"/>
      </w:tblGrid>
      <w:tr w:rsidR="002E175C" w:rsidRPr="00AE24D6" w:rsidTr="00CC3F3A">
        <w:tc>
          <w:tcPr>
            <w:tcW w:w="4686" w:type="dxa"/>
          </w:tcPr>
          <w:p w:rsidR="002E175C" w:rsidRPr="00AE24D6" w:rsidRDefault="002E175C" w:rsidP="00CC3F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4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  <w:r w:rsidRPr="00AE2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Какую силу называют равнодействующей двух сил, направленных по одной прямой в одну сторону.</w:t>
            </w:r>
          </w:p>
        </w:tc>
        <w:tc>
          <w:tcPr>
            <w:tcW w:w="4800" w:type="dxa"/>
          </w:tcPr>
          <w:p w:rsidR="002E175C" w:rsidRPr="00AE24D6" w:rsidRDefault="002E175C" w:rsidP="00CC3F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4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</w:t>
            </w:r>
            <w:r w:rsidRPr="00AE2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Тело под действием двух равных и противоположно направленных сил будет находиться в покое или двигаться равномерно и прямолинейно.</w:t>
            </w:r>
          </w:p>
          <w:p w:rsidR="002E175C" w:rsidRPr="00AE24D6" w:rsidRDefault="002E175C" w:rsidP="00CC3F3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2E175C" w:rsidRPr="00AE24D6" w:rsidTr="00CC3F3A">
        <w:tc>
          <w:tcPr>
            <w:tcW w:w="4686" w:type="dxa"/>
          </w:tcPr>
          <w:p w:rsidR="002E175C" w:rsidRPr="00AE24D6" w:rsidRDefault="002E175C" w:rsidP="00CC3F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4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  <w:r w:rsidRPr="00AE2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найти равнодействующую двух сил, направленных по одной прямой в одну сторону?</w:t>
            </w:r>
          </w:p>
        </w:tc>
        <w:tc>
          <w:tcPr>
            <w:tcW w:w="4800" w:type="dxa"/>
          </w:tcPr>
          <w:p w:rsidR="002E175C" w:rsidRPr="00AE24D6" w:rsidRDefault="002E175C" w:rsidP="00CC3F3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E24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Б.</w:t>
            </w:r>
            <w:r w:rsidRPr="00AE2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Сила, которая производит на тело такое же действие, как несколько одновременно действующих сил, называется равнодействующей этих сил.</w:t>
            </w:r>
          </w:p>
        </w:tc>
      </w:tr>
      <w:tr w:rsidR="002E175C" w:rsidRPr="00AE24D6" w:rsidTr="00CC3F3A">
        <w:tc>
          <w:tcPr>
            <w:tcW w:w="4686" w:type="dxa"/>
          </w:tcPr>
          <w:p w:rsidR="002E175C" w:rsidRPr="00AE24D6" w:rsidRDefault="002E175C" w:rsidP="00CC3F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4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  <w:r w:rsidRPr="00AE2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найти равнодействующую двух сил, направленных по одной прямой в разные стороны?</w:t>
            </w:r>
          </w:p>
        </w:tc>
        <w:tc>
          <w:tcPr>
            <w:tcW w:w="4800" w:type="dxa"/>
          </w:tcPr>
          <w:p w:rsidR="002E175C" w:rsidRPr="00AE24D6" w:rsidRDefault="002E175C" w:rsidP="00CC3F3A">
            <w:pPr>
              <w:widowControl w:val="0"/>
              <w:autoSpaceDE w:val="0"/>
              <w:autoSpaceDN w:val="0"/>
              <w:adjustRightInd w:val="0"/>
              <w:ind w:left="142" w:righ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4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В.</w:t>
            </w:r>
            <w:r w:rsidRPr="00AE2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Равнодействующая двух сил, направленных по одной прямой в противоположные стороны, направлена в сторону большей по модулю силы, а ее модуль равен разности модулей составляющих сил  </w:t>
            </w:r>
          </w:p>
          <w:p w:rsidR="002E175C" w:rsidRPr="00AE24D6" w:rsidRDefault="002E175C" w:rsidP="00CC3F3A">
            <w:pPr>
              <w:widowControl w:val="0"/>
              <w:autoSpaceDE w:val="0"/>
              <w:autoSpaceDN w:val="0"/>
              <w:adjustRightInd w:val="0"/>
              <w:ind w:left="142" w:righ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R=F2-F1</w:t>
            </w:r>
          </w:p>
        </w:tc>
      </w:tr>
      <w:tr w:rsidR="002E175C" w:rsidRPr="00AE24D6" w:rsidTr="00CC3F3A">
        <w:tc>
          <w:tcPr>
            <w:tcW w:w="4686" w:type="dxa"/>
          </w:tcPr>
          <w:p w:rsidR="002E175C" w:rsidRPr="00AE24D6" w:rsidRDefault="002E175C" w:rsidP="00CC3F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4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  <w:r w:rsidRPr="00AE2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каком состоянии будет находиться тело, если равнодействующая сил, действующих на тело, равна нулю?</w:t>
            </w:r>
          </w:p>
        </w:tc>
        <w:tc>
          <w:tcPr>
            <w:tcW w:w="4800" w:type="dxa"/>
          </w:tcPr>
          <w:p w:rsidR="002E175C" w:rsidRPr="00AE24D6" w:rsidRDefault="002E175C" w:rsidP="00CC3F3A">
            <w:pPr>
              <w:ind w:left="119" w:hanging="1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4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AE24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  <w:r w:rsidRPr="00AE2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Равнодействующая сил, направленных по одной прямой в одну сторону, направлена в ту же сторону, а ее модуль равен сумме модулей составляющих сил:   </w:t>
            </w:r>
          </w:p>
          <w:p w:rsidR="002E175C" w:rsidRPr="00AE24D6" w:rsidRDefault="002E175C" w:rsidP="00CC3F3A">
            <w:pPr>
              <w:widowControl w:val="0"/>
              <w:autoSpaceDE w:val="0"/>
              <w:autoSpaceDN w:val="0"/>
              <w:adjustRightInd w:val="0"/>
              <w:ind w:left="119" w:right="142" w:hanging="11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R=F1+F2</w:t>
            </w:r>
          </w:p>
          <w:p w:rsidR="002E175C" w:rsidRPr="00AE24D6" w:rsidRDefault="002E175C" w:rsidP="00CC3F3A">
            <w:pPr>
              <w:widowControl w:val="0"/>
              <w:autoSpaceDE w:val="0"/>
              <w:autoSpaceDN w:val="0"/>
              <w:adjustRightInd w:val="0"/>
              <w:ind w:left="142" w:right="142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2E175C" w:rsidRPr="00AE24D6" w:rsidRDefault="002E175C" w:rsidP="00CC3F3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3502C" w:rsidRPr="00AE24D6" w:rsidRDefault="00CC3F3A" w:rsidP="00CC3F3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="002E175C" w:rsidRPr="00AE24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Запишите верный ответ:</w:t>
      </w:r>
    </w:p>
    <w:tbl>
      <w:tblPr>
        <w:tblStyle w:val="a6"/>
        <w:tblW w:w="0" w:type="auto"/>
        <w:tblInd w:w="449" w:type="dxa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</w:tblGrid>
      <w:tr w:rsidR="002E175C" w:rsidRPr="00AE24D6" w:rsidTr="00CC3F3A">
        <w:trPr>
          <w:trHeight w:val="276"/>
        </w:trPr>
        <w:tc>
          <w:tcPr>
            <w:tcW w:w="532" w:type="dxa"/>
          </w:tcPr>
          <w:p w:rsidR="002E175C" w:rsidRPr="00AE24D6" w:rsidRDefault="002E175C" w:rsidP="00CC3F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24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:rsidR="002E175C" w:rsidRPr="00AE24D6" w:rsidRDefault="002E175C" w:rsidP="00CC3F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24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2" w:type="dxa"/>
          </w:tcPr>
          <w:p w:rsidR="002E175C" w:rsidRPr="00AE24D6" w:rsidRDefault="002E175C" w:rsidP="00CC3F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24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2" w:type="dxa"/>
          </w:tcPr>
          <w:p w:rsidR="002E175C" w:rsidRPr="00AE24D6" w:rsidRDefault="002E175C" w:rsidP="00CC3F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24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2E175C" w:rsidRPr="00AE24D6" w:rsidTr="00CC3F3A">
        <w:trPr>
          <w:trHeight w:val="260"/>
        </w:trPr>
        <w:tc>
          <w:tcPr>
            <w:tcW w:w="532" w:type="dxa"/>
          </w:tcPr>
          <w:p w:rsidR="002E175C" w:rsidRPr="00AE24D6" w:rsidRDefault="002E175C" w:rsidP="00CC3F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</w:tcPr>
          <w:p w:rsidR="002E175C" w:rsidRPr="00AE24D6" w:rsidRDefault="002E175C" w:rsidP="00CC3F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</w:tcPr>
          <w:p w:rsidR="002E175C" w:rsidRPr="00AE24D6" w:rsidRDefault="002E175C" w:rsidP="00CC3F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dxa"/>
          </w:tcPr>
          <w:p w:rsidR="002E175C" w:rsidRPr="00AE24D6" w:rsidRDefault="002E175C" w:rsidP="00CC3F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E175C" w:rsidRPr="00AE24D6" w:rsidRDefault="002E175C" w:rsidP="00CC3F3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E175C" w:rsidRPr="00AE24D6" w:rsidRDefault="00CC3F3A" w:rsidP="00CC3F3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2E175C" w:rsidRPr="00AE24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Ответ: 1-Г   2-Б    3-В    4-А.</w:t>
      </w:r>
    </w:p>
    <w:p w:rsidR="005453ED" w:rsidRDefault="005453ED" w:rsidP="00CC3F3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E24D6" w:rsidRDefault="00AE24D6" w:rsidP="00CC3F3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E24D6" w:rsidRDefault="00AE24D6" w:rsidP="00CC3F3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E24D6" w:rsidRPr="00AE24D6" w:rsidRDefault="00AE24D6" w:rsidP="00CC3F3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453ED" w:rsidRPr="00CC3F3A" w:rsidRDefault="005453ED" w:rsidP="00CC3F3A">
      <w:pPr>
        <w:spacing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C3F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2</w:t>
      </w:r>
    </w:p>
    <w:p w:rsidR="005453ED" w:rsidRPr="00AE24D6" w:rsidRDefault="005453ED" w:rsidP="00CC3F3A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E24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Текст</w:t>
      </w:r>
    </w:p>
    <w:p w:rsidR="005453ED" w:rsidRPr="00AE24D6" w:rsidRDefault="005453ED" w:rsidP="00CC3F3A">
      <w:pPr>
        <w:shd w:val="clear" w:color="auto" w:fill="FFFFFF"/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 xml:space="preserve">Оказывается, что первые исследования трения проведены великим итальянским ученым Леонардо да Винчи, более 400 лет назад, но его работы не были опубликованы. Законы трения открыли французские ученые </w:t>
      </w:r>
      <w:proofErr w:type="spellStart"/>
      <w:r w:rsidRPr="00AE24D6">
        <w:rPr>
          <w:rFonts w:ascii="Times New Roman" w:hAnsi="Times New Roman" w:cs="Times New Roman"/>
          <w:sz w:val="28"/>
          <w:szCs w:val="28"/>
        </w:rPr>
        <w:t>Гильом</w:t>
      </w:r>
      <w:proofErr w:type="spellEnd"/>
      <w:r w:rsidRPr="00AE2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4D6">
        <w:rPr>
          <w:rFonts w:ascii="Times New Roman" w:hAnsi="Times New Roman" w:cs="Times New Roman"/>
          <w:sz w:val="28"/>
          <w:szCs w:val="28"/>
        </w:rPr>
        <w:t>Амонтон</w:t>
      </w:r>
      <w:proofErr w:type="spellEnd"/>
      <w:r w:rsidRPr="00AE24D6">
        <w:rPr>
          <w:rFonts w:ascii="Times New Roman" w:hAnsi="Times New Roman" w:cs="Times New Roman"/>
          <w:sz w:val="28"/>
          <w:szCs w:val="28"/>
        </w:rPr>
        <w:t xml:space="preserve"> (1699 г) и Шарль Огюстен Кулон (1785г).</w:t>
      </w:r>
    </w:p>
    <w:p w:rsidR="005453ED" w:rsidRPr="00AE24D6" w:rsidRDefault="005453ED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3ED" w:rsidRPr="00AE24D6" w:rsidRDefault="005453ED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b/>
          <w:sz w:val="28"/>
          <w:szCs w:val="28"/>
        </w:rPr>
        <w:t>Опыт №1.</w:t>
      </w:r>
      <w:r w:rsidRPr="00AE24D6">
        <w:rPr>
          <w:rFonts w:ascii="Times New Roman" w:hAnsi="Times New Roman" w:cs="Times New Roman"/>
          <w:sz w:val="28"/>
          <w:szCs w:val="28"/>
        </w:rPr>
        <w:t xml:space="preserve"> Движение бруска по деревянной линейке (с добавлением грузов)</w:t>
      </w:r>
    </w:p>
    <w:p w:rsidR="005453ED" w:rsidRPr="00AE24D6" w:rsidRDefault="005453ED" w:rsidP="00CC3F3A">
      <w:pPr>
        <w:spacing w:after="0" w:line="240" w:lineRule="auto"/>
        <w:ind w:left="142" w:right="142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E24D6">
        <w:rPr>
          <w:rFonts w:ascii="Times New Roman" w:eastAsia="Calibri" w:hAnsi="Times New Roman" w:cs="Times New Roman"/>
          <w:sz w:val="28"/>
          <w:szCs w:val="28"/>
        </w:rPr>
        <w:t xml:space="preserve">Вывод: </w:t>
      </w:r>
      <w:r w:rsidRPr="00AE24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Сила трения скольжения возникает при скольжении одного тела по поверхности </w:t>
      </w:r>
      <w:proofErr w:type="gramStart"/>
      <w:r w:rsidRPr="00AE24D6">
        <w:rPr>
          <w:rFonts w:ascii="Times New Roman" w:eastAsia="Calibri" w:hAnsi="Times New Roman" w:cs="Times New Roman"/>
          <w:b/>
          <w:i/>
          <w:sz w:val="28"/>
          <w:szCs w:val="28"/>
        </w:rPr>
        <w:t>другого,  она</w:t>
      </w:r>
      <w:proofErr w:type="gramEnd"/>
      <w:r w:rsidRPr="00AE24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имеет противоположное направление и зависит от массы тела. </w:t>
      </w:r>
    </w:p>
    <w:p w:rsidR="005453ED" w:rsidRPr="00AE24D6" w:rsidRDefault="005453ED" w:rsidP="00CC3F3A">
      <w:pPr>
        <w:spacing w:after="0" w:line="240" w:lineRule="auto"/>
        <w:ind w:left="142" w:right="142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E24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Сила трения скольжения </w:t>
      </w:r>
      <w:proofErr w:type="gramStart"/>
      <w:r w:rsidRPr="00AE24D6">
        <w:rPr>
          <w:rFonts w:ascii="Times New Roman" w:eastAsia="Calibri" w:hAnsi="Times New Roman" w:cs="Times New Roman"/>
          <w:b/>
          <w:i/>
          <w:sz w:val="28"/>
          <w:szCs w:val="28"/>
        </w:rPr>
        <w:t>увеличивается  с</w:t>
      </w:r>
      <w:proofErr w:type="gramEnd"/>
      <w:r w:rsidRPr="00AE24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увеличением массы тела.</w:t>
      </w:r>
    </w:p>
    <w:p w:rsidR="005453ED" w:rsidRPr="00AE24D6" w:rsidRDefault="005453ED" w:rsidP="00CC3F3A">
      <w:pPr>
        <w:spacing w:after="0" w:line="240" w:lineRule="auto"/>
        <w:ind w:left="142" w:right="142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E24D6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3BB66B2" wp14:editId="075FA30B">
            <wp:extent cx="1781175" cy="1056515"/>
            <wp:effectExtent l="19050" t="0" r="9525" b="0"/>
            <wp:docPr id="38" name="Рисунок 1" descr="Картинки по запросу &quot;сила трения точка приложе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ила трения точка приложения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059" t="36792" r="19059" b="1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68" cy="105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3ED" w:rsidRPr="00AE24D6" w:rsidRDefault="005453ED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AE24D6">
        <w:rPr>
          <w:rFonts w:ascii="Times New Roman" w:hAnsi="Times New Roman" w:cs="Times New Roman"/>
          <w:b/>
          <w:bCs/>
          <w:i/>
          <w:color w:val="202124"/>
          <w:sz w:val="28"/>
          <w:szCs w:val="28"/>
          <w:shd w:val="clear" w:color="auto" w:fill="FFFFFF"/>
        </w:rPr>
        <w:t>Точка приложения силы трения</w:t>
      </w:r>
      <w:r w:rsidRPr="00AE24D6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 под центром тяжести, в сторону противоположную движению вдоль соприкасающихся поверхностей.</w:t>
      </w:r>
    </w:p>
    <w:p w:rsidR="005453ED" w:rsidRPr="00AE24D6" w:rsidRDefault="005453ED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eastAsia="Calibri" w:hAnsi="Times New Roman" w:cs="Times New Roman"/>
          <w:b/>
          <w:sz w:val="28"/>
          <w:szCs w:val="28"/>
        </w:rPr>
        <w:t>Опыт №2</w:t>
      </w:r>
      <w:r w:rsidRPr="00AE24D6">
        <w:rPr>
          <w:rFonts w:ascii="Times New Roman" w:eastAsia="Calibri" w:hAnsi="Times New Roman" w:cs="Times New Roman"/>
          <w:sz w:val="28"/>
          <w:szCs w:val="28"/>
        </w:rPr>
        <w:t>.</w:t>
      </w:r>
      <w:r w:rsidRPr="00AE2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3ED" w:rsidRPr="00AE24D6" w:rsidRDefault="005453ED" w:rsidP="00CC3F3A">
      <w:pPr>
        <w:spacing w:after="0" w:line="240" w:lineRule="auto"/>
        <w:ind w:left="142" w:righ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Движение бруска по деревянной линейке (разными площадями)</w:t>
      </w:r>
    </w:p>
    <w:p w:rsidR="005453ED" w:rsidRPr="00AE24D6" w:rsidRDefault="005453ED" w:rsidP="00CC3F3A">
      <w:pPr>
        <w:spacing w:after="0" w:line="240" w:lineRule="auto"/>
        <w:ind w:left="142" w:right="142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24D6">
        <w:rPr>
          <w:rFonts w:ascii="Times New Roman" w:eastAsia="Calibri" w:hAnsi="Times New Roman" w:cs="Times New Roman"/>
          <w:sz w:val="28"/>
          <w:szCs w:val="28"/>
        </w:rPr>
        <w:t>Вывод:</w:t>
      </w:r>
      <w:r w:rsidRPr="00AE24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E24D6">
        <w:rPr>
          <w:rFonts w:ascii="Times New Roman" w:eastAsia="Calibri" w:hAnsi="Times New Roman" w:cs="Times New Roman"/>
          <w:b/>
          <w:i/>
          <w:sz w:val="28"/>
          <w:szCs w:val="28"/>
        </w:rPr>
        <w:t>Сила трения не зависит от площади соприкасающихся тел</w:t>
      </w:r>
    </w:p>
    <w:p w:rsidR="005453ED" w:rsidRPr="00AE24D6" w:rsidRDefault="002D0852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Причины возникновения </w:t>
      </w:r>
      <w:r w:rsidR="005453ED" w:rsidRPr="00AE24D6">
        <w:rPr>
          <w:rFonts w:ascii="Times New Roman" w:hAnsi="Times New Roman" w:cs="Times New Roman"/>
          <w:b/>
          <w:sz w:val="28"/>
          <w:szCs w:val="28"/>
        </w:rPr>
        <w:t>трения</w:t>
      </w:r>
      <w:r w:rsidR="005453ED" w:rsidRPr="00AE24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53ED" w:rsidRPr="00AE24D6" w:rsidRDefault="005453ED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(устанавливают учащиеся на основе эксперимента)</w:t>
      </w:r>
    </w:p>
    <w:p w:rsidR="005453ED" w:rsidRPr="00AE24D6" w:rsidRDefault="005453ED" w:rsidP="00CC3F3A">
      <w:pPr>
        <w:shd w:val="clear" w:color="auto" w:fill="FFFFFF"/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b/>
          <w:sz w:val="28"/>
          <w:szCs w:val="28"/>
        </w:rPr>
        <w:t>Опыт №3</w:t>
      </w:r>
      <w:r w:rsidRPr="00AE24D6">
        <w:rPr>
          <w:rFonts w:ascii="Times New Roman" w:hAnsi="Times New Roman" w:cs="Times New Roman"/>
          <w:sz w:val="28"/>
          <w:szCs w:val="28"/>
        </w:rPr>
        <w:t>.</w:t>
      </w:r>
    </w:p>
    <w:p w:rsidR="005453ED" w:rsidRPr="00AE24D6" w:rsidRDefault="005453ED" w:rsidP="00CC3F3A">
      <w:pPr>
        <w:shd w:val="clear" w:color="auto" w:fill="FFFFFF"/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Возьмите 2 кусочка наждачной бумаги. Рассмотрите поверхность этих тел. Сложите их и попробуйте сдвинуть относительно друг друга.</w:t>
      </w:r>
    </w:p>
    <w:p w:rsidR="005453ED" w:rsidRPr="00AE24D6" w:rsidRDefault="005453ED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24D6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AE24D6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AE24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AE24D6">
        <w:rPr>
          <w:rFonts w:ascii="Times New Roman" w:eastAsia="Calibri" w:hAnsi="Times New Roman" w:cs="Times New Roman"/>
          <w:b/>
          <w:i/>
          <w:sz w:val="28"/>
          <w:szCs w:val="28"/>
        </w:rPr>
        <w:t>Причиной  возникновения</w:t>
      </w:r>
      <w:proofErr w:type="gramEnd"/>
      <w:r w:rsidRPr="00AE24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силы трения является  шероховатость.</w:t>
      </w:r>
    </w:p>
    <w:p w:rsidR="005453ED" w:rsidRPr="00AE24D6" w:rsidRDefault="005453ED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Сила трения возникает из-за шероховатости поверхностей. Эта шероховатость мешает движению одного тела по поверхности другого.</w:t>
      </w:r>
    </w:p>
    <w:p w:rsidR="005453ED" w:rsidRPr="00AE24D6" w:rsidRDefault="005453ED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Когда одно тело скользит или катится по поверхности другого, эти неровности цепляются друг за друга, что создает некоторую силу, задерживающую движение.</w:t>
      </w:r>
    </w:p>
    <w:p w:rsidR="005453ED" w:rsidRPr="00AE24D6" w:rsidRDefault="005453ED" w:rsidP="00CC3F3A">
      <w:pPr>
        <w:shd w:val="clear" w:color="auto" w:fill="FFFFFF"/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b/>
          <w:bCs/>
          <w:sz w:val="28"/>
          <w:szCs w:val="28"/>
        </w:rPr>
        <w:t>Опыт №4</w:t>
      </w:r>
      <w:r w:rsidRPr="00AE24D6">
        <w:rPr>
          <w:rFonts w:ascii="Times New Roman" w:hAnsi="Times New Roman" w:cs="Times New Roman"/>
          <w:sz w:val="28"/>
          <w:szCs w:val="28"/>
        </w:rPr>
        <w:t>.</w:t>
      </w:r>
    </w:p>
    <w:p w:rsidR="005453ED" w:rsidRPr="00AE24D6" w:rsidRDefault="005453ED" w:rsidP="00CC3F3A">
      <w:pPr>
        <w:shd w:val="clear" w:color="auto" w:fill="FFFFFF"/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Возьмите 2 стеклянные пластины, прижмите их друг к другу, а затем сдвиньте одну пластину относительно другой. Что вы наблюдаете? Почему пластины трудно сдвинуть? Смачиваем две стеклянные пластинки водой и просим кого-нибудь из учащихся разорвать их.</w:t>
      </w:r>
    </w:p>
    <w:p w:rsidR="005453ED" w:rsidRPr="00AE24D6" w:rsidRDefault="005453ED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i/>
          <w:iCs/>
          <w:sz w:val="28"/>
          <w:szCs w:val="28"/>
        </w:rPr>
        <w:t>Вопросы.</w:t>
      </w:r>
      <w:r w:rsidRPr="00AE24D6">
        <w:rPr>
          <w:rFonts w:ascii="Times New Roman" w:hAnsi="Times New Roman" w:cs="Times New Roman"/>
          <w:sz w:val="28"/>
          <w:szCs w:val="28"/>
        </w:rPr>
        <w:t xml:space="preserve"> Что мы видим? Почему разорвать пластинки очень трудно?</w:t>
      </w:r>
    </w:p>
    <w:p w:rsidR="004B01AB" w:rsidRPr="00AE24D6" w:rsidRDefault="005453ED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AE24D6">
        <w:rPr>
          <w:rFonts w:ascii="Times New Roman" w:hAnsi="Times New Roman" w:cs="Times New Roman"/>
          <w:sz w:val="28"/>
          <w:szCs w:val="28"/>
        </w:rPr>
        <w:t xml:space="preserve"> </w:t>
      </w:r>
      <w:r w:rsidRPr="002D0852">
        <w:rPr>
          <w:rFonts w:ascii="Times New Roman" w:hAnsi="Times New Roman" w:cs="Times New Roman"/>
          <w:b/>
          <w:i/>
          <w:sz w:val="28"/>
          <w:szCs w:val="28"/>
        </w:rPr>
        <w:t>Вторая причина трения</w:t>
      </w:r>
      <w:r w:rsidRPr="00AE24D6">
        <w:rPr>
          <w:rFonts w:ascii="Times New Roman" w:hAnsi="Times New Roman" w:cs="Times New Roman"/>
          <w:sz w:val="28"/>
          <w:szCs w:val="28"/>
        </w:rPr>
        <w:t xml:space="preserve"> — молекулярное взаимодействие, которое приводит к прилипанию соприкасающихся поверхностей. Такое трение наблюдается на очень гладких поверхностях.</w:t>
      </w:r>
      <w:r w:rsidR="00AE2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4D6">
        <w:rPr>
          <w:rFonts w:ascii="Times New Roman" w:eastAsia="Calibri" w:hAnsi="Times New Roman" w:cs="Times New Roman"/>
          <w:b/>
          <w:i/>
          <w:sz w:val="28"/>
          <w:szCs w:val="28"/>
        </w:rPr>
        <w:t>Причиной  возникновения</w:t>
      </w:r>
      <w:proofErr w:type="gramEnd"/>
      <w:r w:rsidRPr="00AE24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силы трения является межмолекулярное притяжение.</w:t>
      </w:r>
    </w:p>
    <w:p w:rsidR="00CC3F3A" w:rsidRDefault="00CC3F3A" w:rsidP="00CC3F3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C3F3A" w:rsidRPr="00CC3F3A" w:rsidRDefault="00CC3F3A" w:rsidP="00CC3F3A">
      <w:pPr>
        <w:spacing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C3F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3</w:t>
      </w:r>
    </w:p>
    <w:p w:rsidR="004B01AB" w:rsidRPr="00CC3F3A" w:rsidRDefault="004B01AB" w:rsidP="00CC3F3A">
      <w:pPr>
        <w:spacing w:after="0" w:line="240" w:lineRule="auto"/>
        <w:ind w:left="142" w:right="14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3F3A">
        <w:rPr>
          <w:rFonts w:ascii="Times New Roman" w:hAnsi="Times New Roman" w:cs="Times New Roman"/>
          <w:i/>
          <w:sz w:val="28"/>
          <w:szCs w:val="28"/>
        </w:rPr>
        <w:t>Тест 2</w:t>
      </w:r>
    </w:p>
    <w:p w:rsidR="004B01AB" w:rsidRDefault="004B01AB" w:rsidP="00CC3F3A">
      <w:pPr>
        <w:spacing w:after="0" w:line="240" w:lineRule="auto"/>
        <w:ind w:left="142" w:right="14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3F3A">
        <w:rPr>
          <w:rFonts w:ascii="Times New Roman" w:hAnsi="Times New Roman" w:cs="Times New Roman"/>
          <w:i/>
          <w:sz w:val="28"/>
          <w:szCs w:val="28"/>
        </w:rPr>
        <w:t>«Сила трения. Трение покоя»</w:t>
      </w:r>
    </w:p>
    <w:p w:rsidR="00CC3F3A" w:rsidRPr="00CC3F3A" w:rsidRDefault="00CC3F3A" w:rsidP="00CC3F3A">
      <w:pPr>
        <w:spacing w:after="0" w:line="240" w:lineRule="auto"/>
        <w:ind w:left="142" w:right="14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D6">
        <w:rPr>
          <w:rFonts w:ascii="Times New Roman" w:hAnsi="Times New Roman" w:cs="Times New Roman"/>
          <w:b/>
          <w:sz w:val="28"/>
          <w:szCs w:val="28"/>
        </w:rPr>
        <w:t>1. Сила — причина …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A. … только изменения скорости тела.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Б. … только деформации тела.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B. … изменения скорости и деформации тела.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Г. … движения тела.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D6">
        <w:rPr>
          <w:rFonts w:ascii="Times New Roman" w:hAnsi="Times New Roman" w:cs="Times New Roman"/>
          <w:b/>
          <w:sz w:val="28"/>
          <w:szCs w:val="28"/>
        </w:rPr>
        <w:t>2. Если тело покоится или движется равномерно, значит …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A. … все силы направлены в одну сторону.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Б. … на него вообще не действуют силы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B. … силы, действующие на тело, скомпенсированы.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Г. … на него не действуют силы или их действие скомпенсировано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D6">
        <w:rPr>
          <w:rFonts w:ascii="Times New Roman" w:hAnsi="Times New Roman" w:cs="Times New Roman"/>
          <w:b/>
          <w:sz w:val="28"/>
          <w:szCs w:val="28"/>
        </w:rPr>
        <w:t>3. Силой трения называют силу …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A. … с которой Земля притягивает к себе тела.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Б. … действующую на тело со стороны деформированной опоры и направленную против деформирующей силы.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B. … с которой тело вследствие земного притяжения действует на опору или подвес.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Г. … возникающую при движении одного тела по поверхности другого и направленную в сторону, противоположную движению.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D6">
        <w:rPr>
          <w:rFonts w:ascii="Times New Roman" w:hAnsi="Times New Roman" w:cs="Times New Roman"/>
          <w:b/>
          <w:sz w:val="28"/>
          <w:szCs w:val="28"/>
        </w:rPr>
        <w:t>4. Точка приложения силы трения расположена …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А. … в центре тела.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Б. … в точке контакта двух тел.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В. … в точке действия внешней силы.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Г. … в любом месте тела.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D6">
        <w:rPr>
          <w:rFonts w:ascii="Times New Roman" w:hAnsi="Times New Roman" w:cs="Times New Roman"/>
          <w:b/>
          <w:sz w:val="28"/>
          <w:szCs w:val="28"/>
        </w:rPr>
        <w:t xml:space="preserve">5. Сила </w:t>
      </w:r>
      <w:proofErr w:type="gramStart"/>
      <w:r w:rsidRPr="00AE24D6">
        <w:rPr>
          <w:rFonts w:ascii="Times New Roman" w:hAnsi="Times New Roman" w:cs="Times New Roman"/>
          <w:b/>
          <w:sz w:val="28"/>
          <w:szCs w:val="28"/>
        </w:rPr>
        <w:t>трения  скольжения</w:t>
      </w:r>
      <w:proofErr w:type="gramEnd"/>
      <w:r w:rsidRPr="00AE24D6">
        <w:rPr>
          <w:rFonts w:ascii="Times New Roman" w:hAnsi="Times New Roman" w:cs="Times New Roman"/>
          <w:b/>
          <w:sz w:val="28"/>
          <w:szCs w:val="28"/>
        </w:rPr>
        <w:t xml:space="preserve"> направлена  …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A. … противоположно движению тела.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Б. … противоположно деформирующей силе.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B. … вертикально вниз.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Г. … влево или вправо.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D6">
        <w:rPr>
          <w:rFonts w:ascii="Times New Roman" w:hAnsi="Times New Roman" w:cs="Times New Roman"/>
          <w:b/>
          <w:sz w:val="28"/>
          <w:szCs w:val="28"/>
        </w:rPr>
        <w:t>6. Сила трения зависит от …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A. … нагрузки.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Б. … шероховатости поверхностей.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B. … вида материала контактирующих поверхностей.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Г. … всех вышеперечисленных факторов.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D6">
        <w:rPr>
          <w:rFonts w:ascii="Times New Roman" w:hAnsi="Times New Roman" w:cs="Times New Roman"/>
          <w:b/>
          <w:sz w:val="28"/>
          <w:szCs w:val="28"/>
        </w:rPr>
        <w:t>7. Силу трения можно уменьшить …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А. … заменяя качение скольжением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Б. … заменяя скольжение качением.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>В. … уменьшая площадь соприкосновения тел.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 xml:space="preserve">Г. … увеличивая </w:t>
      </w:r>
      <w:proofErr w:type="gramStart"/>
      <w:r w:rsidRPr="00AE24D6">
        <w:rPr>
          <w:rFonts w:ascii="Times New Roman" w:hAnsi="Times New Roman" w:cs="Times New Roman"/>
          <w:sz w:val="28"/>
          <w:szCs w:val="28"/>
        </w:rPr>
        <w:t>вес,  которым</w:t>
      </w:r>
      <w:proofErr w:type="gramEnd"/>
      <w:r w:rsidRPr="00AE24D6">
        <w:rPr>
          <w:rFonts w:ascii="Times New Roman" w:hAnsi="Times New Roman" w:cs="Times New Roman"/>
          <w:sz w:val="28"/>
          <w:szCs w:val="28"/>
        </w:rPr>
        <w:t xml:space="preserve">   тело давит на опору.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D6">
        <w:rPr>
          <w:rFonts w:ascii="Times New Roman" w:hAnsi="Times New Roman" w:cs="Times New Roman"/>
          <w:b/>
          <w:sz w:val="28"/>
          <w:szCs w:val="28"/>
        </w:rPr>
        <w:t>8. Санки скатываются с горы. Какой вид силы трения действует на санки?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4D6">
        <w:rPr>
          <w:rFonts w:ascii="Times New Roman" w:hAnsi="Times New Roman" w:cs="Times New Roman"/>
          <w:sz w:val="28"/>
          <w:szCs w:val="28"/>
        </w:rPr>
        <w:lastRenderedPageBreak/>
        <w:t>А….</w:t>
      </w:r>
      <w:proofErr w:type="gramEnd"/>
      <w:r w:rsidRPr="00AE24D6">
        <w:rPr>
          <w:rFonts w:ascii="Times New Roman" w:hAnsi="Times New Roman" w:cs="Times New Roman"/>
          <w:sz w:val="28"/>
          <w:szCs w:val="28"/>
        </w:rPr>
        <w:t>сила трения качения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4D6">
        <w:rPr>
          <w:rFonts w:ascii="Times New Roman" w:hAnsi="Times New Roman" w:cs="Times New Roman"/>
          <w:sz w:val="28"/>
          <w:szCs w:val="28"/>
        </w:rPr>
        <w:t>Б….</w:t>
      </w:r>
      <w:proofErr w:type="gramEnd"/>
      <w:r w:rsidRPr="00AE24D6">
        <w:rPr>
          <w:rFonts w:ascii="Times New Roman" w:hAnsi="Times New Roman" w:cs="Times New Roman"/>
          <w:sz w:val="28"/>
          <w:szCs w:val="28"/>
        </w:rPr>
        <w:t>сила трения скольжения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4D6">
        <w:rPr>
          <w:rFonts w:ascii="Times New Roman" w:hAnsi="Times New Roman" w:cs="Times New Roman"/>
          <w:sz w:val="28"/>
          <w:szCs w:val="28"/>
        </w:rPr>
        <w:t>В….</w:t>
      </w:r>
      <w:proofErr w:type="gramEnd"/>
      <w:r w:rsidRPr="00AE24D6">
        <w:rPr>
          <w:rFonts w:ascii="Times New Roman" w:hAnsi="Times New Roman" w:cs="Times New Roman"/>
          <w:sz w:val="28"/>
          <w:szCs w:val="28"/>
        </w:rPr>
        <w:t>сила трения покоя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4D6">
        <w:rPr>
          <w:rFonts w:ascii="Times New Roman" w:hAnsi="Times New Roman" w:cs="Times New Roman"/>
          <w:sz w:val="28"/>
          <w:szCs w:val="28"/>
        </w:rPr>
        <w:t>Г….</w:t>
      </w:r>
      <w:proofErr w:type="gramEnd"/>
      <w:r w:rsidRPr="00AE24D6">
        <w:rPr>
          <w:rFonts w:ascii="Times New Roman" w:hAnsi="Times New Roman" w:cs="Times New Roman"/>
          <w:sz w:val="28"/>
          <w:szCs w:val="28"/>
        </w:rPr>
        <w:t>все силы трения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D6">
        <w:rPr>
          <w:rFonts w:ascii="Times New Roman" w:hAnsi="Times New Roman" w:cs="Times New Roman"/>
          <w:b/>
          <w:sz w:val="28"/>
          <w:szCs w:val="28"/>
        </w:rPr>
        <w:t>9.  В гололедицу тротуары посыпают песком. При этом сила трения подошв обуви о лед….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4D6">
        <w:rPr>
          <w:rFonts w:ascii="Times New Roman" w:hAnsi="Times New Roman" w:cs="Times New Roman"/>
          <w:sz w:val="28"/>
          <w:szCs w:val="28"/>
        </w:rPr>
        <w:t>А….</w:t>
      </w:r>
      <w:proofErr w:type="gramEnd"/>
      <w:r w:rsidRPr="00AE24D6">
        <w:rPr>
          <w:rFonts w:ascii="Times New Roman" w:hAnsi="Times New Roman" w:cs="Times New Roman"/>
          <w:sz w:val="28"/>
          <w:szCs w:val="28"/>
        </w:rPr>
        <w:t>увеличивается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4D6">
        <w:rPr>
          <w:rFonts w:ascii="Times New Roman" w:hAnsi="Times New Roman" w:cs="Times New Roman"/>
          <w:sz w:val="28"/>
          <w:szCs w:val="28"/>
        </w:rPr>
        <w:t>Б….</w:t>
      </w:r>
      <w:proofErr w:type="gramEnd"/>
      <w:r w:rsidRPr="00AE24D6">
        <w:rPr>
          <w:rFonts w:ascii="Times New Roman" w:hAnsi="Times New Roman" w:cs="Times New Roman"/>
          <w:sz w:val="28"/>
          <w:szCs w:val="28"/>
        </w:rPr>
        <w:t xml:space="preserve"> не изменяется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4D6">
        <w:rPr>
          <w:rFonts w:ascii="Times New Roman" w:hAnsi="Times New Roman" w:cs="Times New Roman"/>
          <w:sz w:val="28"/>
          <w:szCs w:val="28"/>
        </w:rPr>
        <w:t>В….</w:t>
      </w:r>
      <w:proofErr w:type="gramEnd"/>
      <w:r w:rsidRPr="00AE24D6">
        <w:rPr>
          <w:rFonts w:ascii="Times New Roman" w:hAnsi="Times New Roman" w:cs="Times New Roman"/>
          <w:sz w:val="28"/>
          <w:szCs w:val="28"/>
        </w:rPr>
        <w:t>уменьшается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4D6">
        <w:rPr>
          <w:rFonts w:ascii="Times New Roman" w:hAnsi="Times New Roman" w:cs="Times New Roman"/>
          <w:sz w:val="28"/>
          <w:szCs w:val="28"/>
        </w:rPr>
        <w:t>Г….</w:t>
      </w:r>
      <w:proofErr w:type="gramEnd"/>
      <w:r w:rsidRPr="00AE24D6">
        <w:rPr>
          <w:rFonts w:ascii="Times New Roman" w:hAnsi="Times New Roman" w:cs="Times New Roman"/>
          <w:sz w:val="28"/>
          <w:szCs w:val="28"/>
        </w:rPr>
        <w:t>нет верного ответа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D6">
        <w:rPr>
          <w:rFonts w:ascii="Times New Roman" w:hAnsi="Times New Roman" w:cs="Times New Roman"/>
          <w:b/>
          <w:sz w:val="28"/>
          <w:szCs w:val="28"/>
        </w:rPr>
        <w:t>10. Существует пословица: Корабли спускают, так салазки салом подмазывают. Как при этом изменяется сила трения кораблей о салазки?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4D6">
        <w:rPr>
          <w:rFonts w:ascii="Times New Roman" w:hAnsi="Times New Roman" w:cs="Times New Roman"/>
          <w:sz w:val="28"/>
          <w:szCs w:val="28"/>
        </w:rPr>
        <w:t>А….</w:t>
      </w:r>
      <w:proofErr w:type="gramEnd"/>
      <w:r w:rsidRPr="00AE24D6">
        <w:rPr>
          <w:rFonts w:ascii="Times New Roman" w:hAnsi="Times New Roman" w:cs="Times New Roman"/>
          <w:sz w:val="28"/>
          <w:szCs w:val="28"/>
        </w:rPr>
        <w:t>увеличивается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4D6">
        <w:rPr>
          <w:rFonts w:ascii="Times New Roman" w:hAnsi="Times New Roman" w:cs="Times New Roman"/>
          <w:sz w:val="28"/>
          <w:szCs w:val="28"/>
        </w:rPr>
        <w:t>Б….</w:t>
      </w:r>
      <w:proofErr w:type="gramEnd"/>
      <w:r w:rsidRPr="00AE24D6">
        <w:rPr>
          <w:rFonts w:ascii="Times New Roman" w:hAnsi="Times New Roman" w:cs="Times New Roman"/>
          <w:sz w:val="28"/>
          <w:szCs w:val="28"/>
        </w:rPr>
        <w:t xml:space="preserve"> не изменяется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4D6">
        <w:rPr>
          <w:rFonts w:ascii="Times New Roman" w:hAnsi="Times New Roman" w:cs="Times New Roman"/>
          <w:sz w:val="28"/>
          <w:szCs w:val="28"/>
        </w:rPr>
        <w:t>В….</w:t>
      </w:r>
      <w:proofErr w:type="gramEnd"/>
      <w:r w:rsidRPr="00AE24D6">
        <w:rPr>
          <w:rFonts w:ascii="Times New Roman" w:hAnsi="Times New Roman" w:cs="Times New Roman"/>
          <w:sz w:val="28"/>
          <w:szCs w:val="28"/>
        </w:rPr>
        <w:t>уменьшается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4D6">
        <w:rPr>
          <w:rFonts w:ascii="Times New Roman" w:hAnsi="Times New Roman" w:cs="Times New Roman"/>
          <w:sz w:val="28"/>
          <w:szCs w:val="28"/>
        </w:rPr>
        <w:t>Г….</w:t>
      </w:r>
      <w:proofErr w:type="gramEnd"/>
      <w:r w:rsidRPr="00AE24D6">
        <w:rPr>
          <w:rFonts w:ascii="Times New Roman" w:hAnsi="Times New Roman" w:cs="Times New Roman"/>
          <w:sz w:val="28"/>
          <w:szCs w:val="28"/>
        </w:rPr>
        <w:t>нет верного ответа</w:t>
      </w:r>
    </w:p>
    <w:p w:rsidR="00AE24D6" w:rsidRDefault="00AE24D6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24D6" w:rsidRDefault="00AE24D6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4D6">
        <w:rPr>
          <w:rFonts w:ascii="Times New Roman" w:hAnsi="Times New Roman" w:cs="Times New Roman"/>
          <w:b/>
          <w:i/>
          <w:sz w:val="28"/>
          <w:szCs w:val="28"/>
        </w:rPr>
        <w:t>Ответы к тесту:</w:t>
      </w:r>
    </w:p>
    <w:p w:rsidR="004B01AB" w:rsidRPr="00AE24D6" w:rsidRDefault="004B01AB" w:rsidP="00CC3F3A">
      <w:pPr>
        <w:spacing w:after="0" w:line="240" w:lineRule="auto"/>
        <w:ind w:left="142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D6">
        <w:rPr>
          <w:rFonts w:ascii="Times New Roman" w:hAnsi="Times New Roman" w:cs="Times New Roman"/>
          <w:sz w:val="28"/>
          <w:szCs w:val="28"/>
        </w:rPr>
        <w:t xml:space="preserve"> </w:t>
      </w:r>
      <w:r w:rsidRPr="00AE24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CE7535" wp14:editId="7C73468B">
            <wp:extent cx="4051986" cy="361950"/>
            <wp:effectExtent l="19050" t="19050" r="24765" b="19050"/>
            <wp:docPr id="4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621" t="63750" r="54817" b="28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075" cy="3650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AB" w:rsidRPr="00AE24D6" w:rsidRDefault="004B01AB" w:rsidP="00CC3F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1AB" w:rsidRPr="00AE24D6" w:rsidRDefault="004B01AB" w:rsidP="00CC3F3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4B01AB" w:rsidRPr="00AE24D6" w:rsidSect="00CC3F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7AF7"/>
    <w:multiLevelType w:val="hybridMultilevel"/>
    <w:tmpl w:val="854E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0793"/>
    <w:multiLevelType w:val="hybridMultilevel"/>
    <w:tmpl w:val="95F44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1837"/>
    <w:multiLevelType w:val="multilevel"/>
    <w:tmpl w:val="72D4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C71EC"/>
    <w:multiLevelType w:val="hybridMultilevel"/>
    <w:tmpl w:val="67B8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C74EF"/>
    <w:multiLevelType w:val="multilevel"/>
    <w:tmpl w:val="809E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D47AD"/>
    <w:multiLevelType w:val="hybridMultilevel"/>
    <w:tmpl w:val="7CA2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84196"/>
    <w:multiLevelType w:val="hybridMultilevel"/>
    <w:tmpl w:val="9838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9C2C61"/>
    <w:multiLevelType w:val="hybridMultilevel"/>
    <w:tmpl w:val="68CA6ACA"/>
    <w:lvl w:ilvl="0" w:tplc="59B28FB8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2D2550"/>
    <w:multiLevelType w:val="multilevel"/>
    <w:tmpl w:val="553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17"/>
    <w:rsid w:val="00000E26"/>
    <w:rsid w:val="00030D71"/>
    <w:rsid w:val="00064E9C"/>
    <w:rsid w:val="000B49C1"/>
    <w:rsid w:val="00151AF0"/>
    <w:rsid w:val="00193A0B"/>
    <w:rsid w:val="001C500A"/>
    <w:rsid w:val="001C79DC"/>
    <w:rsid w:val="0023502C"/>
    <w:rsid w:val="0024550F"/>
    <w:rsid w:val="002D0852"/>
    <w:rsid w:val="002E175C"/>
    <w:rsid w:val="00370C12"/>
    <w:rsid w:val="003930AD"/>
    <w:rsid w:val="00403BC8"/>
    <w:rsid w:val="00406EEE"/>
    <w:rsid w:val="00430762"/>
    <w:rsid w:val="004B01AB"/>
    <w:rsid w:val="004C7E55"/>
    <w:rsid w:val="00527369"/>
    <w:rsid w:val="00530117"/>
    <w:rsid w:val="005453ED"/>
    <w:rsid w:val="005658C1"/>
    <w:rsid w:val="005F5513"/>
    <w:rsid w:val="0064215C"/>
    <w:rsid w:val="006677F2"/>
    <w:rsid w:val="0068221C"/>
    <w:rsid w:val="006879E9"/>
    <w:rsid w:val="006A70D5"/>
    <w:rsid w:val="006B2D56"/>
    <w:rsid w:val="007136F6"/>
    <w:rsid w:val="007E50A5"/>
    <w:rsid w:val="007E6185"/>
    <w:rsid w:val="007E6966"/>
    <w:rsid w:val="00805EEF"/>
    <w:rsid w:val="00844513"/>
    <w:rsid w:val="008577AC"/>
    <w:rsid w:val="008E3A6C"/>
    <w:rsid w:val="00992743"/>
    <w:rsid w:val="009D7616"/>
    <w:rsid w:val="00A87221"/>
    <w:rsid w:val="00AA70A3"/>
    <w:rsid w:val="00AB0379"/>
    <w:rsid w:val="00AE24D6"/>
    <w:rsid w:val="00B05811"/>
    <w:rsid w:val="00B129A8"/>
    <w:rsid w:val="00B324B5"/>
    <w:rsid w:val="00B3563E"/>
    <w:rsid w:val="00B46851"/>
    <w:rsid w:val="00B70ED7"/>
    <w:rsid w:val="00C45EB0"/>
    <w:rsid w:val="00C5237A"/>
    <w:rsid w:val="00C75064"/>
    <w:rsid w:val="00C876C9"/>
    <w:rsid w:val="00CC3F3A"/>
    <w:rsid w:val="00CE4AB0"/>
    <w:rsid w:val="00D12936"/>
    <w:rsid w:val="00D322FC"/>
    <w:rsid w:val="00D50342"/>
    <w:rsid w:val="00D50C94"/>
    <w:rsid w:val="00E159AA"/>
    <w:rsid w:val="00E537F3"/>
    <w:rsid w:val="00E64558"/>
    <w:rsid w:val="00E81425"/>
    <w:rsid w:val="00F35E52"/>
    <w:rsid w:val="00F862F9"/>
    <w:rsid w:val="00FE497D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53EE4-3C1A-46F8-B102-24F49B2D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117"/>
    <w:rPr>
      <w:b/>
      <w:bCs/>
    </w:rPr>
  </w:style>
  <w:style w:type="character" w:styleId="a5">
    <w:name w:val="Hyperlink"/>
    <w:basedOn w:val="a0"/>
    <w:uiPriority w:val="99"/>
    <w:semiHidden/>
    <w:unhideWhenUsed/>
    <w:rsid w:val="00530117"/>
    <w:rPr>
      <w:color w:val="0000FF"/>
      <w:u w:val="single"/>
    </w:rPr>
  </w:style>
  <w:style w:type="table" w:styleId="a6">
    <w:name w:val="Table Grid"/>
    <w:basedOn w:val="a1"/>
    <w:uiPriority w:val="59"/>
    <w:rsid w:val="00530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350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68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46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dcterms:created xsi:type="dcterms:W3CDTF">2022-01-18T11:40:00Z</dcterms:created>
  <dcterms:modified xsi:type="dcterms:W3CDTF">2022-01-20T10:47:00Z</dcterms:modified>
</cp:coreProperties>
</file>