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B9" w:rsidRPr="0058257C" w:rsidRDefault="00D664C9" w:rsidP="00D66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Демоверсия контрольной работы по физике (8 класс)</w:t>
      </w:r>
    </w:p>
    <w:p w:rsidR="00CC4548" w:rsidRPr="0058257C" w:rsidRDefault="00CC4548" w:rsidP="002A68FA">
      <w:pPr>
        <w:jc w:val="both"/>
        <w:rPr>
          <w:rFonts w:ascii="Times New Roman" w:hAnsi="Times New Roman" w:cs="Times New Roman"/>
          <w:sz w:val="28"/>
          <w:szCs w:val="28"/>
        </w:rPr>
      </w:pPr>
      <w:r w:rsidRPr="0058257C">
        <w:rPr>
          <w:rFonts w:ascii="Times New Roman" w:hAnsi="Times New Roman" w:cs="Times New Roman"/>
          <w:b/>
          <w:sz w:val="28"/>
          <w:szCs w:val="28"/>
        </w:rPr>
        <w:t>1.</w:t>
      </w:r>
      <w:r w:rsidRPr="0058257C">
        <w:rPr>
          <w:rFonts w:ascii="Times New Roman" w:hAnsi="Times New Roman" w:cs="Times New Roman"/>
          <w:sz w:val="28"/>
          <w:szCs w:val="28"/>
        </w:rPr>
        <w:t xml:space="preserve"> Муха летает со скоростью 18 км/ч, а скворец — 20 м/с. Сравните их скорости.</w:t>
      </w:r>
    </w:p>
    <w:p w:rsidR="00CC4548" w:rsidRPr="0058257C" w:rsidRDefault="00CC4548" w:rsidP="002A68FA">
      <w:pPr>
        <w:jc w:val="both"/>
        <w:rPr>
          <w:rFonts w:ascii="Times New Roman" w:hAnsi="Times New Roman" w:cs="Times New Roman"/>
          <w:sz w:val="28"/>
          <w:szCs w:val="28"/>
        </w:rPr>
      </w:pPr>
      <w:r w:rsidRPr="0058257C">
        <w:rPr>
          <w:rFonts w:ascii="Times New Roman" w:hAnsi="Times New Roman" w:cs="Times New Roman"/>
          <w:b/>
          <w:sz w:val="28"/>
          <w:szCs w:val="28"/>
        </w:rPr>
        <w:t>2.</w:t>
      </w:r>
      <w:r w:rsidR="00CD1116" w:rsidRPr="0058257C">
        <w:rPr>
          <w:rFonts w:ascii="Times New Roman" w:hAnsi="Times New Roman" w:cs="Times New Roman"/>
          <w:sz w:val="28"/>
          <w:szCs w:val="28"/>
        </w:rPr>
        <w:t xml:space="preserve"> Дубовый брусок имеет массу 800 г и плотность 700 кг/м. Определите его объем.</w:t>
      </w:r>
    </w:p>
    <w:p w:rsidR="00CC4548" w:rsidRPr="0058257C" w:rsidRDefault="00CC4548" w:rsidP="002A68FA">
      <w:pPr>
        <w:jc w:val="both"/>
        <w:rPr>
          <w:rFonts w:ascii="Times New Roman" w:hAnsi="Times New Roman" w:cs="Times New Roman"/>
          <w:sz w:val="28"/>
          <w:szCs w:val="28"/>
        </w:rPr>
      </w:pPr>
      <w:r w:rsidRPr="0058257C">
        <w:rPr>
          <w:rFonts w:ascii="Times New Roman" w:hAnsi="Times New Roman" w:cs="Times New Roman"/>
          <w:b/>
          <w:sz w:val="28"/>
          <w:szCs w:val="28"/>
        </w:rPr>
        <w:t>3.</w:t>
      </w:r>
      <w:r w:rsidR="006C340C" w:rsidRPr="0058257C">
        <w:rPr>
          <w:rFonts w:ascii="Times New Roman" w:hAnsi="Times New Roman" w:cs="Times New Roman"/>
          <w:sz w:val="28"/>
          <w:szCs w:val="28"/>
        </w:rPr>
        <w:t xml:space="preserve"> На сколько удлинится рыболовная леска жесткостью 0,5 кН/м</w:t>
      </w:r>
      <w:r w:rsidR="00941073" w:rsidRPr="0058257C">
        <w:rPr>
          <w:rFonts w:ascii="Times New Roman" w:hAnsi="Times New Roman" w:cs="Times New Roman"/>
          <w:sz w:val="28"/>
          <w:szCs w:val="28"/>
        </w:rPr>
        <w:t xml:space="preserve"> </w:t>
      </w:r>
      <w:r w:rsidR="006C340C" w:rsidRPr="0058257C">
        <w:rPr>
          <w:rFonts w:ascii="Times New Roman" w:hAnsi="Times New Roman" w:cs="Times New Roman"/>
          <w:sz w:val="28"/>
          <w:szCs w:val="28"/>
        </w:rPr>
        <w:t>при равномерном поднятии вертикально вверх рыбы массой</w:t>
      </w:r>
      <w:r w:rsidR="00941073" w:rsidRPr="0058257C">
        <w:rPr>
          <w:rFonts w:ascii="Times New Roman" w:hAnsi="Times New Roman" w:cs="Times New Roman"/>
          <w:sz w:val="28"/>
          <w:szCs w:val="28"/>
        </w:rPr>
        <w:t xml:space="preserve"> </w:t>
      </w:r>
      <w:r w:rsidR="006C340C" w:rsidRPr="0058257C">
        <w:rPr>
          <w:rFonts w:ascii="Times New Roman" w:hAnsi="Times New Roman" w:cs="Times New Roman"/>
          <w:sz w:val="28"/>
          <w:szCs w:val="28"/>
        </w:rPr>
        <w:t>200 г?</w:t>
      </w:r>
    </w:p>
    <w:p w:rsidR="00CC4548" w:rsidRPr="0058257C" w:rsidRDefault="00CC4548" w:rsidP="002A68FA">
      <w:pPr>
        <w:jc w:val="both"/>
        <w:rPr>
          <w:rFonts w:ascii="Times New Roman" w:hAnsi="Times New Roman" w:cs="Times New Roman"/>
          <w:sz w:val="28"/>
          <w:szCs w:val="28"/>
        </w:rPr>
      </w:pPr>
      <w:r w:rsidRPr="0058257C">
        <w:rPr>
          <w:rFonts w:ascii="Times New Roman" w:hAnsi="Times New Roman" w:cs="Times New Roman"/>
          <w:b/>
          <w:sz w:val="28"/>
          <w:szCs w:val="28"/>
        </w:rPr>
        <w:t>4.</w:t>
      </w:r>
      <w:r w:rsidR="001F6B1A" w:rsidRPr="0058257C">
        <w:rPr>
          <w:rFonts w:ascii="Times New Roman" w:hAnsi="Times New Roman" w:cs="Times New Roman"/>
          <w:sz w:val="28"/>
          <w:szCs w:val="28"/>
        </w:rPr>
        <w:t xml:space="preserve"> Молотком ударяют</w:t>
      </w:r>
      <w:r w:rsidR="00204655">
        <w:rPr>
          <w:rFonts w:ascii="Times New Roman" w:hAnsi="Times New Roman" w:cs="Times New Roman"/>
          <w:sz w:val="28"/>
          <w:szCs w:val="28"/>
        </w:rPr>
        <w:t xml:space="preserve"> по шляпке гвоздя площадью 3 мм</w:t>
      </w:r>
      <w:r w:rsidR="002046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Start w:id="0" w:name="_GoBack"/>
      <w:bookmarkEnd w:id="0"/>
      <w:r w:rsidR="001F6B1A" w:rsidRPr="0058257C">
        <w:rPr>
          <w:rFonts w:ascii="Times New Roman" w:hAnsi="Times New Roman" w:cs="Times New Roman"/>
          <w:sz w:val="28"/>
          <w:szCs w:val="28"/>
        </w:rPr>
        <w:t xml:space="preserve"> с силой 10 Н. Каково при этом давление молотка на гвоздь?</w:t>
      </w:r>
    </w:p>
    <w:p w:rsidR="00B02D47" w:rsidRPr="00D664C9" w:rsidRDefault="00CC4548" w:rsidP="00D664C9">
      <w:pPr>
        <w:jc w:val="both"/>
        <w:rPr>
          <w:rFonts w:ascii="Times New Roman" w:hAnsi="Times New Roman" w:cs="Times New Roman"/>
          <w:sz w:val="28"/>
          <w:szCs w:val="28"/>
        </w:rPr>
      </w:pPr>
      <w:r w:rsidRPr="0058257C">
        <w:rPr>
          <w:rFonts w:ascii="Times New Roman" w:hAnsi="Times New Roman" w:cs="Times New Roman"/>
          <w:b/>
          <w:sz w:val="28"/>
          <w:szCs w:val="28"/>
        </w:rPr>
        <w:t>5.</w:t>
      </w:r>
      <w:r w:rsidR="0058257C" w:rsidRPr="0058257C">
        <w:rPr>
          <w:rFonts w:ascii="Times New Roman" w:hAnsi="Times New Roman" w:cs="Times New Roman"/>
          <w:sz w:val="28"/>
          <w:szCs w:val="28"/>
        </w:rPr>
        <w:t xml:space="preserve"> При равновесии рычага на его меньшее плечо действует сила 3 кН, на большее 1,5 </w:t>
      </w:r>
      <w:proofErr w:type="spellStart"/>
      <w:r w:rsidR="0058257C" w:rsidRPr="0058257C">
        <w:rPr>
          <w:rFonts w:ascii="Times New Roman" w:hAnsi="Times New Roman" w:cs="Times New Roman"/>
          <w:sz w:val="28"/>
          <w:szCs w:val="28"/>
        </w:rPr>
        <w:t>кН.</w:t>
      </w:r>
      <w:proofErr w:type="spellEnd"/>
      <w:r w:rsidR="0058257C" w:rsidRPr="0058257C">
        <w:rPr>
          <w:rFonts w:ascii="Times New Roman" w:hAnsi="Times New Roman" w:cs="Times New Roman"/>
          <w:sz w:val="28"/>
          <w:szCs w:val="28"/>
        </w:rPr>
        <w:t xml:space="preserve"> Длина меньшего плеча 50 см. Определите длину большего плеча.</w:t>
      </w: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06" w:rsidRDefault="00E34906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6D" w:rsidRDefault="006C2F6D" w:rsidP="006C2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</w:t>
      </w:r>
      <w:r w:rsidR="00D664C9"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6C2F6D" w:rsidRDefault="006C2F6D" w:rsidP="006C2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5 заданий и рассчитана на 40 минут. Задания предполагают развернутую запись решения и ответа. При написании работы разрешается пользоваться калькулятором. Каждое задание оценивается в 2 балла. </w:t>
      </w:r>
    </w:p>
    <w:p w:rsidR="006C2F6D" w:rsidRDefault="006C2F6D" w:rsidP="006C2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работу – </w:t>
      </w:r>
      <w:r>
        <w:rPr>
          <w:rFonts w:ascii="Times New Roman" w:hAnsi="Times New Roman" w:cs="Times New Roman"/>
          <w:b/>
          <w:sz w:val="28"/>
          <w:szCs w:val="28"/>
        </w:rPr>
        <w:t>10.</w:t>
      </w:r>
    </w:p>
    <w:p w:rsidR="006C2F6D" w:rsidRDefault="006C2F6D" w:rsidP="006C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каждой задачи оценивается, исходя из критериев, приведенных в таблице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128"/>
      </w:tblGrid>
      <w:tr w:rsidR="006C2F6D" w:rsidTr="006C2F6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Default="006C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решения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Default="006C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  <w:proofErr w:type="gramEnd"/>
          </w:p>
        </w:tc>
      </w:tr>
      <w:tr w:rsidR="006C2F6D" w:rsidTr="006C2F6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Default="006C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решение задачи: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Default="006C2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C2F6D" w:rsidTr="006C2F6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Default="006C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 верный ответ в общем виде и правильный численный ответ с указанием его размерности и единиц измерения при необходимости сделан рисунок.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6D" w:rsidRDefault="006C2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F6D" w:rsidTr="006C2F6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D" w:rsidRDefault="006C2F6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Записаны ВСЕ необходимые уравнения в общем виде и из них можно получить правильный ответ, но ученик не успел решить задачу до конца или допустил арифметическую ошибку при вычислении.</w:t>
            </w:r>
          </w:p>
          <w:p w:rsidR="006C2F6D" w:rsidRDefault="006C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Default="006C2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C2F6D" w:rsidTr="006C2F6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Default="006C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Грубые ошибки в исходных уравнениях или ученик не приступал к решению.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Default="006C2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6C2F6D" w:rsidRDefault="006C2F6D" w:rsidP="006C2F6D">
      <w:pPr>
        <w:rPr>
          <w:rFonts w:ascii="Times New Roman" w:hAnsi="Times New Roman" w:cs="Times New Roman"/>
          <w:sz w:val="28"/>
          <w:szCs w:val="28"/>
        </w:rPr>
      </w:pPr>
    </w:p>
    <w:p w:rsidR="006C2F6D" w:rsidRDefault="00D664C9" w:rsidP="00D66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перевода балла в отметки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C2F6D" w:rsidRPr="00D664C9" w:rsidTr="006C2F6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Pr="00D664C9" w:rsidRDefault="006C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Pr="00D664C9" w:rsidRDefault="006C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9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Pr="00D664C9" w:rsidRDefault="006C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9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Pr="00D664C9" w:rsidRDefault="006C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9"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Pr="00D664C9" w:rsidRDefault="006C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9">
              <w:rPr>
                <w:rFonts w:ascii="Times New Roman" w:hAnsi="Times New Roman" w:cs="Times New Roman"/>
                <w:sz w:val="28"/>
                <w:szCs w:val="28"/>
              </w:rPr>
              <w:t>9 - 10</w:t>
            </w:r>
          </w:p>
        </w:tc>
      </w:tr>
      <w:tr w:rsidR="006C2F6D" w:rsidRPr="00D664C9" w:rsidTr="006C2F6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Pr="00D664C9" w:rsidRDefault="006C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Pr="00D664C9" w:rsidRDefault="00D66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F6D" w:rsidRPr="00D66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4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Pr="00D664C9" w:rsidRDefault="00D66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F6D" w:rsidRPr="00D664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64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Pr="00D664C9" w:rsidRDefault="00D66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F6D" w:rsidRPr="00D664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4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6D" w:rsidRPr="00D664C9" w:rsidRDefault="00D66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F6D" w:rsidRPr="00D664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64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C2F6D" w:rsidRDefault="006C2F6D" w:rsidP="006C2F6D">
      <w:pPr>
        <w:rPr>
          <w:rFonts w:ascii="Times New Roman" w:hAnsi="Times New Roman" w:cs="Times New Roman"/>
          <w:sz w:val="28"/>
          <w:szCs w:val="28"/>
        </w:rPr>
      </w:pPr>
    </w:p>
    <w:p w:rsidR="00D664C9" w:rsidRPr="00B02D47" w:rsidRDefault="00D664C9" w:rsidP="00D664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Ответы</w:t>
      </w:r>
    </w:p>
    <w:tbl>
      <w:tblPr>
        <w:tblStyle w:val="a3"/>
        <w:tblW w:w="0" w:type="auto"/>
        <w:tblInd w:w="3399" w:type="dxa"/>
        <w:tblLook w:val="04A0" w:firstRow="1" w:lastRow="0" w:firstColumn="1" w:lastColumn="0" w:noHBand="0" w:noVBand="1"/>
      </w:tblPr>
      <w:tblGrid>
        <w:gridCol w:w="1557"/>
        <w:gridCol w:w="1557"/>
      </w:tblGrid>
      <w:tr w:rsidR="00D664C9" w:rsidTr="00D664C9">
        <w:tc>
          <w:tcPr>
            <w:tcW w:w="1557" w:type="dxa"/>
          </w:tcPr>
          <w:p w:rsidR="00D664C9" w:rsidRPr="009E6D61" w:rsidRDefault="00D664C9" w:rsidP="008D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</w:t>
            </w:r>
            <w:r w:rsidRPr="009E6D61">
              <w:rPr>
                <w:rFonts w:ascii="Times New Roman" w:hAnsi="Times New Roman" w:cs="Times New Roman"/>
                <w:b/>
                <w:sz w:val="24"/>
                <w:szCs w:val="24"/>
              </w:rPr>
              <w:t>адания</w:t>
            </w:r>
          </w:p>
        </w:tc>
        <w:tc>
          <w:tcPr>
            <w:tcW w:w="1557" w:type="dxa"/>
          </w:tcPr>
          <w:p w:rsidR="00D664C9" w:rsidRPr="009E6D61" w:rsidRDefault="00D664C9" w:rsidP="008D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D664C9" w:rsidTr="00D664C9">
        <w:tc>
          <w:tcPr>
            <w:tcW w:w="1557" w:type="dxa"/>
          </w:tcPr>
          <w:p w:rsidR="00D664C9" w:rsidRPr="00D664C9" w:rsidRDefault="00D664C9" w:rsidP="008D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664C9" w:rsidRPr="009E6D61" w:rsidRDefault="00D664C9" w:rsidP="008D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ʋ</w:t>
            </w:r>
            <w:proofErr w:type="gramEnd"/>
            <w:r w:rsidRPr="00EE2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ʋ</w:t>
            </w:r>
            <w:r w:rsidRPr="00EE2C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spellEnd"/>
          </w:p>
        </w:tc>
      </w:tr>
      <w:tr w:rsidR="00D664C9" w:rsidTr="00D664C9">
        <w:tc>
          <w:tcPr>
            <w:tcW w:w="1557" w:type="dxa"/>
          </w:tcPr>
          <w:p w:rsidR="00D664C9" w:rsidRPr="00D664C9" w:rsidRDefault="00D664C9" w:rsidP="008D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D664C9" w:rsidRPr="009E6D61" w:rsidRDefault="00D664C9" w:rsidP="008D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1142,8 см</w:t>
            </w:r>
            <w:r w:rsidRPr="00EE2C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664C9" w:rsidTr="00D664C9">
        <w:tc>
          <w:tcPr>
            <w:tcW w:w="1557" w:type="dxa"/>
          </w:tcPr>
          <w:p w:rsidR="00D664C9" w:rsidRPr="00D664C9" w:rsidRDefault="00D664C9" w:rsidP="008D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D664C9" w:rsidRPr="009E6D61" w:rsidRDefault="00D664C9" w:rsidP="008D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мм</w:t>
            </w:r>
          </w:p>
        </w:tc>
      </w:tr>
      <w:tr w:rsidR="00D664C9" w:rsidTr="00D664C9">
        <w:tc>
          <w:tcPr>
            <w:tcW w:w="1557" w:type="dxa"/>
          </w:tcPr>
          <w:p w:rsidR="00D664C9" w:rsidRPr="00D664C9" w:rsidRDefault="00D664C9" w:rsidP="008D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D664C9" w:rsidRPr="009E6D61" w:rsidRDefault="00D664C9" w:rsidP="008D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 МПа</w:t>
            </w:r>
          </w:p>
        </w:tc>
      </w:tr>
      <w:tr w:rsidR="00D664C9" w:rsidTr="00D664C9">
        <w:tc>
          <w:tcPr>
            <w:tcW w:w="1557" w:type="dxa"/>
          </w:tcPr>
          <w:p w:rsidR="00D664C9" w:rsidRPr="00D664C9" w:rsidRDefault="00D664C9" w:rsidP="008D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D664C9" w:rsidRPr="009E6D61" w:rsidRDefault="00D664C9" w:rsidP="008D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</w:tr>
    </w:tbl>
    <w:p w:rsidR="006C2F6D" w:rsidRDefault="006C2F6D"/>
    <w:p w:rsidR="006C2F6D" w:rsidRDefault="006C2F6D"/>
    <w:sectPr w:rsidR="006C2F6D" w:rsidSect="00D0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5A6"/>
    <w:rsid w:val="001F6B1A"/>
    <w:rsid w:val="00204655"/>
    <w:rsid w:val="002725B1"/>
    <w:rsid w:val="002A68FA"/>
    <w:rsid w:val="004E7B0B"/>
    <w:rsid w:val="0058257C"/>
    <w:rsid w:val="006A1FB9"/>
    <w:rsid w:val="006C2F6D"/>
    <w:rsid w:val="006C340C"/>
    <w:rsid w:val="00941073"/>
    <w:rsid w:val="00B02D47"/>
    <w:rsid w:val="00CC4548"/>
    <w:rsid w:val="00CD1116"/>
    <w:rsid w:val="00D02BE9"/>
    <w:rsid w:val="00D664C9"/>
    <w:rsid w:val="00E34906"/>
    <w:rsid w:val="00F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DAE4D-B049-491A-AA6D-7FEDAA5E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C2F6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12</cp:revision>
  <dcterms:created xsi:type="dcterms:W3CDTF">2021-06-10T15:19:00Z</dcterms:created>
  <dcterms:modified xsi:type="dcterms:W3CDTF">2022-04-25T12:18:00Z</dcterms:modified>
</cp:coreProperties>
</file>