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31" w:rsidRDefault="00DE1731" w:rsidP="00DE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по физике (10 класс)</w:t>
      </w:r>
    </w:p>
    <w:p w:rsidR="000E1E9F" w:rsidRPr="00EC5311" w:rsidRDefault="000E1E9F">
      <w:pPr>
        <w:rPr>
          <w:rFonts w:ascii="Times New Roman" w:hAnsi="Times New Roman" w:cs="Times New Roman"/>
          <w:sz w:val="28"/>
          <w:szCs w:val="28"/>
        </w:rPr>
      </w:pPr>
      <w:r w:rsidRPr="00EC5311">
        <w:rPr>
          <w:rFonts w:ascii="Times New Roman" w:hAnsi="Times New Roman" w:cs="Times New Roman"/>
          <w:b/>
          <w:sz w:val="28"/>
          <w:szCs w:val="28"/>
        </w:rPr>
        <w:t>1.</w:t>
      </w:r>
      <w:r w:rsidRPr="00EC5311">
        <w:rPr>
          <w:rFonts w:ascii="Times New Roman" w:hAnsi="Times New Roman" w:cs="Times New Roman"/>
          <w:sz w:val="28"/>
          <w:szCs w:val="28"/>
        </w:rPr>
        <w:t xml:space="preserve"> В подрывной технике применяют бикфордов шнур. Какой длины надо взять шнур,</w:t>
      </w:r>
      <w:r w:rsidR="000919FC" w:rsidRPr="00EC5311">
        <w:rPr>
          <w:rFonts w:ascii="Times New Roman" w:hAnsi="Times New Roman" w:cs="Times New Roman"/>
          <w:sz w:val="28"/>
          <w:szCs w:val="28"/>
        </w:rPr>
        <w:t xml:space="preserve"> чтобы после его загорания успе</w:t>
      </w:r>
      <w:r w:rsidRPr="00EC5311">
        <w:rPr>
          <w:rFonts w:ascii="Times New Roman" w:hAnsi="Times New Roman" w:cs="Times New Roman"/>
          <w:sz w:val="28"/>
          <w:szCs w:val="28"/>
        </w:rPr>
        <w:t>ть отбежать на 300 м? Скорость бега 5 м/с, а скорость распространения пламени 0,8 см/с.</w:t>
      </w:r>
    </w:p>
    <w:p w:rsidR="00E65366" w:rsidRPr="00EC5311" w:rsidRDefault="00E65366">
      <w:pPr>
        <w:rPr>
          <w:rFonts w:ascii="Times New Roman" w:hAnsi="Times New Roman" w:cs="Times New Roman"/>
          <w:sz w:val="28"/>
          <w:szCs w:val="28"/>
        </w:rPr>
      </w:pPr>
      <w:r w:rsidRPr="00EC5311">
        <w:rPr>
          <w:rFonts w:ascii="Times New Roman" w:hAnsi="Times New Roman" w:cs="Times New Roman"/>
          <w:b/>
          <w:sz w:val="28"/>
          <w:szCs w:val="28"/>
        </w:rPr>
        <w:t>2.</w:t>
      </w:r>
      <w:r w:rsidR="00514DF5" w:rsidRPr="00EC5311">
        <w:rPr>
          <w:rFonts w:ascii="Times New Roman" w:hAnsi="Times New Roman" w:cs="Times New Roman"/>
          <w:sz w:val="28"/>
          <w:szCs w:val="28"/>
        </w:rPr>
        <w:t xml:space="preserve"> Мяч массой 0,5 кг после удара, длящегося 0,02 с, приобретает скорость 10 м/с. Найдите среднюю силу удара.</w:t>
      </w:r>
    </w:p>
    <w:p w:rsidR="00BB793A" w:rsidRPr="00EC5311" w:rsidRDefault="00BB793A">
      <w:pPr>
        <w:rPr>
          <w:rFonts w:ascii="Times New Roman" w:hAnsi="Times New Roman" w:cs="Times New Roman"/>
          <w:sz w:val="28"/>
          <w:szCs w:val="28"/>
        </w:rPr>
      </w:pPr>
      <w:r w:rsidRPr="00EC5311">
        <w:rPr>
          <w:rFonts w:ascii="Times New Roman" w:hAnsi="Times New Roman" w:cs="Times New Roman"/>
          <w:b/>
          <w:sz w:val="28"/>
          <w:szCs w:val="28"/>
        </w:rPr>
        <w:t>3.</w:t>
      </w:r>
      <w:r w:rsidRPr="00EC5311">
        <w:rPr>
          <w:rFonts w:ascii="Times New Roman" w:hAnsi="Times New Roman" w:cs="Times New Roman"/>
          <w:sz w:val="28"/>
          <w:szCs w:val="28"/>
        </w:rPr>
        <w:t xml:space="preserve"> Тепловоз при скорости 54 км/ч развивает силу тяги 400 кН. Какая работа совершается по перемещению поезда в течении 1 минуты.</w:t>
      </w:r>
    </w:p>
    <w:p w:rsidR="0044283B" w:rsidRPr="00EC5311" w:rsidRDefault="0044283B">
      <w:pPr>
        <w:rPr>
          <w:rFonts w:ascii="Times New Roman" w:hAnsi="Times New Roman" w:cs="Times New Roman"/>
          <w:sz w:val="28"/>
          <w:szCs w:val="28"/>
        </w:rPr>
      </w:pPr>
      <w:r w:rsidRPr="00EC5311">
        <w:rPr>
          <w:rFonts w:ascii="Times New Roman" w:hAnsi="Times New Roman" w:cs="Times New Roman"/>
          <w:b/>
          <w:sz w:val="28"/>
          <w:szCs w:val="28"/>
        </w:rPr>
        <w:t>4.</w:t>
      </w:r>
      <w:r w:rsidRPr="00EC5311">
        <w:rPr>
          <w:rFonts w:ascii="Times New Roman" w:hAnsi="Times New Roman" w:cs="Times New Roman"/>
          <w:sz w:val="28"/>
          <w:szCs w:val="28"/>
        </w:rPr>
        <w:t xml:space="preserve"> Вычислите период и частоту электромагнитных волн длиной 6 мм, полученных русским физиком П.Н. Лебедевым в 1897 г. (Скорость света с = 3 ∙ 10</w:t>
      </w:r>
      <w:r w:rsidRPr="00EC531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C5311">
        <w:rPr>
          <w:rFonts w:ascii="Times New Roman" w:hAnsi="Times New Roman" w:cs="Times New Roman"/>
          <w:sz w:val="28"/>
          <w:szCs w:val="28"/>
        </w:rPr>
        <w:t xml:space="preserve"> м/с)</w:t>
      </w:r>
    </w:p>
    <w:p w:rsidR="00F50C57" w:rsidRPr="00EC5311" w:rsidRDefault="00F50C57">
      <w:pPr>
        <w:rPr>
          <w:rFonts w:ascii="Times New Roman" w:hAnsi="Times New Roman" w:cs="Times New Roman"/>
          <w:i/>
          <w:sz w:val="28"/>
          <w:szCs w:val="28"/>
        </w:rPr>
      </w:pPr>
      <w:r w:rsidRPr="00EC5311">
        <w:rPr>
          <w:rFonts w:ascii="Times New Roman" w:hAnsi="Times New Roman" w:cs="Times New Roman"/>
          <w:b/>
          <w:sz w:val="28"/>
          <w:szCs w:val="28"/>
        </w:rPr>
        <w:t>5.</w:t>
      </w:r>
      <w:r w:rsidR="000919FC" w:rsidRPr="00EC5311">
        <w:rPr>
          <w:rFonts w:ascii="Times New Roman" w:hAnsi="Times New Roman" w:cs="Times New Roman"/>
          <w:sz w:val="28"/>
          <w:szCs w:val="28"/>
        </w:rPr>
        <w:t xml:space="preserve"> Ядро урана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</m:oMath>
      <w:r w:rsidR="000919FC" w:rsidRPr="00EC5311">
        <w:rPr>
          <w:rFonts w:ascii="Times New Roman" w:hAnsi="Times New Roman" w:cs="Times New Roman"/>
          <w:sz w:val="28"/>
          <w:szCs w:val="28"/>
        </w:rPr>
        <w:t xml:space="preserve">  испытало один α- и два β- распада. Определите заряд </w:t>
      </w:r>
      <w:r w:rsidR="000919FC" w:rsidRPr="00EC531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919FC" w:rsidRPr="00EC5311">
        <w:rPr>
          <w:rFonts w:ascii="Times New Roman" w:hAnsi="Times New Roman" w:cs="Times New Roman"/>
          <w:sz w:val="28"/>
          <w:szCs w:val="28"/>
        </w:rPr>
        <w:t xml:space="preserve"> и массовое число </w:t>
      </w:r>
      <w:r w:rsidR="000919FC" w:rsidRPr="00EC53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19FC" w:rsidRPr="00EC5311">
        <w:rPr>
          <w:rFonts w:ascii="Times New Roman" w:hAnsi="Times New Roman" w:cs="Times New Roman"/>
          <w:sz w:val="28"/>
          <w:szCs w:val="28"/>
        </w:rPr>
        <w:t xml:space="preserve"> нового элемента</w:t>
      </w:r>
    </w:p>
    <w:p w:rsidR="000919FC" w:rsidRDefault="000919FC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sz w:val="28"/>
          <w:szCs w:val="28"/>
        </w:rPr>
      </w:pPr>
    </w:p>
    <w:p w:rsidR="00DE1731" w:rsidRDefault="00DE1731">
      <w:pPr>
        <w:rPr>
          <w:rFonts w:ascii="Times New Roman" w:hAnsi="Times New Roman" w:cs="Times New Roman"/>
          <w:b/>
          <w:sz w:val="28"/>
          <w:szCs w:val="28"/>
        </w:rPr>
      </w:pPr>
    </w:p>
    <w:p w:rsidR="00C84C2C" w:rsidRDefault="00C84C2C" w:rsidP="00C8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  <w:r w:rsidR="00DE1731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C84C2C" w:rsidRDefault="00C84C2C" w:rsidP="00C84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5 заданий и рассчитана на 40 минут. Задания предполагают развернутую запись решения и ответа. При написании работы разрешается пользоваться калькулятором. Каждое задание оценивается в 2 балла. </w:t>
      </w:r>
    </w:p>
    <w:p w:rsidR="00C84C2C" w:rsidRDefault="00C84C2C" w:rsidP="00C84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работу – </w:t>
      </w: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C84C2C" w:rsidRDefault="00C84C2C" w:rsidP="00C84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каждой задачи оценивается, исходя из критериев, приведенных в таблице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C84C2C" w:rsidTr="00C84C2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решения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C84C2C" w:rsidTr="00C84C2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C2C" w:rsidTr="00C84C2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верный ответ в общем виде и правильный численный ответ с указанием его размерности и единиц измерения при необходимости сделан рисунок.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C" w:rsidRDefault="00C84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C2C" w:rsidTr="00C84C2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2C" w:rsidRDefault="00C84C2C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Записаны ВСЕ необходимые уравнения в общем виде и из них можно получить правильный ответ, но ученик не успел решить задачу до конца или допустил арифметическую ошибку при вычислении.</w:t>
            </w:r>
          </w:p>
          <w:p w:rsidR="00C84C2C" w:rsidRDefault="00C84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4C2C" w:rsidTr="00C84C2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Грубые ошибки в исходных уравнениях или ученик не приступал к решению.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Default="00C84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84C2C" w:rsidRDefault="00C84C2C" w:rsidP="00C84C2C">
      <w:pPr>
        <w:rPr>
          <w:rFonts w:ascii="Times New Roman" w:hAnsi="Times New Roman" w:cs="Times New Roman"/>
          <w:sz w:val="28"/>
          <w:szCs w:val="28"/>
        </w:rPr>
      </w:pPr>
    </w:p>
    <w:p w:rsidR="00C84C2C" w:rsidRDefault="00C84C2C" w:rsidP="00DE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балла в отметку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84C2C" w:rsidRPr="00DE1731" w:rsidTr="00C84C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C8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3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C8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31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C8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31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C8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31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C8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31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</w:tr>
      <w:tr w:rsidR="00C84C2C" w:rsidRPr="00DE1731" w:rsidTr="00C84C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C8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7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DE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C2C" w:rsidRPr="00DE1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DE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C2C" w:rsidRPr="00DE1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DE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C2C" w:rsidRPr="00DE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2C" w:rsidRPr="00DE1731" w:rsidRDefault="00DE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C2C" w:rsidRPr="00DE1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84C2C" w:rsidRDefault="00C84C2C" w:rsidP="00C84C2C">
      <w:pPr>
        <w:rPr>
          <w:rFonts w:ascii="Times New Roman" w:hAnsi="Times New Roman" w:cs="Times New Roman"/>
          <w:sz w:val="28"/>
          <w:szCs w:val="28"/>
        </w:rPr>
      </w:pPr>
    </w:p>
    <w:p w:rsidR="00C84C2C" w:rsidRPr="00DE1731" w:rsidRDefault="00DE1731" w:rsidP="00DE1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31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6"/>
        <w:tblpPr w:leftFromText="180" w:rightFromText="180" w:vertAnchor="text" w:horzAnchor="margin" w:tblpXSpec="center" w:tblpY="301"/>
        <w:tblW w:w="2943" w:type="dxa"/>
        <w:tblLayout w:type="fixed"/>
        <w:tblLook w:val="04A0" w:firstRow="1" w:lastRow="0" w:firstColumn="1" w:lastColumn="0" w:noHBand="0" w:noVBand="1"/>
      </w:tblPr>
      <w:tblGrid>
        <w:gridCol w:w="1413"/>
        <w:gridCol w:w="1530"/>
      </w:tblGrid>
      <w:tr w:rsidR="00DE1731" w:rsidRPr="008240B7" w:rsidTr="00DE1731">
        <w:tc>
          <w:tcPr>
            <w:tcW w:w="1413" w:type="dxa"/>
          </w:tcPr>
          <w:p w:rsidR="00DE1731" w:rsidRPr="009E6D61" w:rsidRDefault="00DE1731" w:rsidP="004C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6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30" w:type="dxa"/>
          </w:tcPr>
          <w:p w:rsidR="00DE1731" w:rsidRPr="009E6D61" w:rsidRDefault="00DE1731" w:rsidP="004C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E1731" w:rsidRPr="008240B7" w:rsidTr="00DE1731">
        <w:tc>
          <w:tcPr>
            <w:tcW w:w="1413" w:type="dxa"/>
          </w:tcPr>
          <w:p w:rsidR="00DE1731" w:rsidRPr="00DE1731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E1731" w:rsidRPr="008240B7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 м</w:t>
            </w:r>
          </w:p>
        </w:tc>
      </w:tr>
      <w:tr w:rsidR="00DE1731" w:rsidRPr="008240B7" w:rsidTr="00DE1731">
        <w:tc>
          <w:tcPr>
            <w:tcW w:w="1413" w:type="dxa"/>
          </w:tcPr>
          <w:p w:rsidR="00DE1731" w:rsidRPr="00DE1731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E1731" w:rsidRPr="008240B7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Н</w:t>
            </w:r>
          </w:p>
        </w:tc>
      </w:tr>
      <w:tr w:rsidR="00DE1731" w:rsidRPr="008240B7" w:rsidTr="00DE1731">
        <w:tc>
          <w:tcPr>
            <w:tcW w:w="1413" w:type="dxa"/>
          </w:tcPr>
          <w:p w:rsidR="00DE1731" w:rsidRPr="00DE1731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E1731" w:rsidRPr="008240B7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МДж</w:t>
            </w:r>
          </w:p>
        </w:tc>
      </w:tr>
      <w:tr w:rsidR="00DE1731" w:rsidRPr="008240B7" w:rsidTr="00DE1731">
        <w:tc>
          <w:tcPr>
            <w:tcW w:w="1413" w:type="dxa"/>
          </w:tcPr>
          <w:p w:rsidR="00DE1731" w:rsidRPr="00DE1731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72795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ГГц; </w:t>
            </w:r>
          </w:p>
          <w:p w:rsidR="00DE1731" w:rsidRPr="008240B7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</w:tr>
      <w:tr w:rsidR="00DE1731" w:rsidRPr="008240B7" w:rsidTr="00DE1731">
        <w:tc>
          <w:tcPr>
            <w:tcW w:w="1413" w:type="dxa"/>
          </w:tcPr>
          <w:p w:rsidR="00DE1731" w:rsidRPr="00DE1731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DE1731" w:rsidRPr="008240B7" w:rsidRDefault="00DE1731" w:rsidP="004C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92; 234</w:t>
            </w:r>
          </w:p>
        </w:tc>
      </w:tr>
    </w:tbl>
    <w:p w:rsidR="004C65ED" w:rsidRDefault="004C65ED" w:rsidP="004C65ED"/>
    <w:p w:rsidR="004C65ED" w:rsidRDefault="004C65ED" w:rsidP="004C65ED"/>
    <w:p w:rsidR="004C65ED" w:rsidRPr="00EC5311" w:rsidRDefault="004C65ED">
      <w:pPr>
        <w:rPr>
          <w:rFonts w:ascii="Times New Roman" w:hAnsi="Times New Roman" w:cs="Times New Roman"/>
          <w:sz w:val="28"/>
          <w:szCs w:val="28"/>
        </w:rPr>
      </w:pPr>
    </w:p>
    <w:sectPr w:rsidR="004C65ED" w:rsidRPr="00EC5311" w:rsidSect="003D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1BD"/>
    <w:rsid w:val="000261BD"/>
    <w:rsid w:val="000919FC"/>
    <w:rsid w:val="000E1E9F"/>
    <w:rsid w:val="000F4EE3"/>
    <w:rsid w:val="00371532"/>
    <w:rsid w:val="003D68CA"/>
    <w:rsid w:val="00412B42"/>
    <w:rsid w:val="0044283B"/>
    <w:rsid w:val="004C65ED"/>
    <w:rsid w:val="00500C8A"/>
    <w:rsid w:val="00514DF5"/>
    <w:rsid w:val="00572795"/>
    <w:rsid w:val="00584C30"/>
    <w:rsid w:val="00660821"/>
    <w:rsid w:val="00777E5D"/>
    <w:rsid w:val="00A8587D"/>
    <w:rsid w:val="00AC798F"/>
    <w:rsid w:val="00B5775A"/>
    <w:rsid w:val="00B75784"/>
    <w:rsid w:val="00BB793A"/>
    <w:rsid w:val="00C84991"/>
    <w:rsid w:val="00C84C2C"/>
    <w:rsid w:val="00D954AF"/>
    <w:rsid w:val="00DE1731"/>
    <w:rsid w:val="00E65366"/>
    <w:rsid w:val="00EC5311"/>
    <w:rsid w:val="00F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0D47-C8B2-459D-8288-1B64743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19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8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C84C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2021-07-03T11:34:00Z</cp:lastPrinted>
  <dcterms:created xsi:type="dcterms:W3CDTF">2021-05-31T06:04:00Z</dcterms:created>
  <dcterms:modified xsi:type="dcterms:W3CDTF">2022-04-25T18:44:00Z</dcterms:modified>
</cp:coreProperties>
</file>