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52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08350" y="717550"/>
            <wp:positionH relativeFrom="margin">
              <wp:align>right</wp:align>
            </wp:positionH>
            <wp:positionV relativeFrom="margin">
              <wp:align>top</wp:align>
            </wp:positionV>
            <wp:extent cx="1489075" cy="1489075"/>
            <wp:effectExtent l="0" t="0" r="0" b="0"/>
            <wp:wrapSquare wrapText="bothSides"/>
            <wp:docPr id="3" name="Рисунок 3" descr="https://volsk-sh-3.edusite.ru/images/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sk-sh-3.edusite.ru/images/ras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9F3" w:rsidRDefault="001329F3" w:rsidP="00C80511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Продолжительность ЕГЭ</w:t>
      </w:r>
    </w:p>
    <w:p w:rsidR="001329F3" w:rsidRDefault="001329F3" w:rsidP="00C80511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B3C35" w:rsidRPr="001329F3" w:rsidRDefault="004735A4" w:rsidP="00C80511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</w:t>
      </w:r>
      <w:bookmarkStart w:id="0" w:name="_GoBack"/>
      <w:bookmarkEnd w:id="0"/>
      <w:r w:rsidR="003B3C35"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ЕГЭ по всем учебным предметам начинается в</w:t>
      </w:r>
      <w:r w:rsidR="003B3C35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B3C35" w:rsidRPr="003B3C35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10.00</w:t>
      </w:r>
      <w:r w:rsidR="003B3C35" w:rsidRPr="003B3C35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3B3C35"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по местному времени</w:t>
      </w:r>
    </w:p>
    <w:p w:rsidR="00C80511" w:rsidRDefault="00C80511" w:rsidP="003B3C3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80511" w:rsidRPr="003B3C35" w:rsidRDefault="00C80511" w:rsidP="00C8051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Pr="00C8051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59050" cy="1668946"/>
            <wp:effectExtent l="0" t="0" r="0" b="7620"/>
            <wp:docPr id="1" name="Рисунок 1" descr="C:\Users\User\Desktop\на сайт - олимпиады\png-transparent-clock-face-clock-blue-digital-clock-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олимпиады\png-transparent-clock-face-clock-blue-digital-clock-ti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05" cy="16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математике профильного уровня, физике, литературе, информатике и информационно-коммуникационным технологиям (ИКТ), биологии составляет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3 часа 55 минут (235 минут);</w:t>
      </w:r>
    </w:p>
    <w:p w:rsidR="003B3C35" w:rsidRPr="003B3C35" w:rsidRDefault="003B3C35" w:rsidP="003B3C35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русскому языку, химии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3 часа 30 минут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(210 минут);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иностранным языкам (английский, французский, немецкий, испанский) (за исключением раздела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3 часа 10 минут (190 минут);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математике базового уровня, обществознанию, истории, географии, китайскому языку (за исключением раздела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3 часа (180 минут);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Pr="003B3C35" w:rsidRDefault="003B3C35" w:rsidP="003B3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иностранным языкам (английский, французский, немецкий, испанский) (раздел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17 минут;</w:t>
      </w:r>
    </w:p>
    <w:p w:rsidR="003B3C35" w:rsidRPr="003B3C35" w:rsidRDefault="003B3C35" w:rsidP="003B3C35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B3C35" w:rsidRDefault="003B3C35" w:rsidP="00B75E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3B3C35">
        <w:rPr>
          <w:rFonts w:ascii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3B3C35">
        <w:rPr>
          <w:rFonts w:ascii="Times New Roman" w:hAnsi="Times New Roman" w:cs="Times New Roman"/>
          <w:sz w:val="36"/>
          <w:szCs w:val="36"/>
          <w:lang w:eastAsia="ru-RU"/>
        </w:rPr>
        <w:t xml:space="preserve"> китайскому языку (раздел «Говорение») – </w:t>
      </w:r>
      <w:r w:rsidRPr="003B3C35">
        <w:rPr>
          <w:rFonts w:ascii="Times New Roman" w:hAnsi="Times New Roman" w:cs="Times New Roman"/>
          <w:b/>
          <w:sz w:val="36"/>
          <w:szCs w:val="36"/>
          <w:lang w:eastAsia="ru-RU"/>
        </w:rPr>
        <w:t>14 минут.</w:t>
      </w:r>
    </w:p>
    <w:p w:rsidR="00B75E52" w:rsidRDefault="00B75E52" w:rsidP="00B75E5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D3190A" w:rsidRDefault="00B76CC6" w:rsidP="001329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6CC6" w:rsidRPr="00D3190A" w:rsidSect="00C805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3D"/>
      </v:shape>
    </w:pict>
  </w:numPicBullet>
  <w:abstractNum w:abstractNumId="0">
    <w:nsid w:val="03020F70"/>
    <w:multiLevelType w:val="multilevel"/>
    <w:tmpl w:val="B8BE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5B6"/>
    <w:multiLevelType w:val="hybridMultilevel"/>
    <w:tmpl w:val="CB680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3C"/>
    <w:multiLevelType w:val="multilevel"/>
    <w:tmpl w:val="752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B3E33"/>
    <w:multiLevelType w:val="hybridMultilevel"/>
    <w:tmpl w:val="CF9E9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862"/>
    <w:multiLevelType w:val="hybridMultilevel"/>
    <w:tmpl w:val="57860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A84"/>
    <w:multiLevelType w:val="multilevel"/>
    <w:tmpl w:val="9F8C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332"/>
    <w:multiLevelType w:val="hybridMultilevel"/>
    <w:tmpl w:val="1070F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416"/>
    <w:multiLevelType w:val="multilevel"/>
    <w:tmpl w:val="F7CC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805"/>
    <w:multiLevelType w:val="multilevel"/>
    <w:tmpl w:val="5EE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53AE3"/>
    <w:multiLevelType w:val="multilevel"/>
    <w:tmpl w:val="A506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5"/>
    <w:rsid w:val="000A037E"/>
    <w:rsid w:val="001124E5"/>
    <w:rsid w:val="001329F3"/>
    <w:rsid w:val="00193FDC"/>
    <w:rsid w:val="00204EE9"/>
    <w:rsid w:val="00245E4F"/>
    <w:rsid w:val="003B3C35"/>
    <w:rsid w:val="004735A4"/>
    <w:rsid w:val="0050250D"/>
    <w:rsid w:val="006B0157"/>
    <w:rsid w:val="006B0700"/>
    <w:rsid w:val="006F1B02"/>
    <w:rsid w:val="006F70F1"/>
    <w:rsid w:val="00787FDF"/>
    <w:rsid w:val="00B26862"/>
    <w:rsid w:val="00B75E52"/>
    <w:rsid w:val="00B76CC6"/>
    <w:rsid w:val="00C80511"/>
    <w:rsid w:val="00D3190A"/>
    <w:rsid w:val="00D51269"/>
    <w:rsid w:val="00E0219C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1AD0-EC4A-4D7F-96B8-10AC55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B3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2022-12-27T12:56:00Z</cp:lastPrinted>
  <dcterms:created xsi:type="dcterms:W3CDTF">2022-02-06T20:30:00Z</dcterms:created>
  <dcterms:modified xsi:type="dcterms:W3CDTF">2023-01-05T10:41:00Z</dcterms:modified>
</cp:coreProperties>
</file>