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Сроки,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места </w:t>
      </w: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и порядок информирования </w:t>
      </w: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о результатах итогового сочинения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EB72B0" w:rsidRPr="0023478D" w:rsidRDefault="00EA349C" w:rsidP="004E119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</w:rPr>
      </w:pPr>
      <w:proofErr w:type="gramStart"/>
      <w:r>
        <w:rPr>
          <w:rFonts w:ascii="Times New Roman" w:hAnsi="Times New Roman" w:cs="Times New Roman"/>
          <w:b/>
          <w:color w:val="FF0000"/>
          <w:sz w:val="36"/>
        </w:rPr>
        <w:t>в</w:t>
      </w:r>
      <w:proofErr w:type="gramEnd"/>
      <w:r>
        <w:rPr>
          <w:rFonts w:ascii="Times New Roman" w:hAnsi="Times New Roman" w:cs="Times New Roman"/>
          <w:b/>
          <w:color w:val="FF0000"/>
          <w:sz w:val="36"/>
        </w:rPr>
        <w:t xml:space="preserve"> 2021-2022</w:t>
      </w:r>
      <w:r w:rsidR="004E119A" w:rsidRPr="0023478D">
        <w:rPr>
          <w:rFonts w:ascii="Times New Roman" w:hAnsi="Times New Roman" w:cs="Times New Roman"/>
          <w:b/>
          <w:color w:val="FF0000"/>
          <w:sz w:val="36"/>
        </w:rPr>
        <w:t xml:space="preserve"> учебном году</w:t>
      </w: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E119A">
        <w:rPr>
          <w:rFonts w:ascii="Times New Roman" w:hAnsi="Times New Roman" w:cs="Times New Roman"/>
          <w:color w:val="000000" w:themeColor="text1"/>
          <w:sz w:val="32"/>
        </w:rPr>
        <w:t xml:space="preserve">      </w:t>
      </w:r>
      <w:r w:rsidR="004E119A" w:rsidRPr="0026650C">
        <w:rPr>
          <w:rFonts w:ascii="Times New Roman" w:hAnsi="Times New Roman" w:cs="Times New Roman"/>
          <w:color w:val="000000" w:themeColor="text1"/>
          <w:sz w:val="32"/>
        </w:rPr>
        <w:t>В соответствии с Порядком проведения итогового сочинения (изложе</w:t>
      </w:r>
      <w:r w:rsidR="0026650C" w:rsidRPr="0026650C">
        <w:rPr>
          <w:rFonts w:ascii="Times New Roman" w:hAnsi="Times New Roman" w:cs="Times New Roman"/>
          <w:color w:val="000000" w:themeColor="text1"/>
          <w:sz w:val="32"/>
        </w:rPr>
        <w:t>ния) в Краснодарском крае в 2021-2022</w:t>
      </w:r>
      <w:r w:rsidR="004E119A" w:rsidRPr="0026650C">
        <w:rPr>
          <w:rFonts w:ascii="Times New Roman" w:hAnsi="Times New Roman" w:cs="Times New Roman"/>
          <w:color w:val="000000" w:themeColor="text1"/>
          <w:sz w:val="32"/>
        </w:rPr>
        <w:t xml:space="preserve"> учебном году, утвержденным приказом министерства образования, науки и </w:t>
      </w:r>
      <w:proofErr w:type="gramStart"/>
      <w:r w:rsidR="004E119A" w:rsidRPr="0026650C">
        <w:rPr>
          <w:rFonts w:ascii="Times New Roman" w:hAnsi="Times New Roman" w:cs="Times New Roman"/>
          <w:color w:val="000000" w:themeColor="text1"/>
          <w:sz w:val="32"/>
        </w:rPr>
        <w:t>молодежной  политики</w:t>
      </w:r>
      <w:proofErr w:type="gramEnd"/>
      <w:r w:rsidR="004E119A" w:rsidRPr="0026650C">
        <w:rPr>
          <w:rFonts w:ascii="Times New Roman" w:hAnsi="Times New Roman" w:cs="Times New Roman"/>
          <w:color w:val="000000" w:themeColor="text1"/>
          <w:sz w:val="32"/>
        </w:rPr>
        <w:t xml:space="preserve">  Краснодарского края от </w:t>
      </w:r>
      <w:r w:rsidR="0026650C" w:rsidRPr="0026650C">
        <w:rPr>
          <w:rFonts w:ascii="Times New Roman" w:hAnsi="Times New Roman" w:cs="Times New Roman"/>
          <w:color w:val="000000" w:themeColor="text1"/>
          <w:sz w:val="32"/>
        </w:rPr>
        <w:t>09 ноября                 2021 года № 3380</w:t>
      </w:r>
      <w:bookmarkStart w:id="0" w:name="_GoBack"/>
      <w:bookmarkEnd w:id="0"/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>ознакомление обучающихся осуществляется сразу после получения результатов из комиссий по проверке итогового сочинения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(в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A349C">
        <w:rPr>
          <w:rFonts w:ascii="Times New Roman" w:hAnsi="Times New Roman" w:cs="Times New Roman"/>
          <w:b/>
          <w:color w:val="000000" w:themeColor="text1"/>
          <w:sz w:val="32"/>
        </w:rPr>
        <w:t>ГК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>ОУ КШИ «Туапсин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>ский морской кадетский корпус»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)  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не позднее,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0C6CE8">
        <w:rPr>
          <w:rFonts w:ascii="Times New Roman" w:hAnsi="Times New Roman" w:cs="Times New Roman"/>
          <w:b/>
          <w:color w:val="000000" w:themeColor="text1"/>
          <w:sz w:val="32"/>
        </w:rPr>
        <w:t xml:space="preserve">чем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через </w:t>
      </w:r>
      <w:r w:rsidR="004E119A" w:rsidRPr="00F86E12">
        <w:rPr>
          <w:rFonts w:ascii="Times New Roman" w:hAnsi="Times New Roman" w:cs="Times New Roman"/>
          <w:b/>
          <w:color w:val="FF0000"/>
          <w:sz w:val="32"/>
        </w:rPr>
        <w:t>7 календарных дней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с даты проведения.</w:t>
      </w: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72B0" w:rsidRPr="00D22605" w:rsidTr="00A80D12">
        <w:tc>
          <w:tcPr>
            <w:tcW w:w="4672" w:type="dxa"/>
          </w:tcPr>
          <w:p w:rsidR="00EB72B0" w:rsidRPr="00D22605" w:rsidRDefault="004E119A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</w:t>
            </w:r>
            <w:r w:rsidR="00EB72B0" w:rsidRPr="00D22605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 проведения итогового сочинения (изложения)</w:t>
            </w:r>
          </w:p>
        </w:tc>
        <w:tc>
          <w:tcPr>
            <w:tcW w:w="4673" w:type="dxa"/>
          </w:tcPr>
          <w:p w:rsidR="00EB72B0" w:rsidRPr="00D22605" w:rsidRDefault="004E119A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 ознакомления с результатами сочинения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01 декабря 2021 года</w:t>
            </w:r>
          </w:p>
        </w:tc>
        <w:tc>
          <w:tcPr>
            <w:tcW w:w="4673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08 декабря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2021 года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02 февраля 2022 года</w:t>
            </w:r>
          </w:p>
        </w:tc>
        <w:tc>
          <w:tcPr>
            <w:tcW w:w="4673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09 февраля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2022 года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04 мая 2022 года</w:t>
            </w:r>
          </w:p>
        </w:tc>
        <w:tc>
          <w:tcPr>
            <w:tcW w:w="4673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11 мая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2022 года</w:t>
            </w:r>
          </w:p>
        </w:tc>
      </w:tr>
    </w:tbl>
    <w:p w:rsidR="00EB72B0" w:rsidRPr="007A0E16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Pr="007A0E16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EB72B0" w:rsidRPr="007A0E16" w:rsidSect="008A58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E16"/>
    <w:rsid w:val="000C6CE8"/>
    <w:rsid w:val="0018146D"/>
    <w:rsid w:val="002278BF"/>
    <w:rsid w:val="0023478D"/>
    <w:rsid w:val="00255EA2"/>
    <w:rsid w:val="0026650C"/>
    <w:rsid w:val="00327A4A"/>
    <w:rsid w:val="003400D4"/>
    <w:rsid w:val="004A59A1"/>
    <w:rsid w:val="004E119A"/>
    <w:rsid w:val="004E65BB"/>
    <w:rsid w:val="0053459F"/>
    <w:rsid w:val="006510D0"/>
    <w:rsid w:val="0068669C"/>
    <w:rsid w:val="006A080B"/>
    <w:rsid w:val="006A1B55"/>
    <w:rsid w:val="007A0E16"/>
    <w:rsid w:val="007F569D"/>
    <w:rsid w:val="00810261"/>
    <w:rsid w:val="008A5831"/>
    <w:rsid w:val="00983D53"/>
    <w:rsid w:val="00993A16"/>
    <w:rsid w:val="00D22605"/>
    <w:rsid w:val="00D76405"/>
    <w:rsid w:val="00DC4735"/>
    <w:rsid w:val="00E14FB5"/>
    <w:rsid w:val="00EA349C"/>
    <w:rsid w:val="00EB72B0"/>
    <w:rsid w:val="00F25CC8"/>
    <w:rsid w:val="00F86E12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94A1-A0DD-4C63-B821-0F61CB2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table" w:styleId="a4">
    <w:name w:val="Table Grid"/>
    <w:basedOn w:val="a1"/>
    <w:uiPriority w:val="39"/>
    <w:rsid w:val="000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User</cp:lastModifiedBy>
  <cp:revision>21</cp:revision>
  <dcterms:created xsi:type="dcterms:W3CDTF">2019-02-09T11:35:00Z</dcterms:created>
  <dcterms:modified xsi:type="dcterms:W3CDTF">2021-11-29T20:00:00Z</dcterms:modified>
</cp:coreProperties>
</file>